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B1FDB" w14:textId="77777777" w:rsidR="00A3373A" w:rsidRDefault="00A3373A" w:rsidP="00A3373A">
      <w:pPr>
        <w:widowControl/>
        <w:shd w:val="clear" w:color="auto" w:fill="FFFFFF"/>
        <w:spacing w:line="421" w:lineRule="atLeast"/>
        <w:jc w:val="center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sz w:val="48"/>
          <w:szCs w:val="48"/>
        </w:rPr>
        <w:drawing>
          <wp:inline distT="0" distB="0" distL="0" distR="0" wp14:anchorId="24D00401" wp14:editId="5B364F90">
            <wp:extent cx="1169581" cy="511018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108" cy="520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71DB4C" w14:textId="77777777" w:rsidR="008E0E1F" w:rsidRPr="009529B3" w:rsidRDefault="00616E92" w:rsidP="008E0E1F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南投縣1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1</w:t>
      </w:r>
      <w:r w:rsidR="000816C4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年中小學聯合運動會</w:t>
      </w:r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各種類</w:t>
      </w:r>
      <w:r w:rsidR="001F552D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競賽規程</w:t>
      </w:r>
      <w:r w:rsidR="004918B6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(草案)</w:t>
      </w:r>
    </w:p>
    <w:p w14:paraId="07F691B5" w14:textId="77777777" w:rsidR="00F334A0" w:rsidRPr="009529B3" w:rsidRDefault="00404F57" w:rsidP="00616E92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1</w:t>
      </w:r>
      <w:r w:rsidR="00F334A0"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.田徑競賽規程</w:t>
      </w:r>
      <w:r w:rsidR="00F334A0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………………………………………</w:t>
      </w:r>
      <w:r w:rsidR="0007093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1</w:t>
      </w:r>
    </w:p>
    <w:p w14:paraId="19408ED8" w14:textId="77777777" w:rsidR="00F334A0" w:rsidRPr="009529B3" w:rsidRDefault="00404F57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2</w:t>
      </w:r>
      <w:r w:rsidR="00F334A0"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.游泳競賽規程</w:t>
      </w:r>
      <w:r w:rsidR="00F334A0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………………………………………</w:t>
      </w:r>
      <w:r w:rsidR="0007093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3</w:t>
      </w:r>
    </w:p>
    <w:p w14:paraId="5CB4BB63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3.柔道競賽規程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………………………………………</w:t>
      </w:r>
      <w:proofErr w:type="gramEnd"/>
      <w:r w:rsidR="006A368B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4</w:t>
      </w:r>
    </w:p>
    <w:p w14:paraId="1C85AF07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4.跆拳道競賽規程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6316FB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……………………………………</w:t>
      </w:r>
      <w:proofErr w:type="gramEnd"/>
      <w:r w:rsidR="006A368B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6</w:t>
      </w:r>
    </w:p>
    <w:p w14:paraId="4F986A78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5.網球競賽規程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6316FB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………………………………………</w:t>
      </w:r>
      <w:proofErr w:type="gramEnd"/>
      <w:r w:rsidR="006A368B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8</w:t>
      </w:r>
    </w:p>
    <w:p w14:paraId="25397003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6.軟式網球競賽規程</w:t>
      </w:r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</w:t>
      </w:r>
      <w:r w:rsidR="0090624D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End"/>
      <w:r w:rsidR="006A368B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9</w:t>
      </w:r>
    </w:p>
    <w:p w14:paraId="278AE494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7.桌球競賽規程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……………………………………</w:t>
      </w:r>
      <w:proofErr w:type="gramEnd"/>
      <w:r w:rsidR="00677B52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.</w:t>
      </w:r>
      <w:r w:rsidR="006316FB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10</w:t>
      </w:r>
    </w:p>
    <w:p w14:paraId="166FD22B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8.羽球競賽規程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……………………………………</w:t>
      </w:r>
      <w:proofErr w:type="gramEnd"/>
      <w:r w:rsidR="00677B52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.</w:t>
      </w:r>
      <w:r w:rsidR="00D25786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11</w:t>
      </w:r>
    </w:p>
    <w:p w14:paraId="5ADE6B46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9.空手道競賽規程</w:t>
      </w:r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</w:t>
      </w:r>
      <w:proofErr w:type="gramEnd"/>
      <w:r w:rsidR="00677B52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.</w:t>
      </w:r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1</w:t>
      </w:r>
      <w:r w:rsidR="00F57FD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2</w:t>
      </w:r>
    </w:p>
    <w:p w14:paraId="21C64A5A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10.射箭競賽規程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</w:t>
      </w:r>
      <w:r w:rsidR="00677B52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End"/>
      <w:r w:rsidR="00F57FD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14</w:t>
      </w:r>
    </w:p>
    <w:p w14:paraId="4F1F2414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11.角力競賽規程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…………………………………</w:t>
      </w:r>
      <w:proofErr w:type="gramEnd"/>
      <w:r w:rsidR="0022182F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..16</w:t>
      </w:r>
    </w:p>
    <w:p w14:paraId="78B7F4BF" w14:textId="77777777" w:rsidR="00F334A0" w:rsidRPr="009529B3" w:rsidRDefault="00F334A0" w:rsidP="00F334A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sz w:val="44"/>
          <w:szCs w:val="44"/>
          <w:bdr w:val="none" w:sz="0" w:space="0" w:color="auto" w:frame="1"/>
        </w:rPr>
        <w:t>12.擊劍競賽規程</w:t>
      </w:r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proofErr w:type="gramStart"/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……………………</w:t>
      </w:r>
      <w:r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</w:t>
      </w:r>
      <w:r w:rsidR="00A3373A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…………</w:t>
      </w:r>
      <w:proofErr w:type="gramEnd"/>
      <w:r w:rsidR="00677B52" w:rsidRPr="009529B3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..</w:t>
      </w:r>
      <w:r w:rsidR="0022182F"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  <w:t>17</w:t>
      </w:r>
    </w:p>
    <w:p w14:paraId="4435294A" w14:textId="77777777" w:rsidR="00070933" w:rsidRDefault="00677B52" w:rsidP="00616E92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  <w:bdr w:val="none" w:sz="0" w:space="0" w:color="auto" w:frame="1"/>
        </w:rPr>
      </w:pPr>
      <w:r w:rsidRPr="009529B3">
        <w:rPr>
          <w:rFonts w:ascii="標楷體" w:eastAsia="標楷體" w:hAnsi="新細明體" w:hint="eastAsia"/>
          <w:color w:val="000000" w:themeColor="text1"/>
          <w:sz w:val="44"/>
          <w:szCs w:val="44"/>
        </w:rPr>
        <w:t>13.各項競賽項目日程/地點/聯絡人一覽表</w:t>
      </w:r>
      <w:r w:rsidRPr="009529B3">
        <w:rPr>
          <w:rFonts w:ascii="標楷體" w:eastAsia="標楷體" w:hAnsi="新細明體"/>
          <w:color w:val="000000" w:themeColor="text1"/>
          <w:sz w:val="44"/>
          <w:szCs w:val="44"/>
        </w:rPr>
        <w:t>…</w:t>
      </w:r>
      <w:proofErr w:type="gramStart"/>
      <w:r w:rsidRPr="009529B3">
        <w:rPr>
          <w:rFonts w:ascii="標楷體" w:eastAsia="標楷體" w:hAnsi="新細明體"/>
          <w:color w:val="000000" w:themeColor="text1"/>
          <w:sz w:val="44"/>
          <w:szCs w:val="44"/>
        </w:rPr>
        <w:t>……</w:t>
      </w:r>
      <w:proofErr w:type="gramEnd"/>
      <w:r w:rsidRPr="009529B3">
        <w:rPr>
          <w:rFonts w:ascii="標楷體" w:eastAsia="標楷體" w:hAnsi="新細明體"/>
          <w:color w:val="000000" w:themeColor="text1"/>
          <w:sz w:val="44"/>
          <w:szCs w:val="44"/>
        </w:rPr>
        <w:t>..</w:t>
      </w:r>
      <w:r w:rsidR="00D25786">
        <w:rPr>
          <w:rFonts w:ascii="標楷體" w:eastAsia="標楷體" w:hAnsi="新細明體" w:hint="eastAsia"/>
          <w:color w:val="000000" w:themeColor="text1"/>
          <w:sz w:val="44"/>
          <w:szCs w:val="44"/>
        </w:rPr>
        <w:t>1</w:t>
      </w:r>
      <w:r w:rsidR="0022182F">
        <w:rPr>
          <w:rFonts w:ascii="標楷體" w:eastAsia="標楷體" w:hAnsi="新細明體" w:hint="eastAsia"/>
          <w:color w:val="000000" w:themeColor="text1"/>
          <w:sz w:val="44"/>
          <w:szCs w:val="44"/>
        </w:rPr>
        <w:t>8</w:t>
      </w:r>
      <w:r w:rsidR="0086516F" w:rsidRPr="009529B3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  <w:bdr w:val="none" w:sz="0" w:space="0" w:color="auto" w:frame="1"/>
        </w:rPr>
        <w:t xml:space="preserve"> </w:t>
      </w:r>
    </w:p>
    <w:p w14:paraId="467DD6EC" w14:textId="77777777" w:rsidR="00616E92" w:rsidRPr="00070933" w:rsidRDefault="001F552D" w:rsidP="00616E92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sz w:val="44"/>
          <w:szCs w:val="44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1.</w:t>
      </w:r>
      <w:r w:rsidR="005F62E2"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田徑競賽規程</w:t>
      </w:r>
    </w:p>
    <w:p w14:paraId="64AAE9CF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一、比賽日期：民國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1</w:t>
      </w:r>
      <w:r w:rsidR="00650062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年1月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6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日(</w:t>
      </w:r>
      <w:r w:rsidR="006316FB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星期一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)起二天。</w:t>
      </w:r>
    </w:p>
    <w:p w14:paraId="0BD88E62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二、比賽地點：南投縣立體育場。</w:t>
      </w:r>
    </w:p>
    <w:p w14:paraId="0DDAF376" w14:textId="77777777" w:rsidR="008F5425" w:rsidRPr="009529B3" w:rsidRDefault="008F5425" w:rsidP="008F5425">
      <w:pPr>
        <w:widowControl/>
        <w:spacing w:line="421" w:lineRule="atLeast"/>
        <w:ind w:left="2400" w:hanging="24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三、比賽組別：</w:t>
      </w:r>
    </w:p>
    <w:p w14:paraId="23BAAFA4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（一）高中男子組田賽：跳高、跳遠、撐竿跳高、三級跳遠、鉛球（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6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公斤）、鐵餅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br/>
        <w:t xml:space="preserve">      75公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斤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）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、標槍（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公克）、鏈球（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6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 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4BF0DBC7" w14:textId="77777777" w:rsidR="008F5425" w:rsidRPr="009529B3" w:rsidRDefault="008F5425" w:rsidP="008F5425">
      <w:pPr>
        <w:widowControl/>
        <w:spacing w:line="421" w:lineRule="atLeast"/>
        <w:ind w:left="1920" w:hanging="1920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（二）高中男子組徑賽：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1500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5000</w:t>
      </w:r>
    </w:p>
    <w:p w14:paraId="722C39C8" w14:textId="77777777" w:rsidR="008F5425" w:rsidRPr="009529B3" w:rsidRDefault="008F5425" w:rsidP="006A368B">
      <w:pPr>
        <w:widowControl/>
        <w:spacing w:line="421" w:lineRule="atLeast"/>
        <w:ind w:leftChars="100" w:left="240" w:firstLineChars="100" w:firstLine="240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lastRenderedPageBreak/>
        <w:t xml:space="preserve">　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公尺競走、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0.84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公尺跨欄（高度</w:t>
      </w:r>
      <w:r w:rsidR="006A368B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762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3000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公尺障礙、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公尺接力、混合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13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項。</w:t>
      </w:r>
    </w:p>
    <w:p w14:paraId="25B19B5A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（三）高中男子組全能運動：第一日：100公尺、跳遠、鉛球（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6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公斤）、跳高、400公尺</w:t>
      </w:r>
    </w:p>
    <w:p w14:paraId="29A1A28A" w14:textId="77777777" w:rsidR="008F5425" w:rsidRPr="009529B3" w:rsidRDefault="008F5425" w:rsidP="008F5425">
      <w:pPr>
        <w:widowControl/>
        <w:spacing w:line="421" w:lineRule="atLeast"/>
        <w:ind w:left="1662" w:hanging="123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第二日：110公尺跨欄（高度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0.991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公尺）、鐵餅（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1.75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公斤）、撐竿跳高、標槍（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公克）、1500公尺</w:t>
      </w:r>
    </w:p>
    <w:p w14:paraId="38E54F9D" w14:textId="77777777" w:rsidR="008F5425" w:rsidRPr="009529B3" w:rsidRDefault="008F5425" w:rsidP="008F5425">
      <w:pPr>
        <w:widowControl/>
        <w:spacing w:line="421" w:lineRule="atLeast"/>
        <w:ind w:left="1920" w:hanging="192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（四）高中女子組田賽：跳高、跳遠、撐竿跳高、三級跳遠、推鉛球（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公斤）、鐵餅（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公斤）、標槍（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600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公克）、鏈球（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502C1ED0" w14:textId="77777777" w:rsidR="008F5425" w:rsidRPr="009529B3" w:rsidRDefault="008F5425" w:rsidP="008F5425">
      <w:pPr>
        <w:widowControl/>
        <w:spacing w:line="421" w:lineRule="atLeast"/>
        <w:ind w:left="1920" w:hanging="1920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（五）高中女子組徑賽：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1500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5000</w:t>
      </w:r>
    </w:p>
    <w:p w14:paraId="47A6F72A" w14:textId="77777777" w:rsidR="008F5425" w:rsidRPr="009529B3" w:rsidRDefault="008F5425" w:rsidP="00070933">
      <w:pPr>
        <w:widowControl/>
        <w:spacing w:line="421" w:lineRule="atLeast"/>
        <w:ind w:leftChars="100" w:left="240" w:firstLineChars="100" w:firstLine="240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　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公尺競走、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0.84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公尺跨欄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br/>
        <w:t>762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）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3000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公尺障礙、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公尺接力、混合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公尺接力等計 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13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項。</w:t>
      </w:r>
    </w:p>
    <w:p w14:paraId="6B64EBC9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（六）高中女子組全能運動：</w:t>
      </w:r>
    </w:p>
    <w:p w14:paraId="19B65C95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第一日：100公尺跨欄（高度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.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公尺）、跳高、鉛球（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公斤）、200公尺</w:t>
      </w:r>
    </w:p>
    <w:p w14:paraId="040A7C9A" w14:textId="77777777" w:rsidR="008F5425" w:rsidRPr="009529B3" w:rsidRDefault="008F5425" w:rsidP="008F5425">
      <w:pPr>
        <w:widowControl/>
        <w:spacing w:line="421" w:lineRule="atLeast"/>
        <w:ind w:left="2480" w:hanging="2048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第二日：跳遠、標槍、800公尺</w:t>
      </w:r>
    </w:p>
    <w:p w14:paraId="215AC377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（七）國中男子組田賽：跳高、跳遠、撐竿跳高、鉛球（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公斤）、鐵餅（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1.5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</w:t>
      </w:r>
    </w:p>
    <w:p w14:paraId="32096374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   標槍（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0.7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公斤）、鏈球（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7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2D392DF6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（八）國中男子組徑賽：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1500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</w:p>
    <w:p w14:paraId="05A50186" w14:textId="77777777" w:rsidR="008F5425" w:rsidRPr="009529B3" w:rsidRDefault="008F5425" w:rsidP="008F5425">
      <w:pPr>
        <w:widowControl/>
        <w:spacing w:line="421" w:lineRule="atLeast"/>
        <w:ind w:left="1200" w:hangingChars="500" w:hanging="12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    110公尺跨欄（高度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0.914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0.84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公尺）、2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公尺障礙、4×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公尺接力、混合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26382C47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（九）國中男子組全能運動：第一日：110公尺跨欄（高度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0、914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公尺）、鉛球（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公斤）、跳高。</w:t>
      </w:r>
    </w:p>
    <w:p w14:paraId="540754EB" w14:textId="77777777" w:rsidR="008F5425" w:rsidRPr="009529B3" w:rsidRDefault="008F5425" w:rsidP="008F5425">
      <w:pPr>
        <w:widowControl/>
        <w:spacing w:line="421" w:lineRule="atLeast"/>
        <w:ind w:left="2480" w:hanging="2048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          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第二日：跳遠、1500公尺</w:t>
      </w:r>
    </w:p>
    <w:p w14:paraId="38518CE5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(十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國中女子組田賽：跳高、撐竿跳高、跳遠、鉛球（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公斤）、鐵餅（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</w:t>
      </w:r>
    </w:p>
    <w:p w14:paraId="2B96F8A5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標槍（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0.5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公斤）、鏈球（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7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59CDA868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(十一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國中女子組徑賽：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1500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</w:p>
    <w:p w14:paraId="41C28F26" w14:textId="77777777" w:rsidR="008F5425" w:rsidRPr="009529B3" w:rsidRDefault="008F5425" w:rsidP="008F5425">
      <w:pPr>
        <w:widowControl/>
        <w:spacing w:line="421" w:lineRule="atLeast"/>
        <w:ind w:left="1200" w:hangingChars="500" w:hanging="12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    110公尺跨欄（高度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0.914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0.84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公尺）、2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公尺障礙、4×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公尺接力、混合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5FFA77D3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(十二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國中女子全能運動：第一日：100公尺跨欄（高度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0、762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公尺）、跳高、鉛球（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公斤）。</w:t>
      </w:r>
    </w:p>
    <w:p w14:paraId="26D3BD62" w14:textId="77777777" w:rsidR="008F5425" w:rsidRPr="009529B3" w:rsidRDefault="008F5425" w:rsidP="008F5425">
      <w:pPr>
        <w:widowControl/>
        <w:spacing w:line="421" w:lineRule="atLeast"/>
        <w:ind w:left="2480" w:hanging="2048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         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第二日：跳遠、800公尺。</w:t>
      </w:r>
    </w:p>
    <w:p w14:paraId="24152960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(十三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國小男子組田賽：跳高、跳遠、鉛球、壘球擲遠等計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5AE11A5F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(十四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國小男子組徑賽：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60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08BD87D4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(十五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國小男子組全能運動：100公尺、跳高、鉛球。</w:t>
      </w:r>
    </w:p>
    <w:p w14:paraId="6A109745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(十六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國小女子組田賽：跳高、跳遠、鉛球、壘球擲遠等計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1988284E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(十七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國小女子組徑賽：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60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公尺接力等計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項目。</w:t>
      </w:r>
    </w:p>
    <w:p w14:paraId="177F03F1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(十八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國小女子組全能運動：100公尺、跳高、鉛球。</w:t>
      </w:r>
    </w:p>
    <w:p w14:paraId="7EC6F297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(十九)高中混合組徑賽:4×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公尺接力。</w:t>
      </w:r>
    </w:p>
    <w:p w14:paraId="315573FB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lastRenderedPageBreak/>
        <w:t>(二十)國中混合組徑賽:4×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公尺接力。</w:t>
      </w:r>
    </w:p>
    <w:p w14:paraId="364F3807" w14:textId="77777777" w:rsidR="008F5425" w:rsidRPr="006A368B" w:rsidRDefault="008F5425" w:rsidP="006A368B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四、參加辦法：（一）學籍及年齡規定：須符合競賽總則第六條相關規定。</w:t>
      </w:r>
    </w:p>
    <w:p w14:paraId="18254833" w14:textId="77777777" w:rsidR="008F5425" w:rsidRPr="009529B3" w:rsidRDefault="008F5425" w:rsidP="008F5425">
      <w:pPr>
        <w:widowControl/>
        <w:spacing w:line="421" w:lineRule="atLeast"/>
        <w:ind w:leftChars="100" w:left="2400" w:hangingChars="900" w:hanging="2160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（二）註冊人數：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1、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每一運動員參加以二項為限含混合運動項目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接力項目除外)。</w:t>
      </w:r>
    </w:p>
    <w:p w14:paraId="694F9654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 2、每單位在每項目註冊運動員以三人（國小組二人）為限，接力一隊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四～六人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為限。</w:t>
      </w:r>
    </w:p>
    <w:p w14:paraId="2D47117F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五、註冊：依據競賽總則第十一條規定辦理。</w:t>
      </w:r>
    </w:p>
    <w:p w14:paraId="1A770E14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六、比賽辦法：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1、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比賽規則：採用中華民國田徑協會公佈之最新田徑規則。</w:t>
      </w:r>
    </w:p>
    <w:p w14:paraId="6463E00B" w14:textId="77777777" w:rsidR="008F5425" w:rsidRPr="009529B3" w:rsidRDefault="00851D1B" w:rsidP="00851D1B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2、比賽制度：依規則規定辦理。</w:t>
      </w:r>
    </w:p>
    <w:p w14:paraId="6696EA79" w14:textId="77777777" w:rsidR="00851D1B" w:rsidRDefault="00851D1B" w:rsidP="00851D1B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3、比賽規定：（</w:t>
      </w:r>
      <w:r w:rsidR="008F5425"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）每項比賽程序分組、分</w:t>
      </w:r>
      <w:proofErr w:type="gramStart"/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道均由大會</w:t>
      </w:r>
      <w:proofErr w:type="gramEnd"/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競賽組排定</w:t>
      </w:r>
      <w:r w:rsidR="008F5425"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如某項目只一人註冊或出賽</w:t>
      </w:r>
    </w:p>
    <w:p w14:paraId="46AE140D" w14:textId="77777777" w:rsidR="008F5425" w:rsidRPr="00851D1B" w:rsidRDefault="00851D1B" w:rsidP="00851D1B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者，該項目即予取消比賽，</w:t>
      </w:r>
      <w:proofErr w:type="gramStart"/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不</w:t>
      </w:r>
      <w:proofErr w:type="gramEnd"/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列錦標分數</w:t>
      </w:r>
      <w:r w:rsidR="008F5425"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；如為選拔參加</w:t>
      </w:r>
      <w:r w:rsidR="008F5425"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13全中運，得要求一人做成績測驗。</w:t>
      </w:r>
    </w:p>
    <w:p w14:paraId="1F440660" w14:textId="77777777" w:rsidR="008F5425" w:rsidRPr="009529B3" w:rsidRDefault="00851D1B" w:rsidP="008F5425">
      <w:pPr>
        <w:widowControl/>
        <w:spacing w:line="421" w:lineRule="atLeast"/>
        <w:ind w:left="3120" w:hanging="144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</w:t>
      </w:r>
      <w:r w:rsidR="008F5425"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</w:t>
      </w:r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）田賽項目高度、</w:t>
      </w:r>
      <w:proofErr w:type="gramStart"/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遠度合格</w:t>
      </w:r>
      <w:proofErr w:type="gramEnd"/>
      <w:r w:rsidR="008F5425"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標準：</w:t>
      </w:r>
    </w:p>
    <w:p w14:paraId="0FB54793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※高中男子組：撐竿跳高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2.50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1.60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5.50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；推鉛球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9.00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；擲鐵餅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30.00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；擲標槍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40.00</w:t>
      </w:r>
    </w:p>
    <w:p w14:paraId="38879CCF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※高中女子組：撐竿跳高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1.20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；推鉛球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；擲鐵餅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；擲標槍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20.00</w:t>
      </w:r>
    </w:p>
    <w:p w14:paraId="459772D6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※國中男子組：撐竿跳高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1.50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4.50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；推鉛球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11.00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；擲鐵餅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30.00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；擲標槍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30.00</w:t>
      </w:r>
    </w:p>
    <w:p w14:paraId="5E1D5A13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※國中女子組：撐竿跳高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1.60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1.15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3.50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；推鉛球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7.00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；擲鐵餅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15.00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；擲標槍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15.00</w:t>
      </w:r>
    </w:p>
    <w:p w14:paraId="27157F0B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※國小男子組：跳高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1.20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3.50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；推鉛球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；壘球擲遠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40.00</w:t>
      </w:r>
    </w:p>
    <w:p w14:paraId="7EB7914C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※國小女子組：跳高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1.10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；跳遠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；推鉛球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7.00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；壘球擲遠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30.00</w:t>
      </w:r>
    </w:p>
    <w:p w14:paraId="634E1BAD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七、場地器材設備：依據競賽總則第十條規定辦理。</w:t>
      </w:r>
    </w:p>
    <w:p w14:paraId="46889A7B" w14:textId="77777777" w:rsidR="008F5425" w:rsidRPr="009529B3" w:rsidRDefault="008F5425" w:rsidP="008F5425">
      <w:pPr>
        <w:widowControl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八、申訴：依據競賽總則第十二條規定辦理。</w:t>
      </w:r>
    </w:p>
    <w:p w14:paraId="019B4A56" w14:textId="77777777" w:rsidR="008F5425" w:rsidRPr="009529B3" w:rsidRDefault="008F5425" w:rsidP="008F5425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b/>
          <w:bCs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九、獎勵：依據競賽總則第九條規定辦理。</w:t>
      </w:r>
    </w:p>
    <w:p w14:paraId="3D7F7D10" w14:textId="77777777" w:rsidR="008F5425" w:rsidRPr="009529B3" w:rsidRDefault="008F5425" w:rsidP="00616E92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</w:p>
    <w:tbl>
      <w:tblPr>
        <w:tblW w:w="47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39"/>
        <w:gridCol w:w="304"/>
      </w:tblGrid>
      <w:tr w:rsidR="009529B3" w:rsidRPr="009529B3" w14:paraId="60463677" w14:textId="77777777" w:rsidTr="00573A8D">
        <w:trPr>
          <w:gridAfter w:val="1"/>
          <w:wAfter w:w="153" w:type="pct"/>
          <w:tblCellSpacing w:w="0" w:type="dxa"/>
          <w:jc w:val="center"/>
        </w:trPr>
        <w:tc>
          <w:tcPr>
            <w:tcW w:w="0" w:type="auto"/>
            <w:hideMark/>
          </w:tcPr>
          <w:p w14:paraId="5EEDB504" w14:textId="77777777" w:rsidR="00F854D5" w:rsidRPr="009529B3" w:rsidRDefault="00F854D5" w:rsidP="00573A8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  <w:tr w:rsidR="009529B3" w:rsidRPr="009529B3" w14:paraId="3A7DF997" w14:textId="77777777" w:rsidTr="005F62E2">
        <w:tblPrEx>
          <w:jc w:val="left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000" w:type="pct"/>
            <w:gridSpan w:val="2"/>
            <w:hideMark/>
          </w:tcPr>
          <w:p w14:paraId="00A44F2C" w14:textId="77777777" w:rsidR="001E625A" w:rsidRPr="009529B3" w:rsidRDefault="001E625A" w:rsidP="0026655A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0DDCEEF3" w14:textId="77777777" w:rsidR="00F854D5" w:rsidRPr="009529B3" w:rsidRDefault="006634AE" w:rsidP="00F854D5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b/>
          <w:bCs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hint="eastAsia"/>
          <w:b/>
          <w:color w:val="000000" w:themeColor="text1"/>
        </w:rPr>
        <w:t>2.</w:t>
      </w:r>
      <w:r w:rsidR="00F854D5"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游泳競賽規程</w:t>
      </w:r>
    </w:p>
    <w:p w14:paraId="6FC79E17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一、比賽日期：民國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14年3月8日(星期六)起一天</w:t>
      </w:r>
    </w:p>
    <w:p w14:paraId="5808D2F0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二、比賽地點：縣立三和游泳池</w:t>
      </w:r>
    </w:p>
    <w:p w14:paraId="65912152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三、比賽組別：</w:t>
      </w:r>
    </w:p>
    <w:p w14:paraId="0BB8225B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 (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一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高中男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女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子組相同。</w:t>
      </w:r>
    </w:p>
    <w:p w14:paraId="320AAF30" w14:textId="77777777" w:rsidR="00FB7E20" w:rsidRPr="009529B3" w:rsidRDefault="00FB7E20" w:rsidP="006A368B">
      <w:pPr>
        <w:widowControl/>
        <w:shd w:val="clear" w:color="auto" w:fill="FFFFFF"/>
        <w:spacing w:line="421" w:lineRule="atLeast"/>
        <w:ind w:left="1800" w:hanging="18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  自 由 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蛙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5EEF8BC5" w14:textId="77777777" w:rsidR="00FB7E20" w:rsidRPr="009529B3" w:rsidRDefault="00FB7E20" w:rsidP="006A368B">
      <w:pPr>
        <w:widowControl/>
        <w:shd w:val="clear" w:color="auto" w:fill="FFFFFF"/>
        <w:spacing w:line="421" w:lineRule="atLeast"/>
        <w:ind w:left="1800" w:hanging="18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仰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蝶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26D1DB69" w14:textId="77777777" w:rsidR="00FB7E20" w:rsidRPr="009529B3" w:rsidRDefault="00FB7E20" w:rsidP="006A368B">
      <w:pPr>
        <w:widowControl/>
        <w:shd w:val="clear" w:color="auto" w:fill="FFFFFF"/>
        <w:spacing w:line="421" w:lineRule="atLeast"/>
        <w:ind w:firstLine="84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混合四式：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自 由 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接力。</w:t>
      </w:r>
    </w:p>
    <w:p w14:paraId="5BDB12A0" w14:textId="77777777" w:rsidR="00FB7E20" w:rsidRPr="009529B3" w:rsidRDefault="00FB7E20" w:rsidP="00FB7E20">
      <w:pPr>
        <w:widowControl/>
        <w:shd w:val="clear" w:color="auto" w:fill="FFFFFF"/>
        <w:spacing w:line="421" w:lineRule="atLeast"/>
        <w:ind w:firstLine="84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混合四式：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接力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7E6668E6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 (二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國中男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女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子組相同。</w:t>
      </w:r>
    </w:p>
    <w:p w14:paraId="39D34B85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自 由 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蛙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7A0512D7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仰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蝶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2FB0C708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混合四式：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自 由 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 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接力。</w:t>
      </w:r>
    </w:p>
    <w:p w14:paraId="2BD03A60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混合四式：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 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接力。</w:t>
      </w:r>
    </w:p>
    <w:p w14:paraId="6E5C3EC0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lastRenderedPageBreak/>
        <w:t>    (三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國小男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女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子組相同。</w:t>
      </w:r>
    </w:p>
    <w:p w14:paraId="63E04FB2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自 由 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蛙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2F5E5AEC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仰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蝶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  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51D2E1DB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混合四式：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200m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  <w:r w:rsidR="006A368B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自 由 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 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接力。</w:t>
      </w:r>
    </w:p>
    <w:p w14:paraId="222F6B66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混合四式：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4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×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50m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接力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 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1037DD8F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四、參加辦法：（一）學籍及年齡規定：須符合競賽總則第六條相關規定。</w:t>
      </w:r>
    </w:p>
    <w:p w14:paraId="4A3B5E96" w14:textId="77777777" w:rsidR="00FB7E20" w:rsidRPr="009529B3" w:rsidRDefault="00FB7E20" w:rsidP="00FB7E20">
      <w:pPr>
        <w:widowControl/>
        <w:shd w:val="clear" w:color="auto" w:fill="FFFFFF"/>
        <w:spacing w:line="421" w:lineRule="atLeast"/>
        <w:ind w:left="910" w:hanging="91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（二）註冊人數：每單位每項目註冊以四人為限、接力以一隊限、每一選手以參加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三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項目為限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接力除外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每項目註冊無超過個人一人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隊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以上該項目不予比賽，原二人（隊）以上報名，檢錄後剩下一人（隊）時照常比賽。</w:t>
      </w:r>
    </w:p>
    <w:p w14:paraId="62A87DB4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五、註冊：依據競賽總則第十一條規定辦理。</w:t>
      </w:r>
    </w:p>
    <w:p w14:paraId="74EB3ABA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六、比賽辦法：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1、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比賽規則：採用中華民國游泳協會審訂之最新游泳規則。</w:t>
      </w:r>
    </w:p>
    <w:p w14:paraId="7F38F7B0" w14:textId="77777777" w:rsidR="00FB7E20" w:rsidRPr="009529B3" w:rsidRDefault="00FB7E20" w:rsidP="00FB7E20">
      <w:pPr>
        <w:widowControl/>
        <w:shd w:val="clear" w:color="auto" w:fill="FFFFFF"/>
        <w:spacing w:line="421" w:lineRule="atLeast"/>
        <w:ind w:firstLine="168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2、比賽制度：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採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計時決賽，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不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另舉行預賽，比賽預定時間以比賽現場為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準（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</w:t>
      </w:r>
    </w:p>
    <w:p w14:paraId="47832089" w14:textId="77777777" w:rsidR="00FB7E20" w:rsidRPr="009529B3" w:rsidRDefault="00FB7E20" w:rsidP="00FB7E20">
      <w:pPr>
        <w:widowControl/>
        <w:shd w:val="clear" w:color="auto" w:fill="FFFFFF"/>
        <w:spacing w:line="421" w:lineRule="atLeast"/>
        <w:ind w:firstLine="168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時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15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分檢錄、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8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時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30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分開始比賽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）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。</w:t>
      </w:r>
    </w:p>
    <w:p w14:paraId="0C83FC84" w14:textId="77777777" w:rsidR="00FB7E20" w:rsidRPr="009529B3" w:rsidRDefault="00FB7E20" w:rsidP="00FB7E20">
      <w:pPr>
        <w:widowControl/>
        <w:shd w:val="clear" w:color="auto" w:fill="FFFFFF"/>
        <w:spacing w:line="421" w:lineRule="atLeast"/>
        <w:ind w:left="3137" w:hanging="144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3、比賽規定：各項比賽之分組、分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水道均由大會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競賽組排定、並有權安排項目合併比賽，參賽單位不得題提出異議。</w:t>
      </w:r>
    </w:p>
    <w:p w14:paraId="3E7B1823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七、場地器材設備：依據競賽總則第十條規定辦理。</w:t>
      </w:r>
    </w:p>
    <w:p w14:paraId="1359DBCC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八、申訴：依據競賽總則第十二條規定辦理。</w:t>
      </w:r>
    </w:p>
    <w:p w14:paraId="7951D5DB" w14:textId="77777777" w:rsidR="00FB7E20" w:rsidRPr="009529B3" w:rsidRDefault="00FB7E20" w:rsidP="00FB7E20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b/>
          <w:bCs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九、獎勵：依據競賽總則第九條規定辦理</w:t>
      </w:r>
    </w:p>
    <w:p w14:paraId="53862DF7" w14:textId="77777777" w:rsidR="00A53394" w:rsidRPr="009529B3" w:rsidRDefault="00A53394" w:rsidP="00F854D5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</w:p>
    <w:p w14:paraId="5D9E3CDD" w14:textId="77777777" w:rsidR="00F854D5" w:rsidRPr="009529B3" w:rsidRDefault="006634AE" w:rsidP="00F854D5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b/>
          <w:bCs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hint="eastAsia"/>
          <w:color w:val="000000" w:themeColor="text1"/>
        </w:rPr>
        <w:t>3.</w:t>
      </w:r>
      <w:r w:rsidR="00F854D5"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柔道競賽規程</w:t>
      </w:r>
    </w:p>
    <w:p w14:paraId="1A91C5DA" w14:textId="77777777" w:rsidR="000816C4" w:rsidRPr="009529B3" w:rsidRDefault="000816C4" w:rsidP="000816C4">
      <w:pPr>
        <w:widowControl/>
        <w:shd w:val="clear" w:color="auto" w:fill="FFFFFF"/>
        <w:spacing w:line="421" w:lineRule="atLeast"/>
        <w:ind w:left="1792" w:hanging="1792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一、比賽日期：民國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14年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月4日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星期六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起1天。</w:t>
      </w:r>
    </w:p>
    <w:p w14:paraId="655FEE52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二、比賽場地：草屯國中(學生活動中心)。</w:t>
      </w:r>
    </w:p>
    <w:p w14:paraId="2C46AD7C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三、比賽組別：</w:t>
      </w:r>
    </w:p>
    <w:p w14:paraId="2E7A44E4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（一）團體組每隊7人（正選5名，候補2名）。</w:t>
      </w:r>
    </w:p>
    <w:tbl>
      <w:tblPr>
        <w:tblStyle w:val="ab"/>
        <w:tblW w:w="7811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  <w:gridCol w:w="3905"/>
      </w:tblGrid>
      <w:tr w:rsidR="009529B3" w:rsidRPr="009529B3" w14:paraId="26E672ED" w14:textId="77777777" w:rsidTr="000725BD">
        <w:trPr>
          <w:trHeight w:val="448"/>
        </w:trPr>
        <w:tc>
          <w:tcPr>
            <w:tcW w:w="3906" w:type="dxa"/>
          </w:tcPr>
          <w:p w14:paraId="23B1A650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1.高中男子組（不分段級限體重）</w:t>
            </w:r>
          </w:p>
        </w:tc>
        <w:tc>
          <w:tcPr>
            <w:tcW w:w="3905" w:type="dxa"/>
          </w:tcPr>
          <w:p w14:paraId="7146097A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2.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高中女子組（不分段級限體重）</w:t>
            </w:r>
          </w:p>
        </w:tc>
      </w:tr>
      <w:tr w:rsidR="009529B3" w:rsidRPr="009529B3" w14:paraId="11DD7763" w14:textId="77777777" w:rsidTr="000725BD">
        <w:trPr>
          <w:trHeight w:val="448"/>
        </w:trPr>
        <w:tc>
          <w:tcPr>
            <w:tcW w:w="3906" w:type="dxa"/>
          </w:tcPr>
          <w:p w14:paraId="71D3AD42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3.國中男子組（限體重）</w:t>
            </w:r>
          </w:p>
        </w:tc>
        <w:tc>
          <w:tcPr>
            <w:tcW w:w="3905" w:type="dxa"/>
          </w:tcPr>
          <w:p w14:paraId="60AAC1E6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4.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國中女子組（限體重）</w:t>
            </w:r>
          </w:p>
        </w:tc>
      </w:tr>
      <w:tr w:rsidR="009529B3" w:rsidRPr="009529B3" w14:paraId="72C3E3FA" w14:textId="77777777" w:rsidTr="000725BD">
        <w:trPr>
          <w:trHeight w:val="448"/>
        </w:trPr>
        <w:tc>
          <w:tcPr>
            <w:tcW w:w="3906" w:type="dxa"/>
          </w:tcPr>
          <w:p w14:paraId="7839DAD7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5.國小男子組（限體重）</w:t>
            </w:r>
          </w:p>
        </w:tc>
        <w:tc>
          <w:tcPr>
            <w:tcW w:w="3905" w:type="dxa"/>
          </w:tcPr>
          <w:p w14:paraId="5E8D6E0D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6.國小女子組（限體重）</w:t>
            </w:r>
          </w:p>
        </w:tc>
      </w:tr>
    </w:tbl>
    <w:p w14:paraId="600DE64E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（二）個人組：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9529B3" w:rsidRPr="009529B3" w14:paraId="31FCCD32" w14:textId="77777777" w:rsidTr="000725BD">
        <w:tc>
          <w:tcPr>
            <w:tcW w:w="2614" w:type="dxa"/>
          </w:tcPr>
          <w:p w14:paraId="10491B2D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1.高中男子組</w:t>
            </w:r>
          </w:p>
        </w:tc>
        <w:tc>
          <w:tcPr>
            <w:tcW w:w="2614" w:type="dxa"/>
          </w:tcPr>
          <w:p w14:paraId="5FA442D8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2.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高中女子組</w:t>
            </w:r>
          </w:p>
        </w:tc>
        <w:tc>
          <w:tcPr>
            <w:tcW w:w="2614" w:type="dxa"/>
          </w:tcPr>
          <w:p w14:paraId="3BA54CD5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3.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國中男子組</w:t>
            </w:r>
          </w:p>
        </w:tc>
        <w:tc>
          <w:tcPr>
            <w:tcW w:w="2614" w:type="dxa"/>
          </w:tcPr>
          <w:p w14:paraId="4F816497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4.國中女子組</w:t>
            </w:r>
          </w:p>
        </w:tc>
      </w:tr>
      <w:tr w:rsidR="009529B3" w:rsidRPr="009529B3" w14:paraId="5330CDAA" w14:textId="77777777" w:rsidTr="000725BD">
        <w:tc>
          <w:tcPr>
            <w:tcW w:w="2614" w:type="dxa"/>
          </w:tcPr>
          <w:p w14:paraId="4A58D6EC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5.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國小男子高年級組</w:t>
            </w:r>
          </w:p>
        </w:tc>
        <w:tc>
          <w:tcPr>
            <w:tcW w:w="2614" w:type="dxa"/>
          </w:tcPr>
          <w:p w14:paraId="4D39FAD1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6.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國小男子中年級組</w:t>
            </w:r>
          </w:p>
        </w:tc>
        <w:tc>
          <w:tcPr>
            <w:tcW w:w="2614" w:type="dxa"/>
          </w:tcPr>
          <w:p w14:paraId="44581105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7.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國小女子高年級組</w:t>
            </w:r>
          </w:p>
        </w:tc>
        <w:tc>
          <w:tcPr>
            <w:tcW w:w="2614" w:type="dxa"/>
          </w:tcPr>
          <w:p w14:paraId="0191D8A4" w14:textId="77777777" w:rsidR="000816C4" w:rsidRPr="009529B3" w:rsidRDefault="000816C4" w:rsidP="000725BD">
            <w:pPr>
              <w:widowControl/>
              <w:spacing w:line="421" w:lineRule="atLeast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8.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國小女子中年級組</w:t>
            </w:r>
          </w:p>
        </w:tc>
      </w:tr>
    </w:tbl>
    <w:p w14:paraId="124ED48B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四、參加辦法：</w:t>
      </w:r>
    </w:p>
    <w:p w14:paraId="753C9902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（一）戶籍規定：學籍及年齡規定：須符合競賽總則第六條相關規定。</w:t>
      </w:r>
    </w:p>
    <w:p w14:paraId="30C6CAA1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（二）註冊人數：選拔優秀選手參加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14年全中運，每單位每量級人數不限。</w:t>
      </w:r>
    </w:p>
    <w:p w14:paraId="5558415A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            </w:t>
      </w:r>
      <w:proofErr w:type="gramStart"/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  <w:bdr w:val="none" w:sz="0" w:space="0" w:color="auto" w:frame="1"/>
        </w:rPr>
        <w:t>團體組視各</w:t>
      </w:r>
      <w:proofErr w:type="gramEnd"/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  <w:bdr w:val="none" w:sz="0" w:space="0" w:color="auto" w:frame="1"/>
        </w:rPr>
        <w:t>單位學生員數，不限報名隊數，一</w:t>
      </w:r>
      <w:proofErr w:type="gramStart"/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  <w:bdr w:val="none" w:sz="0" w:space="0" w:color="auto" w:frame="1"/>
        </w:rPr>
        <w:t>人限報一隊</w:t>
      </w:r>
      <w:proofErr w:type="gramEnd"/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  <w:bdr w:val="none" w:sz="0" w:space="0" w:color="auto" w:frame="1"/>
        </w:rPr>
        <w:t>，</w:t>
      </w:r>
      <w:proofErr w:type="gramStart"/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  <w:bdr w:val="none" w:sz="0" w:space="0" w:color="auto" w:frame="1"/>
        </w:rPr>
        <w:t>不可跨隊出</w:t>
      </w:r>
      <w:proofErr w:type="gramEnd"/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  <w:bdr w:val="none" w:sz="0" w:space="0" w:color="auto" w:frame="1"/>
        </w:rPr>
        <w:t>賽。</w:t>
      </w:r>
    </w:p>
    <w:p w14:paraId="35D002BF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lastRenderedPageBreak/>
        <w:t>五、註冊：依據競賽總則第七條規定辦理。</w:t>
      </w:r>
    </w:p>
    <w:p w14:paraId="08062631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六、比賽辦法：</w:t>
      </w:r>
    </w:p>
    <w:p w14:paraId="6EF3E03E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（一）比賽規則：採用中華民國柔道總會審定公佈之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13年最新國際柔道比賽規則。</w:t>
      </w:r>
    </w:p>
    <w:p w14:paraId="1CEE9E71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（二）比賽制度：</w:t>
      </w:r>
    </w:p>
    <w:p w14:paraId="09410888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 1.團體組：4隊以上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採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單淘汰，3隊以下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採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分組循環賽。</w:t>
      </w:r>
    </w:p>
    <w:p w14:paraId="1EF0F4B8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 2.個人組：國小組，4人以上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採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單淘汰，3人以下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採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分組循環賽 。</w:t>
      </w:r>
    </w:p>
    <w:p w14:paraId="1CE8E9DF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 3.</w:t>
      </w:r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  <w:bdr w:val="none" w:sz="0" w:space="0" w:color="auto" w:frame="1"/>
        </w:rPr>
        <w:t>高中、國中個人組，</w:t>
      </w:r>
      <w:r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一律採用循環賽，名次的決定，先比勝場，相同勝場數時比2人之關</w:t>
      </w:r>
    </w:p>
    <w:p w14:paraId="2E60DE3D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       </w:t>
      </w:r>
      <w:proofErr w:type="gramStart"/>
      <w:r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係場</w:t>
      </w:r>
      <w:proofErr w:type="gramEnd"/>
      <w:r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，</w:t>
      </w:r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  <w:bdr w:val="none" w:sz="0" w:space="0" w:color="auto" w:frame="1"/>
        </w:rPr>
        <w:t>勝者名次在前。</w:t>
      </w:r>
    </w:p>
    <w:p w14:paraId="553A95E9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 4.各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量級於比賽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當天過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謗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，比賽前半小時當場抽籤，未到者不得異議。</w:t>
      </w:r>
    </w:p>
    <w:p w14:paraId="4395FDFC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（三）比賽規定：</w:t>
      </w:r>
    </w:p>
    <w:p w14:paraId="6C3D8D6D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 1.國小組不可使用勒頸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.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關節技；國中組不可使用關節技。國小組請注意最新比賽相關規定。</w:t>
      </w:r>
    </w:p>
    <w:p w14:paraId="1067897C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 2.團體組出場選手體重限制如下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>:</w:t>
      </w:r>
    </w:p>
    <w:p w14:paraId="6F120953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 a.高中男子組、高中女子組：先鋒限第一、二、三級，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次鋒限第二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、三、四級，中堅限第</w:t>
      </w:r>
    </w:p>
    <w:p w14:paraId="21FCA699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    三、四、五級，副將限第四、五、六級，主將限第六、七、八級。</w:t>
      </w:r>
    </w:p>
    <w:p w14:paraId="748FEF5B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 b.國中男子組、國中女子組：先鋒一、二、三級，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次鋒限三、四、五級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，中堅限五、六、</w:t>
      </w:r>
    </w:p>
    <w:p w14:paraId="50DE639A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 七級，副將限六、七、八級，主將八、九、十級，照體重順位。</w:t>
      </w:r>
    </w:p>
    <w:p w14:paraId="7E9FFA5C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 c.國小男子組、國小女子組：先鋒限第一、二級，次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鋒線限第三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、四級、中堅限第四、</w:t>
      </w:r>
    </w:p>
    <w:p w14:paraId="5A549F72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  五級，副將限第五、六級，主將限第六、七級，照體重順位。</w:t>
      </w:r>
    </w:p>
    <w:p w14:paraId="7B75B459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 D.超齡、超重之選手禁止參加團體賽。（違規隊伍經檢舉或大會發現，取消該隊比賽成績）</w:t>
      </w:r>
    </w:p>
    <w:p w14:paraId="6D94B5A9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  E.網路報名前，請各單位領隊、教練詳閱競賽規程規定再上網填報，避免體重量級填報錯誤</w:t>
      </w:r>
    </w:p>
    <w:p w14:paraId="7D0A13FE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      而被取消比賽資格。</w:t>
      </w:r>
    </w:p>
    <w:p w14:paraId="06AE045E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     F.轉學生學籍未滿一年之者，可以報名參加本次比賽；但不可以參加全中運比賽。</w:t>
      </w:r>
    </w:p>
    <w:p w14:paraId="5CEA3ED2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（四）比賽分級：</w:t>
      </w:r>
    </w:p>
    <w:p w14:paraId="2178F2BB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 1.高中男子組：依體重分為八級</w:t>
      </w:r>
    </w:p>
    <w:tbl>
      <w:tblPr>
        <w:tblStyle w:val="ab"/>
        <w:tblW w:w="9462" w:type="dxa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9"/>
        <w:gridCol w:w="3349"/>
        <w:gridCol w:w="2974"/>
      </w:tblGrid>
      <w:tr w:rsidR="009529B3" w:rsidRPr="009529B3" w14:paraId="709CB0A1" w14:textId="77777777" w:rsidTr="000725BD">
        <w:tc>
          <w:tcPr>
            <w:tcW w:w="3139" w:type="dxa"/>
            <w:vAlign w:val="center"/>
          </w:tcPr>
          <w:p w14:paraId="3804ADC0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第一級：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55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公斤以下</w:t>
            </w:r>
          </w:p>
        </w:tc>
        <w:tc>
          <w:tcPr>
            <w:tcW w:w="3349" w:type="dxa"/>
            <w:vAlign w:val="center"/>
          </w:tcPr>
          <w:p w14:paraId="268A72F9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第二級：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55.1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4" w:type="dxa"/>
            <w:vAlign w:val="center"/>
          </w:tcPr>
          <w:p w14:paraId="2869743A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第三級：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66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4AF89D4C" w14:textId="77777777" w:rsidTr="000725BD">
        <w:tc>
          <w:tcPr>
            <w:tcW w:w="3139" w:type="dxa"/>
            <w:vAlign w:val="center"/>
          </w:tcPr>
          <w:p w14:paraId="46310F58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第四級：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66.1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73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349" w:type="dxa"/>
            <w:vAlign w:val="center"/>
          </w:tcPr>
          <w:p w14:paraId="63266A60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第五級：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73.1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81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4" w:type="dxa"/>
            <w:vAlign w:val="center"/>
          </w:tcPr>
          <w:p w14:paraId="53CBC2AF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第六級：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81.1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90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2597C277" w14:textId="77777777" w:rsidTr="000725BD">
        <w:tc>
          <w:tcPr>
            <w:tcW w:w="3139" w:type="dxa"/>
            <w:vAlign w:val="center"/>
          </w:tcPr>
          <w:p w14:paraId="3EB751C3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第七級：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90.1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100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349" w:type="dxa"/>
            <w:vAlign w:val="center"/>
          </w:tcPr>
          <w:p w14:paraId="19C887EC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第八級：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100.1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公斤以上</w:t>
            </w:r>
          </w:p>
        </w:tc>
        <w:tc>
          <w:tcPr>
            <w:tcW w:w="2974" w:type="dxa"/>
            <w:vAlign w:val="center"/>
          </w:tcPr>
          <w:p w14:paraId="3D1339A8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4A0C204D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 2.高中女子組：依體重分為八級</w:t>
      </w:r>
    </w:p>
    <w:tbl>
      <w:tblPr>
        <w:tblStyle w:val="ab"/>
        <w:tblW w:w="94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402"/>
        <w:gridCol w:w="2977"/>
      </w:tblGrid>
      <w:tr w:rsidR="009529B3" w:rsidRPr="009529B3" w14:paraId="4C85A638" w14:textId="77777777" w:rsidTr="000725BD">
        <w:tc>
          <w:tcPr>
            <w:tcW w:w="3113" w:type="dxa"/>
            <w:vAlign w:val="center"/>
          </w:tcPr>
          <w:p w14:paraId="4E401857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第一級：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45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公斤以下</w:t>
            </w:r>
          </w:p>
        </w:tc>
        <w:tc>
          <w:tcPr>
            <w:tcW w:w="3402" w:type="dxa"/>
            <w:vAlign w:val="center"/>
          </w:tcPr>
          <w:p w14:paraId="0BF2B0CD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第二級：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45.1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48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7875713A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第三級：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48.1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52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1BBD62CF" w14:textId="77777777" w:rsidTr="000725BD">
        <w:tc>
          <w:tcPr>
            <w:tcW w:w="3113" w:type="dxa"/>
            <w:vAlign w:val="center"/>
          </w:tcPr>
          <w:p w14:paraId="3E469EC4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第四級：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52.1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57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402" w:type="dxa"/>
            <w:vAlign w:val="center"/>
          </w:tcPr>
          <w:p w14:paraId="364598AD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第五級：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57.1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63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26FEE5AA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第六級：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63.1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10ABB332" w14:textId="77777777" w:rsidTr="000725BD">
        <w:tc>
          <w:tcPr>
            <w:tcW w:w="3113" w:type="dxa"/>
            <w:vAlign w:val="center"/>
          </w:tcPr>
          <w:p w14:paraId="4B844D94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第七級：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78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402" w:type="dxa"/>
            <w:vAlign w:val="center"/>
          </w:tcPr>
          <w:p w14:paraId="2DA11151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第八級：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78.1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公斤以上</w:t>
            </w:r>
          </w:p>
        </w:tc>
        <w:tc>
          <w:tcPr>
            <w:tcW w:w="2977" w:type="dxa"/>
            <w:vAlign w:val="center"/>
          </w:tcPr>
          <w:p w14:paraId="17220F25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260633D9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 xml:space="preserve">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3.國中男子組：依體重分為十級</w:t>
      </w:r>
    </w:p>
    <w:tbl>
      <w:tblPr>
        <w:tblStyle w:val="ab"/>
        <w:tblW w:w="94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402"/>
        <w:gridCol w:w="2977"/>
      </w:tblGrid>
      <w:tr w:rsidR="009529B3" w:rsidRPr="009529B3" w14:paraId="4A7CB0F9" w14:textId="77777777" w:rsidTr="000725BD">
        <w:tc>
          <w:tcPr>
            <w:tcW w:w="3113" w:type="dxa"/>
            <w:vAlign w:val="center"/>
          </w:tcPr>
          <w:p w14:paraId="56FFC587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第一級：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38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公斤以下</w:t>
            </w:r>
          </w:p>
        </w:tc>
        <w:tc>
          <w:tcPr>
            <w:tcW w:w="3402" w:type="dxa"/>
            <w:vAlign w:val="center"/>
          </w:tcPr>
          <w:p w14:paraId="2D49A0A3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第二級：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38.1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42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7CA469D3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第三級：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42.1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46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10D5A0B6" w14:textId="77777777" w:rsidTr="000725BD">
        <w:tc>
          <w:tcPr>
            <w:tcW w:w="3113" w:type="dxa"/>
            <w:vAlign w:val="center"/>
          </w:tcPr>
          <w:p w14:paraId="2C9E1AE6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第四級：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46.1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402" w:type="dxa"/>
            <w:vAlign w:val="center"/>
          </w:tcPr>
          <w:p w14:paraId="487AA63F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第五級：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55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24489DAC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第六級：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55.1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7788F0C3" w14:textId="77777777" w:rsidTr="000725BD">
        <w:tc>
          <w:tcPr>
            <w:tcW w:w="3113" w:type="dxa"/>
            <w:vAlign w:val="center"/>
          </w:tcPr>
          <w:p w14:paraId="6E8315B2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lastRenderedPageBreak/>
              <w:t>第七級：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66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402" w:type="dxa"/>
            <w:vAlign w:val="center"/>
          </w:tcPr>
          <w:p w14:paraId="35E4349E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第八級：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66.1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73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0EC35B0E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第九級：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73.1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81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437AFE94" w14:textId="77777777" w:rsidTr="000725BD">
        <w:tc>
          <w:tcPr>
            <w:tcW w:w="3113" w:type="dxa"/>
            <w:vAlign w:val="center"/>
          </w:tcPr>
          <w:p w14:paraId="5B897062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第十級：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81.1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公斤以上</w:t>
            </w:r>
          </w:p>
        </w:tc>
        <w:tc>
          <w:tcPr>
            <w:tcW w:w="3402" w:type="dxa"/>
            <w:vAlign w:val="center"/>
          </w:tcPr>
          <w:p w14:paraId="42A95012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74718EAA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6085401E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 xml:space="preserve">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4.國中女子組：依體重分為九級</w:t>
      </w:r>
    </w:p>
    <w:tbl>
      <w:tblPr>
        <w:tblStyle w:val="ab"/>
        <w:tblW w:w="94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402"/>
        <w:gridCol w:w="2977"/>
      </w:tblGrid>
      <w:tr w:rsidR="009529B3" w:rsidRPr="009529B3" w14:paraId="6F2D78C4" w14:textId="77777777" w:rsidTr="000725BD">
        <w:tc>
          <w:tcPr>
            <w:tcW w:w="3113" w:type="dxa"/>
            <w:vAlign w:val="center"/>
          </w:tcPr>
          <w:p w14:paraId="72F99C42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第一級：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36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公斤以下</w:t>
            </w:r>
          </w:p>
        </w:tc>
        <w:tc>
          <w:tcPr>
            <w:tcW w:w="3402" w:type="dxa"/>
            <w:vAlign w:val="center"/>
          </w:tcPr>
          <w:p w14:paraId="6CEC7640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第二級：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36.1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46817334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第三級：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44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08F3E193" w14:textId="77777777" w:rsidTr="000725BD">
        <w:tc>
          <w:tcPr>
            <w:tcW w:w="3113" w:type="dxa"/>
            <w:vAlign w:val="center"/>
          </w:tcPr>
          <w:p w14:paraId="3E7EE01A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第四級：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44.1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48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402" w:type="dxa"/>
            <w:vAlign w:val="center"/>
          </w:tcPr>
          <w:p w14:paraId="24682AAD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第五級：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48.1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52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4B39F189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第六級：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52.1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57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54A87DDA" w14:textId="77777777" w:rsidTr="000725BD">
        <w:tc>
          <w:tcPr>
            <w:tcW w:w="3113" w:type="dxa"/>
            <w:vAlign w:val="center"/>
          </w:tcPr>
          <w:p w14:paraId="0F217EDA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第七級：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57.1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63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402" w:type="dxa"/>
            <w:vAlign w:val="center"/>
          </w:tcPr>
          <w:p w14:paraId="130C1863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第八級：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63.1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5210415D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第九級：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70.1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公斤以上</w:t>
            </w:r>
          </w:p>
        </w:tc>
      </w:tr>
    </w:tbl>
    <w:p w14:paraId="5EF0F1B4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 </w:t>
      </w:r>
      <w:r w:rsidRPr="009529B3"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  <w:t xml:space="preserve">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5.國小男子、女子高年級組：依體重分為八級(限國小5-6年級)</w:t>
      </w:r>
    </w:p>
    <w:tbl>
      <w:tblPr>
        <w:tblStyle w:val="ab"/>
        <w:tblW w:w="10201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402"/>
        <w:gridCol w:w="3686"/>
      </w:tblGrid>
      <w:tr w:rsidR="009529B3" w:rsidRPr="009529B3" w14:paraId="75357C20" w14:textId="77777777" w:rsidTr="000725BD">
        <w:trPr>
          <w:trHeight w:val="493"/>
        </w:trPr>
        <w:tc>
          <w:tcPr>
            <w:tcW w:w="3113" w:type="dxa"/>
            <w:vAlign w:val="center"/>
          </w:tcPr>
          <w:p w14:paraId="5C757A9A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第一級：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公斤以下</w:t>
            </w:r>
          </w:p>
        </w:tc>
        <w:tc>
          <w:tcPr>
            <w:tcW w:w="3402" w:type="dxa"/>
            <w:vAlign w:val="center"/>
          </w:tcPr>
          <w:p w14:paraId="21ED5B96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第二級：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33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686" w:type="dxa"/>
            <w:vAlign w:val="center"/>
          </w:tcPr>
          <w:p w14:paraId="29DF43B7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第三級：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33.1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37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5C977611" w14:textId="77777777" w:rsidTr="000725BD">
        <w:tc>
          <w:tcPr>
            <w:tcW w:w="3113" w:type="dxa"/>
            <w:vAlign w:val="center"/>
          </w:tcPr>
          <w:p w14:paraId="1FE7BDC1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第四級：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37.1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402" w:type="dxa"/>
            <w:vAlign w:val="center"/>
          </w:tcPr>
          <w:p w14:paraId="18675EC5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第五級：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41.1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45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3686" w:type="dxa"/>
            <w:vAlign w:val="center"/>
          </w:tcPr>
          <w:p w14:paraId="50AB743F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第六級：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45.1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</w:tr>
      <w:tr w:rsidR="009529B3" w:rsidRPr="009529B3" w14:paraId="3228691B" w14:textId="77777777" w:rsidTr="000725BD">
        <w:tc>
          <w:tcPr>
            <w:tcW w:w="3113" w:type="dxa"/>
            <w:vAlign w:val="center"/>
          </w:tcPr>
          <w:p w14:paraId="39995A92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第七級：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55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7088" w:type="dxa"/>
            <w:gridSpan w:val="2"/>
            <w:vAlign w:val="center"/>
          </w:tcPr>
          <w:p w14:paraId="4B345833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第八級：特別級：（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）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55.1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公斤以上（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2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）超齡：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14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歲以下為限</w:t>
            </w:r>
          </w:p>
        </w:tc>
      </w:tr>
    </w:tbl>
    <w:p w14:paraId="5354FCB6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 xml:space="preserve">  6.國小男子、女子中年級組：依體重分為九級(限國小4年級以下)</w:t>
      </w:r>
    </w:p>
    <w:tbl>
      <w:tblPr>
        <w:tblStyle w:val="ab"/>
        <w:tblW w:w="94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402"/>
        <w:gridCol w:w="2977"/>
      </w:tblGrid>
      <w:tr w:rsidR="009529B3" w:rsidRPr="009529B3" w14:paraId="46F12F75" w14:textId="77777777" w:rsidTr="000725BD">
        <w:tc>
          <w:tcPr>
            <w:tcW w:w="3113" w:type="dxa"/>
            <w:vAlign w:val="center"/>
          </w:tcPr>
          <w:p w14:paraId="7E6FAC07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第一級：2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公斤以下</w:t>
            </w:r>
          </w:p>
        </w:tc>
        <w:tc>
          <w:tcPr>
            <w:tcW w:w="3402" w:type="dxa"/>
            <w:vAlign w:val="center"/>
          </w:tcPr>
          <w:p w14:paraId="1D27878D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第二級：2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6.1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至3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0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</w:t>
            </w:r>
          </w:p>
        </w:tc>
        <w:tc>
          <w:tcPr>
            <w:tcW w:w="2977" w:type="dxa"/>
            <w:vAlign w:val="center"/>
          </w:tcPr>
          <w:p w14:paraId="1087DB35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第三級：3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0.1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至33公斤</w:t>
            </w:r>
          </w:p>
        </w:tc>
      </w:tr>
      <w:tr w:rsidR="009529B3" w:rsidRPr="009529B3" w14:paraId="7A1FD354" w14:textId="77777777" w:rsidTr="000725BD">
        <w:tc>
          <w:tcPr>
            <w:tcW w:w="3113" w:type="dxa"/>
            <w:vAlign w:val="center"/>
          </w:tcPr>
          <w:p w14:paraId="2DB685FA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第四級：33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至37公斤</w:t>
            </w:r>
          </w:p>
        </w:tc>
        <w:tc>
          <w:tcPr>
            <w:tcW w:w="3402" w:type="dxa"/>
            <w:vAlign w:val="center"/>
          </w:tcPr>
          <w:p w14:paraId="4E3EA5EE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第五級：37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至41公斤</w:t>
            </w:r>
          </w:p>
        </w:tc>
        <w:tc>
          <w:tcPr>
            <w:tcW w:w="2977" w:type="dxa"/>
            <w:vAlign w:val="center"/>
          </w:tcPr>
          <w:p w14:paraId="54707AB2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第六級：41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至45公斤</w:t>
            </w:r>
          </w:p>
        </w:tc>
      </w:tr>
      <w:tr w:rsidR="009529B3" w:rsidRPr="009529B3" w14:paraId="31FC5472" w14:textId="77777777" w:rsidTr="000725BD">
        <w:tc>
          <w:tcPr>
            <w:tcW w:w="3113" w:type="dxa"/>
            <w:vAlign w:val="center"/>
          </w:tcPr>
          <w:p w14:paraId="31FB4776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第七級：45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至50公斤</w:t>
            </w:r>
          </w:p>
        </w:tc>
        <w:tc>
          <w:tcPr>
            <w:tcW w:w="3402" w:type="dxa"/>
            <w:vAlign w:val="center"/>
          </w:tcPr>
          <w:p w14:paraId="0FF13CC8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第八級：50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至55公斤</w:t>
            </w:r>
          </w:p>
        </w:tc>
        <w:tc>
          <w:tcPr>
            <w:tcW w:w="2977" w:type="dxa"/>
            <w:vAlign w:val="center"/>
          </w:tcPr>
          <w:p w14:paraId="34B58000" w14:textId="77777777" w:rsidR="000816C4" w:rsidRPr="009529B3" w:rsidRDefault="000816C4" w:rsidP="000725BD">
            <w:pPr>
              <w:widowControl/>
              <w:spacing w:line="421" w:lineRule="atLeast"/>
              <w:jc w:val="both"/>
              <w:textAlignment w:val="top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第九級：55</w:t>
            </w:r>
            <w:r w:rsidRPr="009529B3">
              <w:rPr>
                <w:rFonts w:ascii="標楷體" w:eastAsia="標楷體" w:hAnsi="標楷體" w:cs="新細明體"/>
                <w:color w:val="000000" w:themeColor="text1"/>
                <w:kern w:val="0"/>
                <w:bdr w:val="none" w:sz="0" w:space="0" w:color="auto" w:frame="1"/>
              </w:rPr>
              <w:t>.1</w:t>
            </w:r>
            <w:r w:rsidRPr="009529B3">
              <w:rPr>
                <w:rFonts w:ascii="標楷體" w:eastAsia="標楷體" w:hAnsi="標楷體" w:cs="新細明體" w:hint="eastAsia"/>
                <w:color w:val="000000" w:themeColor="text1"/>
                <w:kern w:val="0"/>
                <w:bdr w:val="none" w:sz="0" w:space="0" w:color="auto" w:frame="1"/>
              </w:rPr>
              <w:t>公斤以上</w:t>
            </w:r>
          </w:p>
        </w:tc>
      </w:tr>
    </w:tbl>
    <w:p w14:paraId="38406817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七、場地器材設備：依據競賽總則第十一條規定辦理。</w:t>
      </w:r>
    </w:p>
    <w:p w14:paraId="19E6098F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八、申訴：依據競賽總則第十三條規定辦理。</w:t>
      </w:r>
    </w:p>
    <w:p w14:paraId="29096634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九、獎勵：依據競賽總則第十條規定辦理。</w:t>
      </w:r>
    </w:p>
    <w:p w14:paraId="68A295A8" w14:textId="77777777" w:rsidR="000816C4" w:rsidRPr="009529B3" w:rsidRDefault="000816C4" w:rsidP="000816C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十、附則:高中組、國中組，男、女各量級第1名，得以報名參加114年全中運。</w:t>
      </w:r>
    </w:p>
    <w:p w14:paraId="405433C9" w14:textId="77777777" w:rsidR="00A53394" w:rsidRPr="009529B3" w:rsidRDefault="00A53394" w:rsidP="00A53394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b/>
          <w:bCs/>
          <w:color w:val="000000" w:themeColor="text1"/>
          <w:kern w:val="0"/>
          <w:bdr w:val="none" w:sz="0" w:space="0" w:color="auto" w:frame="1"/>
        </w:rPr>
      </w:pPr>
    </w:p>
    <w:p w14:paraId="7953731E" w14:textId="77777777" w:rsidR="00F854D5" w:rsidRPr="009529B3" w:rsidRDefault="00A53394" w:rsidP="00F854D5">
      <w:pPr>
        <w:widowControl/>
        <w:shd w:val="clear" w:color="auto" w:fill="FFFFFF"/>
        <w:spacing w:line="421" w:lineRule="atLeast"/>
        <w:textAlignment w:val="top"/>
        <w:rPr>
          <w:rFonts w:ascii="標楷體" w:eastAsia="標楷體" w:hAnsi="標楷體" w:cs="新細明體"/>
          <w:b/>
          <w:bCs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4</w:t>
      </w:r>
      <w:r w:rsidR="00A26D13"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.</w:t>
      </w:r>
      <w:r w:rsidR="00F854D5" w:rsidRPr="009529B3">
        <w:rPr>
          <w:rFonts w:ascii="標楷體" w:eastAsia="標楷體" w:hAnsi="標楷體" w:cs="新細明體" w:hint="eastAsia"/>
          <w:b/>
          <w:bCs/>
          <w:color w:val="000000" w:themeColor="text1"/>
          <w:kern w:val="0"/>
          <w:bdr w:val="none" w:sz="0" w:space="0" w:color="auto" w:frame="1"/>
        </w:rPr>
        <w:t>跆拳道競賽規程</w:t>
      </w:r>
    </w:p>
    <w:p w14:paraId="11744295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一、比賽日期：民國1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14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年1月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4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日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(星期六)</w:t>
      </w:r>
      <w:r w:rsidR="00A64021" w:rsidRPr="009529B3">
        <w:rPr>
          <w:rFonts w:ascii="標楷體" w:eastAsia="標楷體" w:hAnsi="標楷體" w:cs="新細明體" w:hint="eastAsia"/>
          <w:color w:val="000000" w:themeColor="text1"/>
          <w:kern w:val="0"/>
        </w:rPr>
        <w:t>起一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天。</w:t>
      </w:r>
    </w:p>
    <w:p w14:paraId="342B0B32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二、比賽地點：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延和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國中。</w:t>
      </w:r>
    </w:p>
    <w:p w14:paraId="7259586D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三、比賽組別：高中男子組、高中女子組、國中男子組、國中女子組(國小組另行辦理)。</w:t>
      </w:r>
    </w:p>
    <w:p w14:paraId="68A23093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四、參加辦法：</w:t>
      </w:r>
    </w:p>
    <w:p w14:paraId="312E75A8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1、學籍及年齡規定：須符合競賽總則第六條相關規定。</w:t>
      </w:r>
    </w:p>
    <w:p w14:paraId="5E648A57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(1) 國中部：限 97 年 9 月 1 日（含）以後出生者。</w:t>
      </w:r>
    </w:p>
    <w:p w14:paraId="521C236A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  <w:bdr w:val="none" w:sz="0" w:space="0" w:color="auto" w:frame="1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(2) 高中部：限 94 年 9 月 1 日（含）以後出生者。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br/>
        <w:t>2、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註冊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：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bdr w:val="none" w:sz="0" w:space="0" w:color="auto" w:frame="1"/>
        </w:rPr>
        <w:t>依據114年全中學競賽規程第九條規定辦理(請各單位注意網路報名時間)。</w:t>
      </w:r>
    </w:p>
    <w:p w14:paraId="1C87845C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6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(1)</w:t>
      </w:r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對練：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國中組、高中組。(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各單位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各量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級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限報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2人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)。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br/>
        <w:t>(2)</w:t>
      </w:r>
      <w:proofErr w:type="gramStart"/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品勢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：國中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組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、高中組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個人</w:t>
      </w:r>
      <w:r w:rsidRPr="009529B3">
        <w:rPr>
          <w:rFonts w:ascii="標楷體" w:eastAsia="標楷體" w:hAnsi="標楷體" w:cs="新細明體" w:hint="eastAsia"/>
          <w:bCs/>
          <w:color w:val="000000" w:themeColor="text1"/>
          <w:kern w:val="0"/>
        </w:rPr>
        <w:t>(</w:t>
      </w:r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男</w:t>
      </w:r>
      <w:r w:rsidRPr="009529B3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、</w:t>
      </w:r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女)組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，</w:t>
      </w:r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團體組</w:t>
      </w:r>
      <w:r w:rsidRPr="009529B3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(個人組、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團體組皆可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參賽，除</w:t>
      </w:r>
    </w:p>
    <w:p w14:paraId="15ED71A6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6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了年齡與性別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以外)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。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br/>
        <w:t>(3)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參賽資格：</w:t>
      </w:r>
    </w:p>
    <w:p w14:paraId="512DB7EF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Chars="250" w:left="6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1.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品勢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： (1) 各組個人項目最多報名3人，各組團體項目以1隊為限。 </w:t>
      </w:r>
    </w:p>
    <w:p w14:paraId="61F6225D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Chars="250" w:left="6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(2) 男女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混雙賽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，就已報名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參加品勢之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男女運動員組合參賽，組合方式以單 </w:t>
      </w:r>
    </w:p>
    <w:p w14:paraId="3A91421F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Chars="250" w:left="6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   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一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學校男、女運動員成員組隊，至多報3組。</w:t>
      </w:r>
    </w:p>
    <w:p w14:paraId="71A26E29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Chars="250" w:left="600"/>
        <w:textAlignment w:val="top"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2.對打：</w:t>
      </w:r>
      <w:r w:rsidRPr="009529B3">
        <w:rPr>
          <w:rFonts w:ascii="標楷體" w:eastAsia="標楷體" w:hAnsi="標楷體" w:cs="新細明體" w:hint="eastAsia"/>
          <w:b/>
          <w:color w:val="000000" w:themeColor="text1"/>
          <w:kern w:val="0"/>
        </w:rPr>
        <w:t>本賽事不列入全中運選拔資格(由跆拳道委員會另行辦理選拔)</w:t>
      </w:r>
    </w:p>
    <w:p w14:paraId="7F68FEFF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720" w:hanging="372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五、註冊:依據競賽總則第十一條規定辦理。</w:t>
      </w:r>
    </w:p>
    <w:p w14:paraId="7A0B703F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六、比賽辦法：</w:t>
      </w:r>
    </w:p>
    <w:p w14:paraId="23DE2B95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1.比賽規則：</w:t>
      </w:r>
    </w:p>
    <w:p w14:paraId="1D3AAF00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46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lastRenderedPageBreak/>
        <w:t>對練：(1)採用世界跆拳道聯盟公佈之最新競賽規則實施，規則中未盡事宜，由競賽管</w:t>
      </w:r>
    </w:p>
    <w:p w14:paraId="6F584B7E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46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理委員會解釋之。</w:t>
      </w:r>
    </w:p>
    <w:p w14:paraId="29551F54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46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(2)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採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用傳統電腦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計分器系統，選手自備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護具。</w:t>
      </w:r>
    </w:p>
    <w:p w14:paraId="419FAB6A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46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品勢</w:t>
      </w:r>
      <w:proofErr w:type="gramEnd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(1)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8項品勢中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抽選其中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2項品勢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，選手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依電腦計分器材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分數高低排名。</w:t>
      </w:r>
    </w:p>
    <w:p w14:paraId="257FC971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46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(2) 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運動員一律穿著世界跆拳道聯盟(WT)認可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之品勢競技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服。</w:t>
      </w:r>
    </w:p>
    <w:p w14:paraId="325FB5EA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2.比賽制度：視參加隊數多寡決定之。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br/>
        <w:t>3.比賽時間：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對打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賽三回合、每回合2分鐘、中間休息1分鐘。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br/>
        <w:t>4.比賽規定：(1)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品勢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8:40檢錄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，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8:50開賽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。</w:t>
      </w:r>
    </w:p>
    <w:p w14:paraId="1CD29EE3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 xml:space="preserve">            (2)對練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：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各量級競賽過磅時間上午7:30~8:50、過磅時須攜帶學生證、(段</w:t>
      </w:r>
    </w:p>
    <w:p w14:paraId="57262BE0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    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級證正本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)及繳交切結書、男生以赤足、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祼身著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短褲為基準、女生以輕便</w:t>
      </w:r>
    </w:p>
    <w:p w14:paraId="6E6E202A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          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服為基準、逾時以棄權論。</w:t>
      </w:r>
    </w:p>
    <w:p w14:paraId="11D4EBC3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 xml:space="preserve"> (二)選手一律穿著中華民國跆拳道協會認可之道服、並自備、護襠、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護陰、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護胸、護手腳、</w:t>
      </w:r>
    </w:p>
    <w:p w14:paraId="30655F19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300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手套、牙套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、電子</w:t>
      </w:r>
      <w:proofErr w:type="gramStart"/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襪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參賽。</w:t>
      </w:r>
    </w:p>
    <w:p w14:paraId="3BFE11F5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八、申訴：依據競賽總則第十二條規定辦理。</w:t>
      </w:r>
    </w:p>
    <w:p w14:paraId="1D03AF9C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九、獎勵：依據競賽總則第九條規定辦理。</w:t>
      </w:r>
    </w:p>
    <w:p w14:paraId="3174B1B7" w14:textId="77777777" w:rsidR="00404AFC" w:rsidRPr="009529B3" w:rsidRDefault="00404AFC" w:rsidP="00404AFC">
      <w:pPr>
        <w:widowControl/>
        <w:shd w:val="clear" w:color="auto" w:fill="FFFFFF"/>
        <w:spacing w:line="0" w:lineRule="atLeast"/>
        <w:jc w:val="center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切</w:t>
      </w:r>
      <w:r w:rsidRPr="009529B3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</w:t>
      </w:r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結</w:t>
      </w:r>
      <w:r w:rsidRPr="009529B3">
        <w:rPr>
          <w:rFonts w:ascii="標楷體" w:eastAsia="標楷體" w:hAnsi="標楷體" w:cs="新細明體" w:hint="eastAsia"/>
          <w:bCs/>
          <w:color w:val="000000" w:themeColor="text1"/>
          <w:kern w:val="0"/>
        </w:rPr>
        <w:t xml:space="preserve">  </w:t>
      </w:r>
      <w:r w:rsidRPr="009529B3">
        <w:rPr>
          <w:rFonts w:ascii="標楷體" w:eastAsia="標楷體" w:hAnsi="標楷體" w:cs="新細明體"/>
          <w:bCs/>
          <w:color w:val="000000" w:themeColor="text1"/>
          <w:kern w:val="0"/>
        </w:rPr>
        <w:t>書</w:t>
      </w:r>
    </w:p>
    <w:p w14:paraId="64D27C3D" w14:textId="77777777" w:rsidR="00404AFC" w:rsidRPr="009529B3" w:rsidRDefault="00404AFC" w:rsidP="00404AFC">
      <w:pPr>
        <w:widowControl/>
        <w:shd w:val="clear" w:color="auto" w:fill="FFFFFF"/>
        <w:spacing w:line="0" w:lineRule="atLeast"/>
        <w:ind w:left="7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 xml:space="preserve">  本人自願參加南投縣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體育會跆拳道委員會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主辦1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>14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年</w:t>
      </w:r>
      <w:r w:rsidRPr="009529B3">
        <w:rPr>
          <w:rFonts w:ascii="標楷體" w:eastAsia="標楷體" w:hAnsi="標楷體" w:cs="新細明體" w:hint="eastAsia"/>
          <w:bCs/>
          <w:color w:val="000000" w:themeColor="text1"/>
          <w:kern w:val="0"/>
        </w:rPr>
        <w:t>中小學聯合運動會跆拳道競賽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>，所附的報名資料、證件等完全屬實、正確，如在參加時間造成任何傷害，其一切責任，本人願意自行負擔，並放棄向主辦(承辦)單位及其他人員追究責任。</w:t>
      </w:r>
    </w:p>
    <w:p w14:paraId="79F52A4A" w14:textId="77777777" w:rsidR="00404AFC" w:rsidRPr="009529B3" w:rsidRDefault="00404AFC" w:rsidP="00404AFC">
      <w:pPr>
        <w:widowControl/>
        <w:shd w:val="clear" w:color="auto" w:fill="FFFFFF"/>
        <w:spacing w:line="0" w:lineRule="atLeast"/>
        <w:jc w:val="both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color w:val="000000" w:themeColor="text1"/>
          <w:kern w:val="0"/>
        </w:rPr>
        <w:t>參加選手簽名: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  <w:u w:val="single"/>
        </w:rPr>
        <w:t xml:space="preserve">                       </w:t>
      </w:r>
      <w:r w:rsidRPr="009529B3">
        <w:rPr>
          <w:rFonts w:ascii="標楷體" w:eastAsia="標楷體" w:hAnsi="標楷體" w:cs="新細明體" w:hint="eastAsia"/>
          <w:color w:val="000000" w:themeColor="text1"/>
          <w:kern w:val="0"/>
        </w:rPr>
        <w:t xml:space="preserve">     </w:t>
      </w:r>
      <w:r w:rsidRPr="009529B3">
        <w:rPr>
          <w:rFonts w:ascii="標楷體" w:eastAsia="標楷體" w:hAnsi="標楷體" w:cs="新細明體"/>
          <w:color w:val="000000" w:themeColor="text1"/>
          <w:kern w:val="0"/>
        </w:rPr>
        <w:t xml:space="preserve">家長或監護人簽名: </w:t>
      </w:r>
      <w:r w:rsidRPr="009529B3">
        <w:rPr>
          <w:rFonts w:ascii="標楷體" w:eastAsia="標楷體" w:hAnsi="標楷體" w:cs="新細明體"/>
          <w:color w:val="000000" w:themeColor="text1"/>
          <w:kern w:val="0"/>
          <w:u w:val="single"/>
        </w:rPr>
        <w:t xml:space="preserve">                   </w:t>
      </w:r>
    </w:p>
    <w:p w14:paraId="4D645BEF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 w:cs="新細明體"/>
          <w:color w:val="000000" w:themeColor="text1"/>
          <w:kern w:val="0"/>
        </w:rPr>
      </w:pP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註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:每一位</w:t>
      </w:r>
      <w:proofErr w:type="gramStart"/>
      <w:r w:rsidRPr="009529B3">
        <w:rPr>
          <w:rFonts w:ascii="標楷體" w:eastAsia="標楷體" w:hAnsi="標楷體" w:cs="新細明體"/>
          <w:color w:val="000000" w:themeColor="text1"/>
          <w:kern w:val="0"/>
        </w:rPr>
        <w:t>選手均須填寫</w:t>
      </w:r>
      <w:proofErr w:type="gramEnd"/>
      <w:r w:rsidRPr="009529B3">
        <w:rPr>
          <w:rFonts w:ascii="標楷體" w:eastAsia="標楷體" w:hAnsi="標楷體" w:cs="新細明體"/>
          <w:color w:val="000000" w:themeColor="text1"/>
          <w:kern w:val="0"/>
        </w:rPr>
        <w:t>並經家長或監護人簽名、並於過磅時繳交裁判人員及檢查身分證明。</w:t>
      </w:r>
    </w:p>
    <w:p w14:paraId="1E27ADD4" w14:textId="77777777" w:rsidR="00404AFC" w:rsidRPr="009529B3" w:rsidRDefault="00404AFC" w:rsidP="00404AFC">
      <w:pPr>
        <w:widowControl/>
        <w:shd w:val="clear" w:color="auto" w:fill="FFFFFF"/>
        <w:spacing w:line="0" w:lineRule="atLeast"/>
        <w:textAlignment w:val="top"/>
        <w:rPr>
          <w:rFonts w:ascii="Verdana" w:hAnsi="Verdana" w:cs="新細明體"/>
          <w:color w:val="000000" w:themeColor="text1"/>
          <w:kern w:val="0"/>
          <w:sz w:val="23"/>
          <w:szCs w:val="23"/>
        </w:rPr>
      </w:pPr>
      <w:r w:rsidRPr="009529B3">
        <w:rPr>
          <w:rFonts w:ascii="Verdana" w:hAnsi="Verdana" w:cs="新細明體"/>
          <w:bCs/>
          <w:color w:val="000000" w:themeColor="text1"/>
          <w:kern w:val="0"/>
          <w:sz w:val="23"/>
          <w:szCs w:val="23"/>
        </w:rPr>
        <w:t>………………………………………………………………………………………………………</w:t>
      </w:r>
    </w:p>
    <w:p w14:paraId="734454DC" w14:textId="77777777" w:rsidR="00404AFC" w:rsidRPr="009529B3" w:rsidRDefault="00404AFC" w:rsidP="006316FB">
      <w:pPr>
        <w:widowControl/>
        <w:shd w:val="clear" w:color="auto" w:fill="FFFFFF"/>
        <w:spacing w:line="0" w:lineRule="atLeast"/>
        <w:textAlignment w:val="top"/>
        <w:rPr>
          <w:rFonts w:ascii="標楷體" w:eastAsia="標楷體" w:hAnsi="標楷體"/>
          <w:color w:val="000000" w:themeColor="text1"/>
          <w:kern w:val="0"/>
        </w:rPr>
      </w:pPr>
      <w:r w:rsidRPr="009529B3">
        <w:rPr>
          <w:rFonts w:ascii="標楷體" w:eastAsia="標楷體" w:hAnsi="標楷體"/>
          <w:color w:val="000000" w:themeColor="text1"/>
          <w:kern w:val="0"/>
        </w:rPr>
        <w:t>（一）</w:t>
      </w:r>
      <w:proofErr w:type="gramStart"/>
      <w:r w:rsidRPr="009529B3">
        <w:rPr>
          <w:rFonts w:ascii="標楷體" w:eastAsia="標楷體" w:hAnsi="標楷體" w:hint="eastAsia"/>
          <w:color w:val="000000" w:themeColor="text1"/>
          <w:kern w:val="0"/>
        </w:rPr>
        <w:t>代表隊</w:t>
      </w:r>
      <w:r w:rsidRPr="009529B3">
        <w:rPr>
          <w:rFonts w:ascii="標楷體" w:eastAsia="標楷體" w:hAnsi="標楷體"/>
          <w:color w:val="000000" w:themeColor="text1"/>
          <w:kern w:val="0"/>
        </w:rPr>
        <w:t>品勢競賽</w:t>
      </w:r>
      <w:proofErr w:type="gramEnd"/>
      <w:r w:rsidRPr="009529B3">
        <w:rPr>
          <w:rFonts w:ascii="標楷體" w:eastAsia="標楷體" w:hAnsi="標楷體"/>
          <w:color w:val="000000" w:themeColor="text1"/>
          <w:kern w:val="0"/>
        </w:rPr>
        <w:t>項目</w:t>
      </w:r>
    </w:p>
    <w:tbl>
      <w:tblPr>
        <w:tblW w:w="9355" w:type="dxa"/>
        <w:tblCellSpacing w:w="0" w:type="dxa"/>
        <w:tblInd w:w="3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462"/>
        <w:gridCol w:w="4595"/>
        <w:gridCol w:w="3298"/>
      </w:tblGrid>
      <w:tr w:rsidR="009529B3" w:rsidRPr="009529B3" w14:paraId="33FECFA7" w14:textId="77777777" w:rsidTr="00EA0CDA">
        <w:trPr>
          <w:trHeight w:val="314"/>
          <w:tblCellSpacing w:w="0" w:type="dxa"/>
        </w:trPr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787AA1" w14:textId="77777777" w:rsidR="00404AFC" w:rsidRPr="009529B3" w:rsidRDefault="00404AFC" w:rsidP="00EA0CDA">
            <w:pPr>
              <w:widowControl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1.國中組：</w:t>
            </w:r>
          </w:p>
          <w:p w14:paraId="6C052BF5" w14:textId="77777777" w:rsidR="00404AFC" w:rsidRPr="009529B3" w:rsidRDefault="00404AFC" w:rsidP="00EA0CDA">
            <w:pPr>
              <w:widowControl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/>
                <w:bCs/>
                <w:color w:val="000000" w:themeColor="text1"/>
                <w:kern w:val="0"/>
              </w:rPr>
              <w:t>2.高中組：</w:t>
            </w: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D743C0F" w14:textId="77777777" w:rsidR="00404AFC" w:rsidRPr="009529B3" w:rsidRDefault="00404AFC" w:rsidP="00EA0CDA">
            <w:pPr>
              <w:widowControl/>
              <w:spacing w:line="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     </w:t>
            </w:r>
            <w:r w:rsidRPr="009529B3">
              <w:rPr>
                <w:rFonts w:ascii="標楷體" w:eastAsia="標楷體" w:hAnsi="標楷體"/>
                <w:color w:val="000000" w:themeColor="text1"/>
                <w:kern w:val="0"/>
              </w:rPr>
              <w:t>男子個人</w:t>
            </w:r>
            <w:r w:rsidRPr="009529B3">
              <w:rPr>
                <w:rFonts w:ascii="標楷體" w:eastAsia="標楷體" w:hAnsi="標楷體" w:hint="eastAsia"/>
                <w:color w:val="000000" w:themeColor="text1"/>
                <w:kern w:val="0"/>
              </w:rPr>
              <w:t>、</w:t>
            </w:r>
            <w:r w:rsidRPr="009529B3">
              <w:rPr>
                <w:rFonts w:ascii="標楷體" w:eastAsia="標楷體" w:hAnsi="標楷體"/>
                <w:color w:val="000000" w:themeColor="text1"/>
                <w:kern w:val="0"/>
              </w:rPr>
              <w:t>女子個人</w:t>
            </w:r>
          </w:p>
        </w:tc>
        <w:tc>
          <w:tcPr>
            <w:tcW w:w="3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F30CE37" w14:textId="77777777" w:rsidR="00404AFC" w:rsidRPr="009529B3" w:rsidRDefault="00404AFC" w:rsidP="00EA0CDA">
            <w:pPr>
              <w:widowControl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 </w:t>
            </w:r>
            <w:r w:rsidRPr="009529B3">
              <w:rPr>
                <w:rFonts w:ascii="標楷體" w:eastAsia="標楷體" w:hAnsi="標楷體"/>
                <w:color w:val="000000" w:themeColor="text1"/>
                <w:kern w:val="0"/>
              </w:rPr>
              <w:t>太極4、5、6、7、8章</w:t>
            </w:r>
          </w:p>
          <w:p w14:paraId="5E63C163" w14:textId="77777777" w:rsidR="00404AFC" w:rsidRPr="009529B3" w:rsidRDefault="00404AFC" w:rsidP="00EA0CDA">
            <w:pPr>
              <w:widowControl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</w:t>
            </w:r>
            <w:r w:rsidRPr="009529B3">
              <w:rPr>
                <w:rFonts w:ascii="標楷體" w:eastAsia="標楷體" w:hAnsi="標楷體"/>
                <w:color w:val="000000" w:themeColor="text1"/>
                <w:kern w:val="0"/>
              </w:rPr>
              <w:t>高麗型、金剛型、太白型</w:t>
            </w:r>
          </w:p>
        </w:tc>
      </w:tr>
      <w:tr w:rsidR="009529B3" w:rsidRPr="009529B3" w14:paraId="64605D0C" w14:textId="77777777" w:rsidTr="00EA0CDA">
        <w:trPr>
          <w:trHeight w:val="158"/>
          <w:tblCellSpacing w:w="0" w:type="dxa"/>
        </w:trPr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710798" w14:textId="77777777" w:rsidR="00404AFC" w:rsidRPr="009529B3" w:rsidRDefault="00404AFC" w:rsidP="00EA0CDA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4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83D2875" w14:textId="77777777" w:rsidR="00404AFC" w:rsidRPr="009529B3" w:rsidRDefault="00404AFC" w:rsidP="00EA0CDA">
            <w:pPr>
              <w:widowControl/>
              <w:spacing w:line="0" w:lineRule="atLeast"/>
              <w:textAlignment w:val="top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  <w:kern w:val="0"/>
              </w:rPr>
              <w:t>男</w:t>
            </w:r>
            <w:r w:rsidRPr="009529B3">
              <w:rPr>
                <w:rFonts w:ascii="標楷體" w:eastAsia="標楷體" w:hAnsi="標楷體"/>
                <w:color w:val="000000" w:themeColor="text1"/>
                <w:kern w:val="0"/>
              </w:rPr>
              <w:t>子團體組(3人)</w:t>
            </w:r>
            <w:r w:rsidRPr="009529B3">
              <w:rPr>
                <w:rFonts w:hint="eastAsia"/>
                <w:color w:val="000000" w:themeColor="text1"/>
              </w:rPr>
              <w:t xml:space="preserve"> </w:t>
            </w:r>
            <w:r w:rsidRPr="009529B3">
              <w:rPr>
                <w:rFonts w:ascii="新細明體" w:hAnsi="新細明體" w:hint="eastAsia"/>
                <w:color w:val="000000" w:themeColor="text1"/>
              </w:rPr>
              <w:t>、</w:t>
            </w:r>
            <w:r w:rsidRPr="009529B3">
              <w:rPr>
                <w:rFonts w:ascii="標楷體" w:eastAsia="標楷體" w:hAnsi="標楷體" w:hint="eastAsia"/>
                <w:color w:val="000000" w:themeColor="text1"/>
                <w:kern w:val="0"/>
              </w:rPr>
              <w:t>女子團體組(3人)</w:t>
            </w:r>
          </w:p>
        </w:tc>
        <w:tc>
          <w:tcPr>
            <w:tcW w:w="3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D461354" w14:textId="77777777" w:rsidR="00404AFC" w:rsidRPr="009529B3" w:rsidRDefault="00404AFC" w:rsidP="00EA0CDA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</w:tbl>
    <w:p w14:paraId="5FDE85E6" w14:textId="77777777" w:rsidR="00404AFC" w:rsidRPr="009529B3" w:rsidRDefault="00404AFC" w:rsidP="00404AFC">
      <w:pPr>
        <w:numPr>
          <w:ilvl w:val="0"/>
          <w:numId w:val="9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529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高中組體重區分表</w:t>
      </w:r>
    </w:p>
    <w:tbl>
      <w:tblPr>
        <w:tblW w:w="939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6"/>
        <w:gridCol w:w="3252"/>
        <w:gridCol w:w="1397"/>
        <w:gridCol w:w="3120"/>
      </w:tblGrid>
      <w:tr w:rsidR="009529B3" w:rsidRPr="009529B3" w14:paraId="30A58C06" w14:textId="77777777" w:rsidTr="00EA0CDA">
        <w:trPr>
          <w:trHeight w:val="29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3C203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男子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D7CA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量級體重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2D08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女子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8525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量級體重</w:t>
            </w:r>
          </w:p>
        </w:tc>
      </w:tr>
      <w:tr w:rsidR="009529B3" w:rsidRPr="009529B3" w14:paraId="44472E6E" w14:textId="77777777" w:rsidTr="00EA0CDA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82C4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ind w:leftChars="-177" w:hangingChars="177" w:hanging="425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 xml:space="preserve">   J1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8912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54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含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54.00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以下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58A6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9B5E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46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含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46.00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以下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)</w:t>
            </w:r>
          </w:p>
        </w:tc>
      </w:tr>
      <w:tr w:rsidR="009529B3" w:rsidRPr="009529B3" w14:paraId="72414EE7" w14:textId="77777777" w:rsidTr="00EA0CDA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FE29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J2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60AE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58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(54.01~58.00)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E1BB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99B3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49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(46.01~49.00)</w:t>
            </w:r>
          </w:p>
        </w:tc>
      </w:tr>
      <w:tr w:rsidR="009529B3" w:rsidRPr="009529B3" w14:paraId="688A7152" w14:textId="77777777" w:rsidTr="00EA0CDA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DCD1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J3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2328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63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(58.01~63.00)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7837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C926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53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(49.01-53.00)</w:t>
            </w:r>
          </w:p>
        </w:tc>
      </w:tr>
      <w:tr w:rsidR="009529B3" w:rsidRPr="009529B3" w14:paraId="6609CADD" w14:textId="77777777" w:rsidTr="00EA0CDA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51AC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J4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0921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68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(63.01~68.00)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211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202A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57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(53.01~57.00)</w:t>
            </w:r>
          </w:p>
        </w:tc>
      </w:tr>
      <w:tr w:rsidR="009529B3" w:rsidRPr="009529B3" w14:paraId="17E5E8F3" w14:textId="77777777" w:rsidTr="00EA0CDA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77CC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J5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9C15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74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(68.01-74.00)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BCB4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5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0E85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62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(57.01-62.00)</w:t>
            </w:r>
          </w:p>
        </w:tc>
      </w:tr>
      <w:tr w:rsidR="009529B3" w:rsidRPr="009529B3" w14:paraId="2D05A291" w14:textId="77777777" w:rsidTr="00EA0CDA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6394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J6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1289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80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(74.01~80.00)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EF95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EA7D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67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(62.01~67.00)</w:t>
            </w:r>
          </w:p>
        </w:tc>
      </w:tr>
      <w:tr w:rsidR="009529B3" w:rsidRPr="009529B3" w14:paraId="75B200BC" w14:textId="77777777" w:rsidTr="00EA0CDA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508B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J7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C35A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87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(80.01-87.00)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5241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3326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 w:cs="Arial Unicode MS"/>
                <w:color w:val="000000" w:themeColor="text1"/>
              </w:rPr>
            </w:pP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73</w:t>
            </w:r>
            <w:r w:rsidRPr="009529B3">
              <w:rPr>
                <w:rFonts w:ascii="標楷體" w:eastAsia="標楷體" w:hAnsi="標楷體" w:cs="Arial Unicode MS" w:hint="eastAsia"/>
                <w:color w:val="000000" w:themeColor="text1"/>
              </w:rPr>
              <w:t>公斤級</w:t>
            </w:r>
            <w:r w:rsidRPr="009529B3">
              <w:rPr>
                <w:rFonts w:ascii="標楷體" w:eastAsia="標楷體" w:hAnsi="標楷體" w:cs="Arial Unicode MS"/>
                <w:color w:val="000000" w:themeColor="text1"/>
              </w:rPr>
              <w:t>(67.01-73.00)</w:t>
            </w:r>
          </w:p>
        </w:tc>
      </w:tr>
      <w:tr w:rsidR="009529B3" w:rsidRPr="009529B3" w14:paraId="15E23D53" w14:textId="77777777" w:rsidTr="00EA0CDA">
        <w:trPr>
          <w:trHeight w:val="27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1486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J8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25A1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87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公斤以上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(87.01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以上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803B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K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431B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73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公斤以上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(73.01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以上</w:t>
            </w:r>
            <w:r w:rsidRPr="009529B3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</w:tr>
    </w:tbl>
    <w:p w14:paraId="23575CD1" w14:textId="77777777" w:rsidR="00404AFC" w:rsidRPr="009529B3" w:rsidRDefault="00404AFC" w:rsidP="00404AFC">
      <w:pPr>
        <w:numPr>
          <w:ilvl w:val="0"/>
          <w:numId w:val="8"/>
        </w:numPr>
        <w:snapToGrid w:val="0"/>
        <w:spacing w:beforeLines="10" w:before="36" w:afterLines="10" w:after="36" w:line="0" w:lineRule="atLeast"/>
        <w:ind w:left="1040" w:hanging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9529B3">
        <w:rPr>
          <w:rFonts w:ascii="標楷體" w:eastAsia="標楷體" w:hAnsi="標楷體" w:hint="eastAsia"/>
          <w:color w:val="000000" w:themeColor="text1"/>
          <w:sz w:val="28"/>
          <w:szCs w:val="28"/>
        </w:rPr>
        <w:t>國中組</w:t>
      </w:r>
      <w:r w:rsidRPr="009529B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體重區分表</w:t>
      </w:r>
    </w:p>
    <w:tbl>
      <w:tblPr>
        <w:tblW w:w="94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3261"/>
        <w:gridCol w:w="1449"/>
        <w:gridCol w:w="3078"/>
      </w:tblGrid>
      <w:tr w:rsidR="009529B3" w:rsidRPr="009529B3" w14:paraId="3E2A95D9" w14:textId="77777777" w:rsidTr="00EA0CDA">
        <w:trPr>
          <w:trHeight w:val="140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7239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男子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ECAA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量級體重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2E8B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女子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5CD8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量級體重</w:t>
            </w:r>
          </w:p>
        </w:tc>
      </w:tr>
      <w:tr w:rsidR="009529B3" w:rsidRPr="009529B3" w14:paraId="668C1D7F" w14:textId="77777777" w:rsidTr="00EA0CDA">
        <w:trPr>
          <w:trHeight w:val="11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7556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E1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0D01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45.00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公斤以下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B204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F1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F4FC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42.00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公斤以下</w:t>
            </w:r>
          </w:p>
        </w:tc>
      </w:tr>
      <w:tr w:rsidR="009529B3" w:rsidRPr="009529B3" w14:paraId="5D0E47C1" w14:textId="77777777" w:rsidTr="00EA0CDA">
        <w:trPr>
          <w:trHeight w:val="11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7997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E2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5146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45.01-48.00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C5D9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F2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5BA05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42.01-44.00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</w:tr>
      <w:tr w:rsidR="009529B3" w:rsidRPr="009529B3" w14:paraId="5AC77030" w14:textId="77777777" w:rsidTr="00EA0CDA">
        <w:trPr>
          <w:trHeight w:val="11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D5C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E3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B885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48.01-51.00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A5B3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F3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A6A3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44.01-46.00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</w:tr>
      <w:tr w:rsidR="009529B3" w:rsidRPr="009529B3" w14:paraId="3292BC00" w14:textId="77777777" w:rsidTr="00EA0CDA">
        <w:trPr>
          <w:trHeight w:val="11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7CB63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E4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68AA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51.00-55.00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F11D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F4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FB795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46.01-49.00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</w:tr>
      <w:tr w:rsidR="009529B3" w:rsidRPr="009529B3" w14:paraId="093EE4D7" w14:textId="77777777" w:rsidTr="00EA0CDA">
        <w:trPr>
          <w:trHeight w:val="11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22EB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lastRenderedPageBreak/>
              <w:t>E5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F5FD3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55.01-59.00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DBF3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F5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8E4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49.01-52.00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</w:tr>
      <w:tr w:rsidR="009529B3" w:rsidRPr="009529B3" w14:paraId="5163300F" w14:textId="77777777" w:rsidTr="00EA0CDA">
        <w:trPr>
          <w:trHeight w:val="11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AFB2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E6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A2437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59.01-63.00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490A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F6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699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52.01-55.00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</w:tr>
      <w:tr w:rsidR="009529B3" w:rsidRPr="009529B3" w14:paraId="09C206B5" w14:textId="77777777" w:rsidTr="00EA0CDA">
        <w:trPr>
          <w:trHeight w:val="11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F8A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E7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6726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63.01-68.00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D381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F7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C645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55.01-59.00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</w:tr>
      <w:tr w:rsidR="009529B3" w:rsidRPr="009529B3" w14:paraId="61FB5AC9" w14:textId="77777777" w:rsidTr="00EA0CDA">
        <w:trPr>
          <w:trHeight w:val="11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05B9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E8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7E59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68.01-73.00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4C9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F8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E5A8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59.01-63.00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</w:tr>
      <w:tr w:rsidR="009529B3" w:rsidRPr="009529B3" w14:paraId="76208728" w14:textId="77777777" w:rsidTr="00EA0CDA">
        <w:trPr>
          <w:trHeight w:val="10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BB6C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E9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CF04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73.01-78.00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973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F9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5B6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63.01-68.00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</w:t>
            </w:r>
          </w:p>
        </w:tc>
      </w:tr>
      <w:tr w:rsidR="00955B70" w:rsidRPr="009529B3" w14:paraId="57D74022" w14:textId="77777777" w:rsidTr="00EA0CDA">
        <w:trPr>
          <w:trHeight w:val="116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0AD2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E10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F122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78.01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公斤以上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6CD6" w14:textId="77777777" w:rsidR="00404AFC" w:rsidRPr="009529B3" w:rsidRDefault="00404AFC" w:rsidP="00EA0CDA">
            <w:pPr>
              <w:snapToGrid w:val="0"/>
              <w:spacing w:beforeLines="10" w:before="36" w:afterLines="10" w:after="36"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 w:hint="eastAsia"/>
                <w:color w:val="000000" w:themeColor="text1"/>
              </w:rPr>
              <w:t>F10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0C29" w14:textId="77777777" w:rsidR="00404AFC" w:rsidRPr="009529B3" w:rsidRDefault="00404AFC" w:rsidP="00EA0CD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29B3">
              <w:rPr>
                <w:rFonts w:ascii="標楷體" w:eastAsia="標楷體" w:hAnsi="標楷體"/>
                <w:color w:val="000000" w:themeColor="text1"/>
              </w:rPr>
              <w:t>68.01</w:t>
            </w:r>
            <w:r w:rsidRPr="009529B3">
              <w:rPr>
                <w:rFonts w:ascii="標楷體" w:eastAsia="標楷體" w:hAnsi="標楷體" w:hint="eastAsia"/>
                <w:color w:val="000000" w:themeColor="text1"/>
              </w:rPr>
              <w:t>公斤以上</w:t>
            </w:r>
          </w:p>
        </w:tc>
      </w:tr>
    </w:tbl>
    <w:p w14:paraId="77C43DE0" w14:textId="77777777" w:rsidR="006A368B" w:rsidRDefault="006A368B" w:rsidP="00F854D5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</w:pPr>
    </w:p>
    <w:p w14:paraId="3E86BF4C" w14:textId="77777777" w:rsidR="00F854D5" w:rsidRPr="009529B3" w:rsidRDefault="00A53394" w:rsidP="00F854D5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</w:pPr>
      <w:r w:rsidRPr="009529B3"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  <w:t>5.</w:t>
      </w:r>
      <w:r w:rsidR="00F854D5" w:rsidRPr="009529B3"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  <w:t>網球競賽規程</w:t>
      </w:r>
    </w:p>
    <w:p w14:paraId="5265A970" w14:textId="77777777" w:rsidR="00AD25F9" w:rsidRPr="009529B3" w:rsidRDefault="00AD25F9" w:rsidP="00AD25F9">
      <w:pPr>
        <w:pStyle w:val="afa"/>
        <w:numPr>
          <w:ilvl w:val="0"/>
          <w:numId w:val="20"/>
        </w:numPr>
        <w:ind w:leftChars="0" w:left="400" w:hanging="40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>比賽日期：民國 114 年 1 月 2 日（星期四）起三天。</w:t>
      </w:r>
    </w:p>
    <w:p w14:paraId="21221DEF" w14:textId="77777777" w:rsidR="00AD25F9" w:rsidRPr="009529B3" w:rsidRDefault="00AD25F9" w:rsidP="00AD25F9">
      <w:pPr>
        <w:pStyle w:val="afa"/>
        <w:numPr>
          <w:ilvl w:val="0"/>
          <w:numId w:val="20"/>
        </w:numPr>
        <w:ind w:leftChars="0" w:left="400" w:hanging="40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比賽場地：南投縣立網球場 </w:t>
      </w:r>
    </w:p>
    <w:p w14:paraId="34E3110C" w14:textId="77777777" w:rsidR="00AD25F9" w:rsidRPr="009529B3" w:rsidRDefault="00AD25F9" w:rsidP="00AD25F9">
      <w:pPr>
        <w:pStyle w:val="afa"/>
        <w:numPr>
          <w:ilvl w:val="0"/>
          <w:numId w:val="20"/>
        </w:numPr>
        <w:ind w:leftChars="0" w:left="400" w:hanging="40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比賽組別： </w:t>
      </w:r>
    </w:p>
    <w:p w14:paraId="0611CE2F" w14:textId="77777777" w:rsidR="00AD25F9" w:rsidRPr="009529B3" w:rsidRDefault="00AD25F9" w:rsidP="00AD25F9">
      <w:pPr>
        <w:pStyle w:val="afa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（一）、團體項目：高中男子組、高中女子組、國中男子組、國中女子組、國小男子組、國 小女子組。 </w:t>
      </w:r>
    </w:p>
    <w:p w14:paraId="741F85DC" w14:textId="77777777" w:rsidR="00AD25F9" w:rsidRPr="009529B3" w:rsidRDefault="00AD25F9" w:rsidP="00AD25F9">
      <w:pPr>
        <w:pStyle w:val="afa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（二）、個人項目： </w:t>
      </w:r>
    </w:p>
    <w:p w14:paraId="785F503D" w14:textId="77777777" w:rsidR="00AD25F9" w:rsidRPr="009529B3" w:rsidRDefault="00AD25F9" w:rsidP="00AD25F9">
      <w:pPr>
        <w:pStyle w:val="afa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1 單打：高中男子組、高中女子組、國中男子組、國中女子組、國小男子組、國小女 子組。 </w:t>
      </w:r>
    </w:p>
    <w:p w14:paraId="7B963628" w14:textId="77777777" w:rsidR="00AD25F9" w:rsidRPr="009529B3" w:rsidRDefault="00AD25F9" w:rsidP="00AD25F9">
      <w:pPr>
        <w:pStyle w:val="afa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2 雙打：高中男子組、高中女子組、高中男女混合雙打組、國中男子組、國中女子組 、國中男女混合雙打組、國小男子組、國小女子組。 </w:t>
      </w:r>
    </w:p>
    <w:p w14:paraId="4CA8A26D" w14:textId="77777777" w:rsidR="00AD25F9" w:rsidRPr="009529B3" w:rsidRDefault="00AD25F9" w:rsidP="00AD25F9">
      <w:pPr>
        <w:pStyle w:val="afa"/>
        <w:numPr>
          <w:ilvl w:val="0"/>
          <w:numId w:val="20"/>
        </w:numPr>
        <w:ind w:leftChars="0" w:left="400" w:hanging="40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參加辦法： </w:t>
      </w:r>
    </w:p>
    <w:p w14:paraId="7C6C2036" w14:textId="77777777" w:rsidR="00AD25F9" w:rsidRPr="009529B3" w:rsidRDefault="00AD25F9" w:rsidP="00AD25F9">
      <w:pPr>
        <w:pStyle w:val="afa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（一）、學籍及年齡規定：須符合競賽總則第六條相關規定。 </w:t>
      </w:r>
    </w:p>
    <w:p w14:paraId="5B1CB80B" w14:textId="77777777" w:rsidR="00AD25F9" w:rsidRPr="009529B3" w:rsidRDefault="00AD25F9" w:rsidP="00AD25F9">
      <w:pPr>
        <w:pStyle w:val="afa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>（二）、報名人數：每單位每隊註冊選手以七人為限。 團體項目：每單位限參加男子團體組及女子團體組各一隊。 個人項目：參加單打個人賽及雙打</w:t>
      </w:r>
      <w:proofErr w:type="gramStart"/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>個人賽依</w:t>
      </w:r>
      <w:proofErr w:type="gramEnd"/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 114 全中運網球技術手冊參加辦法辦理。 </w:t>
      </w:r>
    </w:p>
    <w:p w14:paraId="77CD64B8" w14:textId="77777777" w:rsidR="00AD25F9" w:rsidRPr="009529B3" w:rsidRDefault="00AD25F9" w:rsidP="00AD25F9">
      <w:pPr>
        <w:pStyle w:val="afa"/>
        <w:ind w:leftChars="0"/>
        <w:rPr>
          <w:rFonts w:ascii="標楷體" w:eastAsia="標楷體" w:hAnsi="標楷體"/>
          <w:color w:val="000000" w:themeColor="text1"/>
          <w:sz w:val="24"/>
          <w:szCs w:val="24"/>
        </w:rPr>
      </w:pPr>
      <w:r w:rsidRPr="009529B3">
        <w:rPr>
          <w:rFonts w:ascii="標楷體" w:eastAsia="標楷體" w:hAnsi="標楷體"/>
          <w:color w:val="000000" w:themeColor="text1"/>
          <w:sz w:val="24"/>
          <w:szCs w:val="24"/>
        </w:rPr>
        <w:t xml:space="preserve">（三）、依 114 年全國中等學校運動會技術手冊辦法、國高中混雙報名資格、需各縣市中小 聯合運動會選拔賽團體賽或個人賽前三名、才符合全中運報名資格。 </w:t>
      </w:r>
    </w:p>
    <w:p w14:paraId="1D9DE82C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五、註冊：依據競賽總則第十一條規定辦理。</w:t>
      </w:r>
    </w:p>
    <w:p w14:paraId="4DE0A73E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六、比賽辦法： </w:t>
      </w:r>
    </w:p>
    <w:p w14:paraId="3E7CC566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（一）、比賽規則：採用中華民國網球協會審定之最新網球規則及球員行為準則。 </w:t>
      </w:r>
    </w:p>
    <w:p w14:paraId="53ADA5A8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（二）、比賽制度：視參加隊（人）數多寡決定賽制 </w:t>
      </w:r>
    </w:p>
    <w:p w14:paraId="47B9026F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（三）、比賽細則： 1 團體賽（男、女）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/>
          <w:color w:val="000000" w:themeColor="text1"/>
        </w:rPr>
        <w:t xml:space="preserve"> 3 點 2 勝制。（單、雙、單），單、雙打不得兼，提出名單後 不得更改，前 2 點不得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排空點</w:t>
      </w:r>
      <w:proofErr w:type="gramEnd"/>
      <w:r w:rsidRPr="009529B3">
        <w:rPr>
          <w:rFonts w:ascii="標楷體" w:eastAsia="標楷體" w:hAnsi="標楷體"/>
          <w:color w:val="000000" w:themeColor="text1"/>
        </w:rPr>
        <w:t>，否則，視同全隊失格（不得繼續參加本賽會其他 賽程）未帶選手（學生）證如查驗逾時十分鐘未能提出證明者，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視同空點</w:t>
      </w:r>
      <w:proofErr w:type="gramEnd"/>
      <w:r w:rsidRPr="009529B3">
        <w:rPr>
          <w:rFonts w:ascii="標楷體" w:eastAsia="標楷體" w:hAnsi="標楷體"/>
          <w:color w:val="000000" w:themeColor="text1"/>
        </w:rPr>
        <w:t>。 2 每點（團體項目）或每場（個人項目）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/>
          <w:color w:val="000000" w:themeColor="text1"/>
        </w:rPr>
        <w:t>一盤制，局數六平時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/>
          <w:color w:val="000000" w:themeColor="text1"/>
        </w:rPr>
        <w:t xml:space="preserve">搶七分決勝制。 </w:t>
      </w:r>
      <w:r w:rsidRPr="009529B3">
        <w:rPr>
          <w:rFonts w:ascii="標楷體" w:eastAsia="標楷體" w:hAnsi="標楷體" w:cs="新細明體" w:hint="eastAsia"/>
          <w:color w:val="000000" w:themeColor="text1"/>
        </w:rPr>
        <w:t>※</w:t>
      </w:r>
      <w:r w:rsidRPr="009529B3">
        <w:rPr>
          <w:rFonts w:ascii="標楷體" w:eastAsia="標楷體" w:hAnsi="標楷體"/>
          <w:color w:val="000000" w:themeColor="text1"/>
        </w:rPr>
        <w:t>團體賽雙打及個人賽雙打每局均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/>
          <w:color w:val="000000" w:themeColor="text1"/>
        </w:rPr>
        <w:t xml:space="preserve"> NO-AD。 </w:t>
      </w:r>
    </w:p>
    <w:p w14:paraId="1F9F4573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（四）、比賽規定： 1 競賽選手必須準時參賽，經點名超過十分鐘仍未出場比賽視同失格。 2 團體項目之比賽，各單位選手出賽名單必須依大會規定之比賽時間十分鐘前提交 競賽組，因賽程之需要，大會有權變更賽程或要求兩點以上同時舉行。 3 未免冒名頂替，各組球員出賽時，請務必攜帶身份證件備查，如查驗時十分鐘內 提不出者，以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失格論</w:t>
      </w:r>
      <w:proofErr w:type="gramEnd"/>
      <w:r w:rsidRPr="009529B3">
        <w:rPr>
          <w:rFonts w:ascii="標楷體" w:eastAsia="標楷體" w:hAnsi="標楷體"/>
          <w:color w:val="000000" w:themeColor="text1"/>
        </w:rPr>
        <w:t>，（團體項目經判失格如同排空點論處）。 4 每位運動員至多選擇參加 2 項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（</w:t>
      </w:r>
      <w:proofErr w:type="gramEnd"/>
      <w:r w:rsidRPr="009529B3">
        <w:rPr>
          <w:rFonts w:ascii="標楷體" w:eastAsia="標楷體" w:hAnsi="標楷體"/>
          <w:color w:val="000000" w:themeColor="text1"/>
        </w:rPr>
        <w:t>例如：團體賽與單打賽、或團體賽與雙打賽、或 單打賽與雙打賽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）</w:t>
      </w:r>
      <w:proofErr w:type="gramEnd"/>
      <w:r w:rsidRPr="009529B3">
        <w:rPr>
          <w:rFonts w:ascii="標楷體" w:eastAsia="標楷體" w:hAnsi="標楷體"/>
          <w:color w:val="000000" w:themeColor="text1"/>
        </w:rPr>
        <w:t xml:space="preserve">。 </w:t>
      </w:r>
    </w:p>
    <w:p w14:paraId="3C38208C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七、場地器材設備：依據競賽總則第十條規定辦理。 </w:t>
      </w:r>
    </w:p>
    <w:p w14:paraId="5045778C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八、申訴：依據競賽總則第十二條規定辦理。 </w:t>
      </w:r>
    </w:p>
    <w:p w14:paraId="140803CA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九、獎勵： </w:t>
      </w:r>
    </w:p>
    <w:p w14:paraId="12860C44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lastRenderedPageBreak/>
        <w:t>（一）、</w:t>
      </w:r>
      <w:r w:rsidRPr="009529B3">
        <w:rPr>
          <w:rFonts w:ascii="標楷體" w:eastAsia="標楷體" w:hAnsi="標楷體"/>
          <w:color w:val="000000" w:themeColor="text1"/>
          <w:shd w:val="clear" w:color="auto" w:fill="FFFFFF"/>
        </w:rPr>
        <w:t>各項競賽</w:t>
      </w:r>
      <w:proofErr w:type="gramStart"/>
      <w:r w:rsidRPr="009529B3">
        <w:rPr>
          <w:rFonts w:ascii="標楷體" w:eastAsia="標楷體" w:hAnsi="標楷體"/>
          <w:color w:val="000000" w:themeColor="text1"/>
          <w:shd w:val="clear" w:color="auto" w:fill="FFFFFF"/>
        </w:rPr>
        <w:t>績優前3名</w:t>
      </w:r>
      <w:proofErr w:type="gramEnd"/>
      <w:r w:rsidRPr="009529B3">
        <w:rPr>
          <w:rFonts w:ascii="標楷體" w:eastAsia="標楷體" w:hAnsi="標楷體"/>
          <w:color w:val="000000" w:themeColor="text1"/>
          <w:shd w:val="clear" w:color="auto" w:fill="FFFFFF"/>
        </w:rPr>
        <w:t>運動員，由大會製贈獎牌及獎狀以資紀念；各競賽項目7隊（組、人）以上取6名；6隊（組、人）取5名；5隊（組、人）取4名；4隊（組、人）取3名；3隊（組、人）取2；2隊（組、人）取1名。</w:t>
      </w:r>
    </w:p>
    <w:p w14:paraId="3B9142CD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（二）、國、高中各組團體賽前三名，單.雙打個人賽前三名，取得參加 113 全中運網球競賽 資格，單.雙打個人賽同一學校至多可報名三人（組）。 </w:t>
      </w:r>
    </w:p>
    <w:p w14:paraId="4EBC91DB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十、循環賽成績計分方法： </w:t>
      </w:r>
    </w:p>
    <w:p w14:paraId="3334612A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（一）、勝一場得 2 分，敗一場得 1 分，棄權以零分計算。 </w:t>
      </w:r>
    </w:p>
    <w:p w14:paraId="7B806398" w14:textId="77777777" w:rsidR="00AD25F9" w:rsidRPr="009529B3" w:rsidRDefault="00AD25F9" w:rsidP="00AD25F9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（二）、凡中途棄權退出比賽者，不予列入名次，其比賽之結果亦均不予計算。 （三）、各隊（人）名次計算方式如下：兩隊（人）積分相同時，以該兩隊比賽之優勝隊獲勝。</w:t>
      </w:r>
    </w:p>
    <w:p w14:paraId="0779A82C" w14:textId="77777777" w:rsidR="00AD25F9" w:rsidRPr="009529B3" w:rsidRDefault="00AD25F9" w:rsidP="00F854D5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</w:pPr>
    </w:p>
    <w:p w14:paraId="61354D77" w14:textId="77777777" w:rsidR="00F854D5" w:rsidRPr="009529B3" w:rsidRDefault="00A53394" w:rsidP="00F854D5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</w:pPr>
      <w:r w:rsidRPr="009529B3"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  <w:t>6.</w:t>
      </w:r>
      <w:r w:rsidR="00F854D5" w:rsidRPr="009529B3">
        <w:rPr>
          <w:rFonts w:ascii="標楷體" w:eastAsia="標楷體" w:hAnsi="標楷體" w:cs="新細明體" w:hint="eastAsia"/>
          <w:b/>
          <w:color w:val="000000" w:themeColor="text1"/>
          <w:kern w:val="0"/>
          <w:shd w:val="clear" w:color="auto" w:fill="FFFFFF"/>
        </w:rPr>
        <w:t>軟式</w:t>
      </w:r>
      <w:r w:rsidR="00F854D5" w:rsidRPr="009529B3"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  <w:t>網球競賽規程</w:t>
      </w:r>
    </w:p>
    <w:p w14:paraId="54E9B1E2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一、比賽日期：民國 114 年 1 月 5日起二天。</w:t>
      </w:r>
    </w:p>
    <w:p w14:paraId="245A1B45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二、比賽地點：南投縣立網球場</w:t>
      </w:r>
    </w:p>
    <w:p w14:paraId="2FD4FCAF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三、比賽組別：</w:t>
      </w:r>
    </w:p>
    <w:p w14:paraId="18EE9E84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（一）團體項目：國中男子組、國中女子組、國小男子組、國小女子組。</w:t>
      </w:r>
    </w:p>
    <w:p w14:paraId="1543F8BC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（二）個人項目：1.單打：國中男子組、國中女子組。</w:t>
      </w:r>
    </w:p>
    <w:p w14:paraId="6BAA0269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          2.雙打：國中男子組、國中女子組、國小男子組、國小女子組。</w:t>
      </w:r>
    </w:p>
    <w:p w14:paraId="742B663C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          3.混雙：國中組。</w:t>
      </w:r>
    </w:p>
    <w:p w14:paraId="3FFE01CF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四、參加辦法：</w:t>
      </w:r>
    </w:p>
    <w:p w14:paraId="0E983F57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（一）學籍及年齡規定：須符合競賽總則第六條相關規定。</w:t>
      </w:r>
    </w:p>
    <w:p w14:paraId="01C2979E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（二）註冊人數：每單位每隊註冊選手以 8 人為限。</w:t>
      </w:r>
    </w:p>
    <w:p w14:paraId="213F45EB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團體項目：每單位限參加男子團體組及女子團體組各一隊。</w:t>
      </w:r>
    </w:p>
    <w:p w14:paraId="136A00B9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個人項目：各單位註冊選手，依報名表內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組別詳填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 xml:space="preserve">，國中男子組、國中女子組雙打、 </w:t>
      </w:r>
    </w:p>
    <w:p w14:paraId="64AA7419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          單打二項及國小男子組、國小女子組雙打，報名人數（組）不限。</w:t>
      </w:r>
    </w:p>
    <w:p w14:paraId="7A34DA71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五、註冊：依據競賽總則第十一條規定辦理。</w:t>
      </w:r>
    </w:p>
    <w:p w14:paraId="58AD0873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六、比賽辦法：</w:t>
      </w:r>
    </w:p>
    <w:p w14:paraId="012A1719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（一）比賽規則：採用最新世界軟式網球總會頒布之規則及球員行為準則。</w:t>
      </w:r>
    </w:p>
    <w:p w14:paraId="46C4BC19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（二）比賽制度：</w:t>
      </w:r>
    </w:p>
    <w:p w14:paraId="0470F6C2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1.團體賽：四隊以上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雙敗淘汰制，三隊採用循環制。</w:t>
      </w:r>
    </w:p>
    <w:p w14:paraId="7CB73016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2.個人賽：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單淘賽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制。</w:t>
      </w:r>
    </w:p>
    <w:p w14:paraId="1ABCC45D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（三）比賽規定：</w:t>
      </w:r>
    </w:p>
    <w:p w14:paraId="56C5EDBD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1.國中組團體賽項目以 2 組雙打、1組單打定勝負。</w:t>
      </w:r>
    </w:p>
    <w:p w14:paraId="023E5038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2.所有項目的每場比賽：雙打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七局制。</w:t>
      </w:r>
    </w:p>
    <w:p w14:paraId="2B981EAE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3.同隊選手必須穿著同一顏色、款式整齊的服裝，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教練間也必須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一致， 但款式可有別於</w:t>
      </w:r>
    </w:p>
    <w:p w14:paraId="05DDC4BF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  選手。</w:t>
      </w:r>
    </w:p>
    <w:p w14:paraId="27D17B1A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4.所有球衣背面應有明顯顏色的單位別；裝飾物品、珠寶、行動電話等 均不許在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比賽中配戴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。</w:t>
      </w:r>
    </w:p>
    <w:p w14:paraId="2A6C5243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七、場地器材設備：依據競賽總則第十條規定辦理。</w:t>
      </w:r>
    </w:p>
    <w:p w14:paraId="189CA890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八、申訴：依據競賽總則第十二條規定辦理。</w:t>
      </w:r>
    </w:p>
    <w:p w14:paraId="4CFB5615" w14:textId="77777777" w:rsidR="00C726AE" w:rsidRPr="009529B3" w:rsidRDefault="00C726AE" w:rsidP="00C726AE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九、獎勵：依據競賽總則第九條規定辦理。</w:t>
      </w:r>
    </w:p>
    <w:p w14:paraId="61223F31" w14:textId="77777777" w:rsidR="00F854D5" w:rsidRPr="009529B3" w:rsidRDefault="00F854D5" w:rsidP="00F854D5">
      <w:pPr>
        <w:widowControl/>
        <w:rPr>
          <w:rFonts w:ascii="標楷體" w:eastAsia="標楷體" w:hAnsi="標楷體" w:cs="新細明體"/>
          <w:b/>
          <w:color w:val="000000" w:themeColor="text1"/>
          <w:kern w:val="0"/>
          <w:shd w:val="clear" w:color="auto" w:fill="FFFFFF"/>
        </w:rPr>
      </w:pPr>
    </w:p>
    <w:p w14:paraId="79DF134A" w14:textId="77777777" w:rsidR="00F854D5" w:rsidRPr="009529B3" w:rsidRDefault="00A53394" w:rsidP="00F854D5">
      <w:pPr>
        <w:widowControl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b/>
          <w:color w:val="000000" w:themeColor="text1"/>
          <w:kern w:val="0"/>
          <w:bdr w:val="none" w:sz="0" w:space="0" w:color="auto" w:frame="1"/>
        </w:rPr>
        <w:lastRenderedPageBreak/>
        <w:t>7.</w:t>
      </w:r>
      <w:r w:rsidR="00F854D5" w:rsidRPr="009529B3">
        <w:rPr>
          <w:rFonts w:ascii="標楷體" w:eastAsia="標楷體" w:hAnsi="標楷體" w:cs="新細明體"/>
          <w:b/>
          <w:bCs/>
          <w:color w:val="000000" w:themeColor="text1"/>
          <w:kern w:val="0"/>
        </w:rPr>
        <w:t>桌球競賽規程</w:t>
      </w:r>
    </w:p>
    <w:p w14:paraId="7DF3EB93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一、比賽日期：民國1</w:t>
      </w:r>
      <w:r w:rsidRPr="009529B3">
        <w:rPr>
          <w:rFonts w:ascii="標楷體" w:eastAsia="標楷體" w:hAnsi="標楷體" w:hint="eastAsia"/>
          <w:color w:val="000000" w:themeColor="text1"/>
        </w:rPr>
        <w:t>14</w:t>
      </w:r>
      <w:r w:rsidRPr="009529B3">
        <w:rPr>
          <w:rFonts w:ascii="標楷體" w:eastAsia="標楷體" w:hAnsi="標楷體"/>
          <w:color w:val="000000" w:themeColor="text1"/>
        </w:rPr>
        <w:t>年</w:t>
      </w:r>
      <w:r w:rsidRPr="009529B3">
        <w:rPr>
          <w:rFonts w:ascii="標楷體" w:eastAsia="標楷體" w:hAnsi="標楷體" w:hint="eastAsia"/>
          <w:color w:val="000000" w:themeColor="text1"/>
        </w:rPr>
        <w:t>1</w:t>
      </w:r>
      <w:r w:rsidRPr="009529B3">
        <w:rPr>
          <w:rFonts w:ascii="標楷體" w:eastAsia="標楷體" w:hAnsi="標楷體"/>
          <w:color w:val="000000" w:themeColor="text1"/>
        </w:rPr>
        <w:t>月</w:t>
      </w:r>
      <w:r w:rsidRPr="009529B3">
        <w:rPr>
          <w:rFonts w:ascii="標楷體" w:eastAsia="標楷體" w:hAnsi="標楷體" w:hint="eastAsia"/>
          <w:color w:val="000000" w:themeColor="text1"/>
        </w:rPr>
        <w:t>3日(國中組及高中組)、4日(國小組)</w:t>
      </w:r>
      <w:r w:rsidRPr="009529B3">
        <w:rPr>
          <w:rFonts w:ascii="標楷體" w:eastAsia="標楷體" w:hAnsi="標楷體"/>
          <w:color w:val="000000" w:themeColor="text1"/>
        </w:rPr>
        <w:t>起</w:t>
      </w:r>
      <w:r w:rsidRPr="009529B3">
        <w:rPr>
          <w:rFonts w:ascii="標楷體" w:eastAsia="標楷體" w:hAnsi="標楷體" w:hint="eastAsia"/>
          <w:color w:val="000000" w:themeColor="text1"/>
        </w:rPr>
        <w:t>2</w:t>
      </w:r>
      <w:r w:rsidRPr="009529B3">
        <w:rPr>
          <w:rFonts w:ascii="標楷體" w:eastAsia="標楷體" w:hAnsi="標楷體"/>
          <w:color w:val="000000" w:themeColor="text1"/>
        </w:rPr>
        <w:t>天。</w:t>
      </w:r>
    </w:p>
    <w:p w14:paraId="11A1639C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二、比賽場地：草屯鎮立體育館</w:t>
      </w:r>
    </w:p>
    <w:p w14:paraId="77771F3A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三、比賽組別：</w:t>
      </w:r>
    </w:p>
    <w:p w14:paraId="2FF5DFD2" w14:textId="77777777" w:rsidR="00FB7E20" w:rsidRPr="009529B3" w:rsidRDefault="00FB7E20" w:rsidP="00FB7E20">
      <w:pPr>
        <w:ind w:left="1920" w:hangingChars="800" w:hanging="192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（一）團體項目：高中男子組、高中女子組、國中男子組、國中女子組、</w:t>
      </w:r>
    </w:p>
    <w:p w14:paraId="06983690" w14:textId="77777777" w:rsidR="00FB7E20" w:rsidRPr="009529B3" w:rsidRDefault="00FB7E20" w:rsidP="00FB7E20">
      <w:pPr>
        <w:ind w:left="1920" w:hangingChars="800" w:hanging="192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Pr="009529B3">
        <w:rPr>
          <w:rFonts w:ascii="標楷體" w:eastAsia="標楷體" w:hAnsi="標楷體"/>
          <w:color w:val="000000" w:themeColor="text1"/>
        </w:rPr>
        <w:t>國小男子甲組(國小5.6年級)、國小女子甲組(國小5.6年級)、</w:t>
      </w:r>
    </w:p>
    <w:p w14:paraId="1871D96E" w14:textId="77777777" w:rsidR="00FB7E20" w:rsidRPr="009529B3" w:rsidRDefault="00FB7E20" w:rsidP="00FB7E20">
      <w:pPr>
        <w:ind w:left="1920" w:hangingChars="800" w:hanging="192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Pr="009529B3">
        <w:rPr>
          <w:rFonts w:ascii="標楷體" w:eastAsia="標楷體" w:hAnsi="標楷體"/>
          <w:color w:val="000000" w:themeColor="text1"/>
        </w:rPr>
        <w:t>國小男子乙組(國小4年級以下)、國小女子乙組(國小4年級以下)</w:t>
      </w:r>
    </w:p>
    <w:p w14:paraId="62AEFD64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（二）個人項目：</w:t>
      </w:r>
    </w:p>
    <w:p w14:paraId="6E3BDA83" w14:textId="77777777" w:rsidR="00FB7E20" w:rsidRPr="009529B3" w:rsidRDefault="00FB7E20" w:rsidP="00FB7E20">
      <w:pPr>
        <w:ind w:leftChars="73" w:left="1135" w:hangingChars="400" w:hanging="96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1.單打：高中男子組、高中女子組、國中男子組、國中女子組、國小男子甲組(國小5.6年級)、</w:t>
      </w:r>
    </w:p>
    <w:p w14:paraId="093AD718" w14:textId="77777777" w:rsidR="00FB7E20" w:rsidRPr="009529B3" w:rsidRDefault="00FB7E20" w:rsidP="00FB7E20">
      <w:pPr>
        <w:ind w:leftChars="73" w:left="1135" w:hangingChars="400" w:hanging="96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   </w:t>
      </w:r>
      <w:r w:rsidRPr="009529B3">
        <w:rPr>
          <w:rFonts w:ascii="標楷體" w:eastAsia="標楷體" w:hAnsi="標楷體"/>
          <w:color w:val="000000" w:themeColor="text1"/>
        </w:rPr>
        <w:t>國小女子甲組(國小5.6年級)、國小男子乙組(國小4年級以下)、國小女子乙組(國小4年級以下)。</w:t>
      </w:r>
    </w:p>
    <w:p w14:paraId="315A5ECE" w14:textId="77777777" w:rsidR="00FB7E20" w:rsidRPr="009529B3" w:rsidRDefault="00FB7E20" w:rsidP="00FB7E20">
      <w:pPr>
        <w:ind w:leftChars="90" w:left="1176" w:hangingChars="400" w:hanging="96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2.雙打：高中男子組、高中女子組、國中男子組、國中女子組、國小男子甲組(國小5.6年級)、</w:t>
      </w:r>
    </w:p>
    <w:p w14:paraId="72F3C951" w14:textId="77777777" w:rsidR="00FB7E20" w:rsidRPr="009529B3" w:rsidRDefault="00FB7E20" w:rsidP="00FB7E20">
      <w:pPr>
        <w:ind w:leftChars="90" w:left="1176" w:hangingChars="400" w:hanging="96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        </w:t>
      </w:r>
      <w:r w:rsidRPr="009529B3">
        <w:rPr>
          <w:rFonts w:ascii="標楷體" w:eastAsia="標楷體" w:hAnsi="標楷體"/>
          <w:color w:val="000000" w:themeColor="text1"/>
        </w:rPr>
        <w:t>國小女子甲組(國小5.6年級)、</w:t>
      </w:r>
      <w:r w:rsidRPr="009529B3">
        <w:rPr>
          <w:rFonts w:ascii="標楷體" w:eastAsia="標楷體" w:hAnsi="標楷體"/>
          <w:color w:val="000000" w:themeColor="text1"/>
        </w:rPr>
        <w:tab/>
        <w:t>國小男子乙組(國小4年級以下)、國小女子乙組(國小4年級以下)。</w:t>
      </w:r>
    </w:p>
    <w:p w14:paraId="0D7F2961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四、參加辦法：</w:t>
      </w:r>
    </w:p>
    <w:p w14:paraId="626338F1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（一）學籍及年齡規定：須符合競賽總則第六條相關規定。</w:t>
      </w:r>
    </w:p>
    <w:p w14:paraId="138C5310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（二）註冊人數：</w:t>
      </w:r>
    </w:p>
    <w:p w14:paraId="095B5AAB" w14:textId="77777777" w:rsidR="00FB7E20" w:rsidRPr="009529B3" w:rsidRDefault="00FB7E20" w:rsidP="00FB7E20">
      <w:pPr>
        <w:ind w:firstLineChars="300" w:firstLine="72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1.每單位每隊註冊選手以</w:t>
      </w:r>
      <w:r w:rsidRPr="009529B3">
        <w:rPr>
          <w:rFonts w:ascii="標楷體" w:eastAsia="標楷體" w:hAnsi="標楷體" w:hint="eastAsia"/>
          <w:color w:val="000000" w:themeColor="text1"/>
        </w:rPr>
        <w:t>12</w:t>
      </w:r>
      <w:r w:rsidRPr="009529B3">
        <w:rPr>
          <w:rFonts w:ascii="標楷體" w:eastAsia="標楷體" w:hAnsi="標楷體"/>
          <w:color w:val="000000" w:themeColor="text1"/>
        </w:rPr>
        <w:t>人為限。</w:t>
      </w:r>
    </w:p>
    <w:p w14:paraId="10B1FB09" w14:textId="77777777" w:rsidR="00FB7E20" w:rsidRPr="009529B3" w:rsidRDefault="00FB7E20" w:rsidP="00FB7E20">
      <w:pPr>
        <w:ind w:leftChars="300" w:left="960" w:hangingChars="100" w:hanging="24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2.團體項目：每單位最多僅能參加一個男子項目及一個女子項目(國小組得報名參加甲組及乙組各一隊，5.6年級不得參加乙組，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每人限報一隊</w:t>
      </w:r>
      <w:proofErr w:type="gramEnd"/>
      <w:r w:rsidRPr="009529B3">
        <w:rPr>
          <w:rFonts w:ascii="標楷體" w:eastAsia="標楷體" w:hAnsi="標楷體"/>
          <w:color w:val="000000" w:themeColor="text1"/>
        </w:rPr>
        <w:t>)。</w:t>
      </w:r>
    </w:p>
    <w:p w14:paraId="16F8427E" w14:textId="77777777" w:rsidR="00FB7E20" w:rsidRPr="009529B3" w:rsidRDefault="00FB7E20" w:rsidP="006A368B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3.個人賽：每單位最多派</w:t>
      </w:r>
      <w:r w:rsidRPr="009529B3">
        <w:rPr>
          <w:rFonts w:ascii="標楷體" w:eastAsia="標楷體" w:hAnsi="標楷體" w:hint="eastAsia"/>
          <w:color w:val="000000" w:themeColor="text1"/>
        </w:rPr>
        <w:t>四</w:t>
      </w:r>
      <w:r w:rsidRPr="009529B3">
        <w:rPr>
          <w:rFonts w:ascii="標楷體" w:eastAsia="標楷體" w:hAnsi="標楷體"/>
          <w:color w:val="000000" w:themeColor="text1"/>
        </w:rPr>
        <w:t>名（組）選手參加男子單打、女子單打、男子雙打、女子雙打、混合雙打</w:t>
      </w:r>
      <w:r w:rsidRPr="009529B3">
        <w:rPr>
          <w:rFonts w:ascii="標楷體" w:eastAsia="標楷體" w:hAnsi="標楷體" w:hint="eastAsia"/>
          <w:color w:val="000000" w:themeColor="text1"/>
        </w:rPr>
        <w:t>。</w:t>
      </w:r>
    </w:p>
    <w:p w14:paraId="4D1B946B" w14:textId="77777777" w:rsidR="00FB7E20" w:rsidRPr="009529B3" w:rsidRDefault="00FB7E20" w:rsidP="006A368B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>4.全國中等學校運動會每人可參加二項(團體+個人2項，個人單打+個人雙打、混合雙打等二項)</w:t>
      </w:r>
    </w:p>
    <w:p w14:paraId="3619B300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五、註冊：依據競賽總則第十一條規定辦理。</w:t>
      </w:r>
    </w:p>
    <w:p w14:paraId="12F4D095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六、比賽辦法：</w:t>
      </w:r>
    </w:p>
    <w:p w14:paraId="54F2A5D7" w14:textId="77777777" w:rsidR="00FB7E20" w:rsidRPr="009529B3" w:rsidRDefault="00FB7E20" w:rsidP="00FB7E20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(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一</w:t>
      </w:r>
      <w:proofErr w:type="gramEnd"/>
      <w:r w:rsidRPr="009529B3">
        <w:rPr>
          <w:rFonts w:ascii="標楷體" w:eastAsia="標楷體" w:hAnsi="標楷體"/>
          <w:color w:val="000000" w:themeColor="text1"/>
        </w:rPr>
        <w:t>)比賽規則：採用最新中華民國桌球協會審訂之桌球規則。</w:t>
      </w:r>
    </w:p>
    <w:p w14:paraId="7BD10E68" w14:textId="77777777" w:rsidR="00FB7E20" w:rsidRPr="009529B3" w:rsidRDefault="00FB7E20" w:rsidP="00FB7E20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(二)比賽制度：</w:t>
      </w:r>
    </w:p>
    <w:p w14:paraId="1E229BCD" w14:textId="77777777" w:rsidR="00FB7E20" w:rsidRPr="009529B3" w:rsidRDefault="00FB7E20" w:rsidP="00FB7E20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1.團體賽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/>
          <w:color w:val="000000" w:themeColor="text1"/>
        </w:rPr>
        <w:t>雙敗淘汰賽或分組循環，大會依報名人數多寡排定賽程。</w:t>
      </w:r>
    </w:p>
    <w:p w14:paraId="30BFD03B" w14:textId="77777777" w:rsidR="00FB7E20" w:rsidRPr="009529B3" w:rsidRDefault="00FB7E20" w:rsidP="00FB7E20">
      <w:pPr>
        <w:ind w:leftChars="240" w:left="816" w:hangingChars="100" w:hanging="24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2.個人賽採用</w:t>
      </w:r>
      <w:r w:rsidRPr="009529B3">
        <w:rPr>
          <w:rFonts w:ascii="標楷體" w:eastAsia="標楷體" w:hAnsi="標楷體" w:hint="eastAsia"/>
          <w:color w:val="000000" w:themeColor="text1"/>
        </w:rPr>
        <w:t>單</w:t>
      </w:r>
      <w:r w:rsidRPr="009529B3">
        <w:rPr>
          <w:rFonts w:ascii="標楷體" w:eastAsia="標楷體" w:hAnsi="標楷體"/>
          <w:color w:val="000000" w:themeColor="text1"/>
        </w:rPr>
        <w:t>敗淘汰，大會依報名人數多寡排定賽程</w:t>
      </w:r>
    </w:p>
    <w:p w14:paraId="49A42938" w14:textId="77777777" w:rsidR="00FB7E20" w:rsidRPr="009529B3" w:rsidRDefault="00FB7E20" w:rsidP="00FB7E20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3.團體賽：</w:t>
      </w:r>
      <w:r w:rsidRPr="009529B3">
        <w:rPr>
          <w:rFonts w:ascii="標楷體" w:eastAsia="標楷體" w:hAnsi="標楷體" w:hint="eastAsia"/>
          <w:color w:val="000000" w:themeColor="text1"/>
        </w:rPr>
        <w:t>高中、國中組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7人5分制(</w:t>
      </w:r>
      <w:r w:rsidRPr="009529B3">
        <w:rPr>
          <w:rFonts w:ascii="標楷體" w:eastAsia="標楷體" w:hAnsi="標楷體"/>
          <w:color w:val="000000" w:themeColor="text1"/>
        </w:rPr>
        <w:t>單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雙單雙單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 xml:space="preserve">)，每位運動員僅得選　　　　　　</w:t>
      </w:r>
    </w:p>
    <w:p w14:paraId="39CE359E" w14:textId="77777777" w:rsidR="00FB7E20" w:rsidRPr="009529B3" w:rsidRDefault="00FB7E20" w:rsidP="00FB7E20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　　　　　擇一點</w:t>
      </w:r>
      <w:r w:rsidRPr="009529B3">
        <w:rPr>
          <w:rFonts w:ascii="標楷體" w:eastAsia="標楷體" w:hAnsi="標楷體"/>
          <w:color w:val="000000" w:themeColor="text1"/>
        </w:rPr>
        <w:t>出賽</w:t>
      </w:r>
      <w:r w:rsidRPr="009529B3">
        <w:rPr>
          <w:rFonts w:ascii="標楷體" w:eastAsia="標楷體" w:hAnsi="標楷體" w:hint="eastAsia"/>
          <w:color w:val="000000" w:themeColor="text1"/>
        </w:rPr>
        <w:t>，中間不得輪空,否則自輪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空點均以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零分計算</w:t>
      </w:r>
      <w:r w:rsidRPr="009529B3">
        <w:rPr>
          <w:rFonts w:ascii="標楷體" w:eastAsia="標楷體" w:hAnsi="標楷體"/>
          <w:color w:val="000000" w:themeColor="text1"/>
        </w:rPr>
        <w:t>。</w:t>
      </w:r>
    </w:p>
    <w:p w14:paraId="36EBB3EF" w14:textId="77777777" w:rsidR="00FB7E20" w:rsidRPr="009529B3" w:rsidRDefault="00FB7E20" w:rsidP="00FB7E20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　　　　　國小甲、乙組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6人5分制(單單雙單單)，每位運動員僅得選</w:t>
      </w:r>
    </w:p>
    <w:p w14:paraId="0B62A0E2" w14:textId="77777777" w:rsidR="00FB7E20" w:rsidRPr="009529B3" w:rsidRDefault="00FB7E20" w:rsidP="00FB7E20">
      <w:pPr>
        <w:ind w:firstLineChars="250" w:firstLine="60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 w:hint="eastAsia"/>
          <w:color w:val="000000" w:themeColor="text1"/>
        </w:rPr>
        <w:t xml:space="preserve">　　　　　擇一點出賽，中間不得輪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空否則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自輪</w:t>
      </w:r>
      <w:proofErr w:type="gramStart"/>
      <w:r w:rsidRPr="009529B3">
        <w:rPr>
          <w:rFonts w:ascii="標楷體" w:eastAsia="標楷體" w:hAnsi="標楷體" w:hint="eastAsia"/>
          <w:color w:val="000000" w:themeColor="text1"/>
        </w:rPr>
        <w:t>空點後均以</w:t>
      </w:r>
      <w:proofErr w:type="gramEnd"/>
      <w:r w:rsidRPr="009529B3">
        <w:rPr>
          <w:rFonts w:ascii="標楷體" w:eastAsia="標楷體" w:hAnsi="標楷體" w:hint="eastAsia"/>
          <w:color w:val="000000" w:themeColor="text1"/>
        </w:rPr>
        <w:t>零分計算。</w:t>
      </w:r>
    </w:p>
    <w:p w14:paraId="61C2B566" w14:textId="77777777" w:rsidR="00FB7E20" w:rsidRPr="009529B3" w:rsidRDefault="00FB7E20" w:rsidP="00FB7E20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 xml:space="preserve">    4.每</w:t>
      </w:r>
      <w:r w:rsidRPr="009529B3">
        <w:rPr>
          <w:rFonts w:ascii="標楷體" w:eastAsia="標楷體" w:hAnsi="標楷體" w:hint="eastAsia"/>
          <w:color w:val="000000" w:themeColor="text1"/>
        </w:rPr>
        <w:t>點</w:t>
      </w:r>
      <w:r w:rsidRPr="009529B3">
        <w:rPr>
          <w:rFonts w:ascii="標楷體" w:eastAsia="標楷體" w:hAnsi="標楷體"/>
          <w:color w:val="000000" w:themeColor="text1"/>
        </w:rPr>
        <w:t>比賽</w:t>
      </w:r>
      <w:proofErr w:type="gramStart"/>
      <w:r w:rsidRPr="009529B3">
        <w:rPr>
          <w:rFonts w:ascii="標楷體" w:eastAsia="標楷體" w:hAnsi="標楷體"/>
          <w:color w:val="000000" w:themeColor="text1"/>
        </w:rPr>
        <w:t>採</w:t>
      </w:r>
      <w:proofErr w:type="gramEnd"/>
      <w:r w:rsidRPr="009529B3">
        <w:rPr>
          <w:rFonts w:ascii="標楷體" w:eastAsia="標楷體" w:hAnsi="標楷體"/>
          <w:color w:val="000000" w:themeColor="text1"/>
        </w:rPr>
        <w:t>五局三勝11分2發制。</w:t>
      </w:r>
    </w:p>
    <w:p w14:paraId="05B5E5D9" w14:textId="77777777" w:rsidR="00FB7E20" w:rsidRPr="009529B3" w:rsidRDefault="00FB7E20" w:rsidP="00FB7E20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(三)比賽用球:採用最新塑料桌球</w:t>
      </w:r>
      <w:proofErr w:type="spellStart"/>
      <w:r w:rsidRPr="009529B3">
        <w:rPr>
          <w:rFonts w:ascii="標楷體" w:eastAsia="標楷體" w:hAnsi="標楷體"/>
          <w:color w:val="000000" w:themeColor="text1"/>
        </w:rPr>
        <w:t>Nittaku</w:t>
      </w:r>
      <w:proofErr w:type="spellEnd"/>
      <w:r w:rsidRPr="009529B3">
        <w:rPr>
          <w:rFonts w:ascii="標楷體" w:eastAsia="標楷體" w:hAnsi="標楷體"/>
          <w:color w:val="000000" w:themeColor="text1"/>
        </w:rPr>
        <w:t>牌40+mm白色三星比賽球。</w:t>
      </w:r>
    </w:p>
    <w:p w14:paraId="2E3F5681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七、場地器材設備：依據競賽總則第十條規定辦理。</w:t>
      </w:r>
    </w:p>
    <w:p w14:paraId="4EE64DD5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八、申訴：依據競賽總則第十二條規定辦理。</w:t>
      </w:r>
    </w:p>
    <w:p w14:paraId="7444BC58" w14:textId="77777777" w:rsidR="00FB7E20" w:rsidRPr="009529B3" w:rsidRDefault="00FB7E20" w:rsidP="00FB7E20">
      <w:pPr>
        <w:rPr>
          <w:rFonts w:ascii="標楷體" w:eastAsia="標楷體" w:hAnsi="標楷體"/>
          <w:color w:val="000000" w:themeColor="text1"/>
        </w:rPr>
      </w:pPr>
      <w:r w:rsidRPr="009529B3">
        <w:rPr>
          <w:rFonts w:ascii="標楷體" w:eastAsia="標楷體" w:hAnsi="標楷體"/>
          <w:color w:val="000000" w:themeColor="text1"/>
        </w:rPr>
        <w:t>九、獎勵：依據競賽總則第九條規定辦理。</w:t>
      </w:r>
    </w:p>
    <w:p w14:paraId="0BFA5F41" w14:textId="77777777" w:rsidR="00FB7E20" w:rsidRDefault="00FB7E20" w:rsidP="00F854D5">
      <w:pPr>
        <w:widowControl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</w:p>
    <w:p w14:paraId="1F24E7A7" w14:textId="77777777" w:rsidR="006A368B" w:rsidRDefault="006A368B" w:rsidP="00F854D5">
      <w:pPr>
        <w:widowControl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</w:p>
    <w:p w14:paraId="65D7BD7E" w14:textId="77777777" w:rsidR="006A368B" w:rsidRPr="009529B3" w:rsidRDefault="006A368B" w:rsidP="00F854D5">
      <w:pPr>
        <w:widowControl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</w:p>
    <w:p w14:paraId="208D8416" w14:textId="77777777" w:rsidR="00F854D5" w:rsidRDefault="00A53394" w:rsidP="00F854D5">
      <w:pPr>
        <w:widowControl/>
        <w:rPr>
          <w:rFonts w:ascii="標楷體" w:eastAsia="標楷體" w:hAnsi="標楷體" w:cs="新細明體"/>
          <w:b/>
          <w:color w:val="000000" w:themeColor="text1"/>
          <w:kern w:val="0"/>
        </w:rPr>
      </w:pPr>
      <w:r w:rsidRPr="009529B3">
        <w:rPr>
          <w:rFonts w:ascii="標楷體" w:eastAsia="標楷體" w:hAnsi="標楷體" w:cs="新細明體"/>
          <w:b/>
          <w:color w:val="000000" w:themeColor="text1"/>
          <w:kern w:val="0"/>
        </w:rPr>
        <w:lastRenderedPageBreak/>
        <w:t>8.</w:t>
      </w:r>
      <w:r w:rsidR="00F854D5" w:rsidRPr="009529B3">
        <w:rPr>
          <w:rFonts w:ascii="標楷體" w:eastAsia="標楷體" w:hAnsi="標楷體" w:cs="新細明體"/>
          <w:b/>
          <w:color w:val="000000" w:themeColor="text1"/>
          <w:kern w:val="0"/>
        </w:rPr>
        <w:t>羽球競賽規程</w:t>
      </w:r>
    </w:p>
    <w:p w14:paraId="7010F663" w14:textId="77777777" w:rsidR="00C04553" w:rsidRPr="006D6FAA" w:rsidRDefault="00C04553" w:rsidP="00C04553">
      <w:pPr>
        <w:pStyle w:val="pleft1"/>
        <w:shd w:val="clear" w:color="auto" w:fill="FFFFFF"/>
        <w:spacing w:before="71" w:beforeAutospacing="0" w:after="0" w:afterAutospacing="0"/>
        <w:ind w:firstLineChars="100" w:firstLine="240"/>
        <w:textAlignment w:val="top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/>
          <w:color w:val="333333"/>
        </w:rPr>
        <w:t>一</w:t>
      </w:r>
      <w:r>
        <w:rPr>
          <w:rFonts w:ascii="標楷體" w:eastAsia="標楷體" w:hAnsi="標楷體" w:hint="eastAsia"/>
          <w:color w:val="333333"/>
        </w:rPr>
        <w:t>、</w:t>
      </w:r>
      <w:r>
        <w:rPr>
          <w:rFonts w:ascii="標楷體" w:eastAsia="標楷體" w:hAnsi="標楷體"/>
          <w:color w:val="333333"/>
        </w:rPr>
        <w:t>比賽</w:t>
      </w:r>
      <w:proofErr w:type="gramStart"/>
      <w:r w:rsidRPr="006D6FAA">
        <w:rPr>
          <w:rFonts w:ascii="標楷體" w:eastAsia="標楷體" w:hAnsi="標楷體"/>
          <w:color w:val="333333"/>
        </w:rPr>
        <w:t>賽</w:t>
      </w:r>
      <w:proofErr w:type="gramEnd"/>
      <w:r w:rsidRPr="006D6FAA">
        <w:rPr>
          <w:rFonts w:ascii="標楷體" w:eastAsia="標楷體" w:hAnsi="標楷體"/>
          <w:color w:val="333333"/>
        </w:rPr>
        <w:t>日期：民</w:t>
      </w:r>
      <w:r>
        <w:rPr>
          <w:rFonts w:ascii="標楷體" w:eastAsia="標楷體" w:hAnsi="標楷體" w:hint="eastAsia"/>
          <w:color w:val="333333"/>
        </w:rPr>
        <w:t>114</w:t>
      </w:r>
      <w:r w:rsidRPr="006D6FAA">
        <w:rPr>
          <w:rFonts w:ascii="標楷體" w:eastAsia="標楷體" w:hAnsi="標楷體"/>
          <w:color w:val="333333"/>
        </w:rPr>
        <w:t>國</w:t>
      </w:r>
      <w:r>
        <w:rPr>
          <w:rFonts w:ascii="標楷體" w:eastAsia="標楷體" w:hAnsi="標楷體" w:hint="eastAsia"/>
          <w:color w:val="333333"/>
        </w:rPr>
        <w:t xml:space="preserve"> 1</w:t>
      </w:r>
      <w:r w:rsidRPr="006D6FAA">
        <w:rPr>
          <w:rFonts w:ascii="標楷體" w:eastAsia="標楷體" w:hAnsi="標楷體"/>
          <w:color w:val="333333"/>
        </w:rPr>
        <w:t>月</w:t>
      </w:r>
      <w:r>
        <w:rPr>
          <w:rFonts w:ascii="標楷體" w:eastAsia="標楷體" w:hAnsi="標楷體" w:hint="eastAsia"/>
          <w:color w:val="333333"/>
        </w:rPr>
        <w:t>3</w:t>
      </w:r>
      <w:r w:rsidRPr="006D6FAA">
        <w:rPr>
          <w:rFonts w:ascii="標楷體" w:eastAsia="標楷體" w:hAnsi="標楷體"/>
          <w:color w:val="333333"/>
        </w:rPr>
        <w:t>日起</w:t>
      </w:r>
      <w:r w:rsidRPr="006D6FAA">
        <w:rPr>
          <w:rFonts w:ascii="標楷體" w:eastAsia="標楷體" w:hAnsi="標楷體" w:hint="eastAsia"/>
          <w:color w:val="333333"/>
        </w:rPr>
        <w:t>3</w:t>
      </w:r>
      <w:r w:rsidRPr="006D6FAA">
        <w:rPr>
          <w:rFonts w:ascii="標楷體" w:eastAsia="標楷體" w:hAnsi="標楷體"/>
          <w:color w:val="333333"/>
        </w:rPr>
        <w:t>天。</w:t>
      </w:r>
    </w:p>
    <w:p w14:paraId="55C92F39" w14:textId="77777777" w:rsidR="00C04553" w:rsidRPr="006D6FAA" w:rsidRDefault="00C04553" w:rsidP="00C04553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 xml:space="preserve">  二</w:t>
      </w:r>
      <w:r w:rsidRPr="006D6FAA">
        <w:rPr>
          <w:rFonts w:ascii="標楷體" w:eastAsia="標楷體" w:hAnsi="標楷體"/>
          <w:color w:val="333333"/>
        </w:rPr>
        <w:t>、比賽場地：</w:t>
      </w:r>
      <w:r>
        <w:rPr>
          <w:rFonts w:ascii="標楷體" w:eastAsia="標楷體" w:hAnsi="標楷體"/>
          <w:color w:val="333333"/>
        </w:rPr>
        <w:t>營北國中</w:t>
      </w:r>
    </w:p>
    <w:p w14:paraId="22256FE8" w14:textId="77777777" w:rsidR="00C04553" w:rsidRDefault="00C04553" w:rsidP="00C04553">
      <w:pPr>
        <w:widowControl/>
        <w:spacing w:line="421" w:lineRule="atLeast"/>
        <w:ind w:firstLineChars="100" w:firstLine="240"/>
        <w:textAlignment w:val="top"/>
        <w:rPr>
          <w:rFonts w:ascii="標楷體" w:eastAsia="標楷體" w:hAnsi="標楷體"/>
          <w:color w:val="333333"/>
        </w:rPr>
      </w:pPr>
      <w:r>
        <w:rPr>
          <w:rFonts w:ascii="標楷體" w:eastAsia="標楷體" w:hAnsi="標楷體" w:hint="eastAsia"/>
          <w:color w:val="333333"/>
        </w:rPr>
        <w:t>三</w:t>
      </w:r>
      <w:r w:rsidRPr="006D6FAA">
        <w:rPr>
          <w:rFonts w:ascii="標楷體" w:eastAsia="標楷體" w:hAnsi="標楷體" w:hint="eastAsia"/>
          <w:color w:val="333333"/>
        </w:rPr>
        <w:t>、</w:t>
      </w:r>
      <w:r w:rsidRPr="006D6FAA">
        <w:rPr>
          <w:rFonts w:ascii="標楷體" w:eastAsia="標楷體" w:hAnsi="標楷體"/>
          <w:color w:val="333333"/>
        </w:rPr>
        <w:t>比賽組別：</w:t>
      </w:r>
    </w:p>
    <w:p w14:paraId="1142D4BA" w14:textId="77777777" w:rsidR="00C04553" w:rsidRPr="00871189" w:rsidRDefault="00C04553" w:rsidP="00C04553">
      <w:pPr>
        <w:widowControl/>
        <w:spacing w:line="421" w:lineRule="atLeast"/>
        <w:ind w:firstLineChars="100" w:firstLine="240"/>
        <w:textAlignment w:val="top"/>
        <w:rPr>
          <w:rFonts w:ascii="標楷體" w:eastAsia="標楷體" w:hAnsi="標楷體" w:cs="新細明體"/>
          <w:color w:val="000000"/>
          <w:kern w:val="0"/>
          <w:bdr w:val="none" w:sz="0" w:space="0" w:color="auto" w:frame="1"/>
        </w:rPr>
      </w:pPr>
      <w:r w:rsidRPr="00871189">
        <w:rPr>
          <w:rFonts w:ascii="標楷體" w:eastAsia="標楷體" w:hAnsi="標楷體" w:cs="新細明體" w:hint="eastAsia"/>
          <w:b/>
          <w:color w:val="000000"/>
          <w:kern w:val="0"/>
          <w:bdr w:val="none" w:sz="0" w:space="0" w:color="auto" w:frame="1"/>
        </w:rPr>
        <w:t>（</w:t>
      </w:r>
      <w:r w:rsidRPr="00871189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>一）團體項目：高中男子組、女子組、國中男子組、女子組、國小男子組、女子組。</w:t>
      </w:r>
    </w:p>
    <w:p w14:paraId="4BE794F3" w14:textId="77777777" w:rsidR="00C04553" w:rsidRPr="00871189" w:rsidRDefault="00C04553" w:rsidP="006A368B">
      <w:pPr>
        <w:widowControl/>
        <w:spacing w:line="421" w:lineRule="atLeast"/>
        <w:ind w:left="2560" w:hanging="2560"/>
        <w:textAlignment w:val="top"/>
        <w:rPr>
          <w:rFonts w:ascii="標楷體" w:eastAsia="標楷體" w:hAnsi="標楷體" w:cs="新細明體"/>
          <w:color w:val="000000"/>
          <w:kern w:val="0"/>
        </w:rPr>
      </w:pPr>
      <w:r w:rsidRPr="00871189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 xml:space="preserve">  （二）個人項目：1.單打：高中男子組、女子組、國中男子組、女子組、國小男子組、女子組。</w:t>
      </w:r>
    </w:p>
    <w:p w14:paraId="0E49FCA8" w14:textId="77777777" w:rsidR="00C04553" w:rsidRPr="00871189" w:rsidRDefault="00C04553" w:rsidP="00C04553">
      <w:pPr>
        <w:widowControl/>
        <w:spacing w:line="421" w:lineRule="atLeast"/>
        <w:ind w:left="2560" w:hanging="2560"/>
        <w:textAlignment w:val="top"/>
        <w:rPr>
          <w:rFonts w:ascii="標楷體" w:eastAsia="標楷體" w:hAnsi="標楷體" w:cs="新細明體"/>
          <w:color w:val="000000"/>
          <w:kern w:val="0"/>
          <w:bdr w:val="none" w:sz="0" w:space="0" w:color="auto" w:frame="1"/>
        </w:rPr>
      </w:pPr>
      <w:r w:rsidRPr="00871189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 xml:space="preserve">    </w:t>
      </w:r>
      <w:r w:rsidR="006A368B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 xml:space="preserve">             </w:t>
      </w:r>
      <w:r w:rsidRPr="00871189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>2.雙打：高中男子組、女子組、國中男子組、女子組、國小男子組、女子組。</w:t>
      </w:r>
    </w:p>
    <w:p w14:paraId="476E6C5B" w14:textId="77777777" w:rsidR="00C04553" w:rsidRPr="00871189" w:rsidRDefault="00C04553" w:rsidP="00C04553">
      <w:pPr>
        <w:widowControl/>
        <w:spacing w:line="421" w:lineRule="atLeast"/>
        <w:ind w:left="2560" w:hanging="2560"/>
        <w:textAlignment w:val="top"/>
        <w:rPr>
          <w:rFonts w:ascii="標楷體" w:eastAsia="標楷體" w:hAnsi="標楷體" w:cs="新細明體"/>
          <w:color w:val="000000"/>
          <w:kern w:val="0"/>
        </w:rPr>
      </w:pPr>
      <w:r w:rsidRPr="00871189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 xml:space="preserve">    </w:t>
      </w:r>
      <w:r w:rsidR="006A368B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 xml:space="preserve">             </w:t>
      </w:r>
      <w:r w:rsidRPr="00871189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>3.高中</w:t>
      </w:r>
      <w:r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>組</w:t>
      </w:r>
      <w:r w:rsidRPr="00871189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>混合雙打、國中</w:t>
      </w:r>
      <w:r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>組</w:t>
      </w:r>
      <w:r w:rsidRPr="00871189">
        <w:rPr>
          <w:rFonts w:ascii="標楷體" w:eastAsia="標楷體" w:hAnsi="標楷體" w:cs="新細明體" w:hint="eastAsia"/>
          <w:color w:val="000000"/>
          <w:kern w:val="0"/>
          <w:bdr w:val="none" w:sz="0" w:space="0" w:color="auto" w:frame="1"/>
        </w:rPr>
        <w:t>混合雙打</w:t>
      </w:r>
    </w:p>
    <w:p w14:paraId="723FC928" w14:textId="77777777" w:rsidR="00C04553" w:rsidRPr="00871189" w:rsidRDefault="00C04553" w:rsidP="00C04553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 w:hint="eastAsia"/>
          <w:color w:val="000000"/>
        </w:rPr>
        <w:t xml:space="preserve">  四</w:t>
      </w:r>
      <w:r w:rsidRPr="00871189">
        <w:rPr>
          <w:rFonts w:ascii="標楷體" w:eastAsia="標楷體" w:hAnsi="標楷體"/>
          <w:color w:val="000000"/>
        </w:rPr>
        <w:t>、參加辦法：</w:t>
      </w:r>
    </w:p>
    <w:p w14:paraId="1414E52A" w14:textId="77777777" w:rsidR="00C04553" w:rsidRPr="002A7439" w:rsidRDefault="00C04553" w:rsidP="00C04553">
      <w:pPr>
        <w:rPr>
          <w:rFonts w:ascii="標楷體" w:eastAsia="標楷體" w:hAnsi="標楷體"/>
          <w:color w:val="FF0000"/>
        </w:rPr>
      </w:pPr>
      <w:r w:rsidRPr="00871189">
        <w:rPr>
          <w:rFonts w:ascii="標楷體" w:eastAsia="標楷體" w:hAnsi="標楷體"/>
          <w:color w:val="000000"/>
        </w:rPr>
        <w:t xml:space="preserve">  （一）、學籍規定：</w:t>
      </w:r>
      <w:r w:rsidRPr="000C5BC9">
        <w:rPr>
          <w:rFonts w:ascii="標楷體" w:eastAsia="標楷體" w:hAnsi="標楷體"/>
        </w:rPr>
        <w:t>須符合競賽總則第六條相關規定。</w:t>
      </w:r>
    </w:p>
    <w:p w14:paraId="00A849D0" w14:textId="77777777" w:rsidR="00C04553" w:rsidRPr="00871189" w:rsidRDefault="00C04553" w:rsidP="00C04553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/>
          <w:color w:val="000000"/>
        </w:rPr>
        <w:t xml:space="preserve">  （二）、註冊人數：</w:t>
      </w:r>
    </w:p>
    <w:p w14:paraId="532463F6" w14:textId="77777777" w:rsidR="00C04553" w:rsidRPr="00871189" w:rsidRDefault="00C04553" w:rsidP="00C04553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 w:rsidRPr="00871189">
        <w:rPr>
          <w:rFonts w:ascii="標楷體" w:eastAsia="標楷體" w:hAnsi="標楷體"/>
          <w:color w:val="000000"/>
        </w:rPr>
        <w:t>1、</w:t>
      </w:r>
      <w:r w:rsidRPr="00871189">
        <w:rPr>
          <w:rFonts w:ascii="標楷體" w:eastAsia="標楷體" w:hAnsi="標楷體" w:hint="eastAsia"/>
          <w:color w:val="000000"/>
        </w:rPr>
        <w:t>國、高中</w:t>
      </w:r>
      <w:r w:rsidRPr="00871189">
        <w:rPr>
          <w:rFonts w:ascii="標楷體" w:eastAsia="標楷體" w:hAnsi="標楷體"/>
          <w:color w:val="000000"/>
        </w:rPr>
        <w:t>每單位每隊</w:t>
      </w:r>
      <w:r w:rsidRPr="00871189">
        <w:rPr>
          <w:rFonts w:ascii="標楷體" w:eastAsia="標楷體" w:hAnsi="標楷體" w:hint="eastAsia"/>
          <w:color w:val="000000"/>
        </w:rPr>
        <w:t>總</w:t>
      </w:r>
      <w:r w:rsidRPr="00871189">
        <w:rPr>
          <w:rFonts w:ascii="標楷體" w:eastAsia="標楷體" w:hAnsi="標楷體"/>
          <w:color w:val="000000"/>
        </w:rPr>
        <w:t>註冊</w:t>
      </w:r>
      <w:r w:rsidRPr="00871189">
        <w:rPr>
          <w:rFonts w:ascii="標楷體" w:eastAsia="標楷體" w:hAnsi="標楷體" w:hint="eastAsia"/>
          <w:color w:val="000000"/>
        </w:rPr>
        <w:t>人數</w:t>
      </w:r>
      <w:r w:rsidRPr="00871189">
        <w:rPr>
          <w:rFonts w:ascii="標楷體" w:eastAsia="標楷體" w:hAnsi="標楷體"/>
          <w:color w:val="000000"/>
        </w:rPr>
        <w:t>以</w:t>
      </w:r>
      <w:r w:rsidRPr="00871189">
        <w:rPr>
          <w:rFonts w:ascii="標楷體" w:eastAsia="標楷體" w:hAnsi="標楷體" w:hint="eastAsia"/>
          <w:color w:val="000000"/>
        </w:rPr>
        <w:t>十</w:t>
      </w:r>
      <w:r w:rsidRPr="00871189">
        <w:rPr>
          <w:rFonts w:ascii="標楷體" w:eastAsia="標楷體" w:hAnsi="標楷體"/>
          <w:color w:val="000000"/>
        </w:rPr>
        <w:t>人為限，</w:t>
      </w:r>
      <w:r w:rsidRPr="00D4259E">
        <w:rPr>
          <w:rFonts w:ascii="標楷體" w:eastAsia="標楷體" w:hAnsi="標楷體" w:hint="eastAsia"/>
          <w:b/>
          <w:color w:val="000000"/>
        </w:rPr>
        <w:t>國小</w:t>
      </w:r>
      <w:r w:rsidRPr="00D4259E">
        <w:rPr>
          <w:rFonts w:ascii="標楷體" w:eastAsia="標楷體" w:hAnsi="標楷體"/>
          <w:b/>
          <w:color w:val="000000"/>
        </w:rPr>
        <w:t>組以六人為限</w:t>
      </w:r>
      <w:r w:rsidRPr="00871189">
        <w:rPr>
          <w:rFonts w:ascii="標楷體" w:eastAsia="標楷體" w:hAnsi="標楷體"/>
          <w:color w:val="000000"/>
        </w:rPr>
        <w:t>。（團體加個人）</w:t>
      </w:r>
    </w:p>
    <w:p w14:paraId="361BC570" w14:textId="77777777" w:rsidR="00C04553" w:rsidRPr="00871189" w:rsidRDefault="00C04553" w:rsidP="00C04553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 w:rsidRPr="00871189">
        <w:rPr>
          <w:rFonts w:ascii="標楷體" w:eastAsia="標楷體" w:hAnsi="標楷體"/>
          <w:color w:val="000000"/>
        </w:rPr>
        <w:t>2、團體項目：每單位最多僅能參加一個男子項目及一個女子項目。</w:t>
      </w:r>
    </w:p>
    <w:p w14:paraId="62721C4C" w14:textId="77777777" w:rsidR="00C04553" w:rsidRPr="00D4259E" w:rsidRDefault="00C04553" w:rsidP="00C04553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 w:rsidRPr="00871189">
        <w:rPr>
          <w:rFonts w:ascii="標楷體" w:eastAsia="標楷體" w:hAnsi="標楷體"/>
          <w:color w:val="000000"/>
        </w:rPr>
        <w:t>3、個人項目：</w:t>
      </w:r>
      <w:r w:rsidRPr="00D4259E">
        <w:rPr>
          <w:rFonts w:ascii="標楷體" w:eastAsia="標楷體" w:hAnsi="標楷體" w:hint="eastAsia"/>
          <w:b/>
          <w:color w:val="000000"/>
        </w:rPr>
        <w:t>國、高中</w:t>
      </w:r>
      <w:r w:rsidRPr="00D4259E">
        <w:rPr>
          <w:rFonts w:ascii="標楷體" w:eastAsia="標楷體" w:hAnsi="標楷體"/>
          <w:b/>
          <w:color w:val="000000"/>
        </w:rPr>
        <w:t>各單位</w:t>
      </w:r>
      <w:proofErr w:type="gramStart"/>
      <w:r w:rsidRPr="00D4259E">
        <w:rPr>
          <w:rFonts w:ascii="標楷體" w:eastAsia="標楷體" w:hAnsi="標楷體"/>
          <w:b/>
          <w:color w:val="000000"/>
        </w:rPr>
        <w:t>各項限報</w:t>
      </w:r>
      <w:r w:rsidRPr="00D4259E">
        <w:rPr>
          <w:rFonts w:ascii="標楷體" w:eastAsia="標楷體" w:hAnsi="標楷體" w:hint="eastAsia"/>
          <w:b/>
          <w:color w:val="000000"/>
        </w:rPr>
        <w:t>三</w:t>
      </w:r>
      <w:r w:rsidRPr="00D4259E">
        <w:rPr>
          <w:rFonts w:ascii="標楷體" w:eastAsia="標楷體" w:hAnsi="標楷體"/>
          <w:b/>
          <w:color w:val="000000"/>
        </w:rPr>
        <w:t>名</w:t>
      </w:r>
      <w:proofErr w:type="gramEnd"/>
      <w:r w:rsidRPr="00D4259E">
        <w:rPr>
          <w:rFonts w:ascii="標楷體" w:eastAsia="標楷體" w:hAnsi="標楷體"/>
          <w:b/>
          <w:color w:val="000000"/>
        </w:rPr>
        <w:t>（組），</w:t>
      </w:r>
      <w:proofErr w:type="gramStart"/>
      <w:r w:rsidRPr="00D4259E">
        <w:rPr>
          <w:rFonts w:ascii="標楷體" w:eastAsia="標楷體" w:hAnsi="標楷體"/>
          <w:b/>
          <w:color w:val="000000"/>
        </w:rPr>
        <w:t>每人限報一項（</w:t>
      </w:r>
      <w:proofErr w:type="gramEnd"/>
      <w:r w:rsidRPr="00D4259E">
        <w:rPr>
          <w:rFonts w:ascii="標楷體" w:eastAsia="標楷體" w:hAnsi="標楷體" w:hint="eastAsia"/>
          <w:b/>
          <w:color w:val="000000"/>
        </w:rPr>
        <w:t>若未參加團體賽，每</w:t>
      </w:r>
    </w:p>
    <w:p w14:paraId="4EB47BCE" w14:textId="77777777" w:rsidR="00C04553" w:rsidRPr="00871189" w:rsidRDefault="00C04553" w:rsidP="00C04553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D4259E">
        <w:rPr>
          <w:rFonts w:ascii="標楷體" w:eastAsia="標楷體" w:hAnsi="標楷體" w:hint="eastAsia"/>
          <w:b/>
          <w:color w:val="000000"/>
        </w:rPr>
        <w:t xml:space="preserve">       人個人賽可報名兩項</w:t>
      </w:r>
      <w:proofErr w:type="gramStart"/>
      <w:r w:rsidRPr="00D4259E">
        <w:rPr>
          <w:rFonts w:ascii="標楷體" w:eastAsia="標楷體" w:hAnsi="標楷體"/>
          <w:b/>
          <w:color w:val="000000"/>
        </w:rPr>
        <w:t>）</w:t>
      </w:r>
      <w:proofErr w:type="gramEnd"/>
      <w:r w:rsidRPr="00D4259E">
        <w:rPr>
          <w:rFonts w:ascii="標楷體" w:eastAsia="標楷體" w:hAnsi="標楷體"/>
          <w:b/>
          <w:color w:val="000000"/>
        </w:rPr>
        <w:t>。</w:t>
      </w:r>
      <w:proofErr w:type="gramStart"/>
      <w:r>
        <w:rPr>
          <w:rFonts w:ascii="標楷體" w:eastAsia="標楷體" w:hAnsi="標楷體"/>
          <w:b/>
          <w:color w:val="000000"/>
        </w:rPr>
        <w:t>＊</w:t>
      </w:r>
      <w:proofErr w:type="gramEnd"/>
      <w:r w:rsidRPr="00D4259E">
        <w:rPr>
          <w:rFonts w:ascii="標楷體" w:eastAsia="標楷體" w:hAnsi="標楷體" w:hint="eastAsia"/>
          <w:b/>
          <w:color w:val="000000"/>
        </w:rPr>
        <w:t>國小各單位</w:t>
      </w:r>
      <w:proofErr w:type="gramStart"/>
      <w:r w:rsidRPr="00D4259E">
        <w:rPr>
          <w:rFonts w:ascii="標楷體" w:eastAsia="標楷體" w:hAnsi="標楷體" w:hint="eastAsia"/>
          <w:b/>
          <w:color w:val="000000"/>
        </w:rPr>
        <w:t>各項限報二名</w:t>
      </w:r>
      <w:proofErr w:type="gramEnd"/>
      <w:r w:rsidRPr="00D4259E">
        <w:rPr>
          <w:rFonts w:ascii="標楷體" w:eastAsia="標楷體" w:hAnsi="標楷體" w:hint="eastAsia"/>
          <w:b/>
          <w:color w:val="000000"/>
        </w:rPr>
        <w:t>(組)，</w:t>
      </w:r>
      <w:proofErr w:type="gramStart"/>
      <w:r w:rsidRPr="00D4259E">
        <w:rPr>
          <w:rFonts w:ascii="標楷體" w:eastAsia="標楷體" w:hAnsi="標楷體"/>
          <w:b/>
          <w:color w:val="000000"/>
        </w:rPr>
        <w:t>每人限報一項</w:t>
      </w:r>
      <w:proofErr w:type="gramEnd"/>
      <w:r w:rsidRPr="00871189">
        <w:rPr>
          <w:rFonts w:ascii="標楷體" w:eastAsia="標楷體" w:hAnsi="標楷體"/>
          <w:color w:val="000000"/>
        </w:rPr>
        <w:t>。</w:t>
      </w:r>
    </w:p>
    <w:p w14:paraId="7CFE72C3" w14:textId="77777777" w:rsidR="00C04553" w:rsidRDefault="00C04553" w:rsidP="00C04553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 w:hint="eastAsia"/>
          <w:color w:val="000000"/>
        </w:rPr>
        <w:t xml:space="preserve">   </w:t>
      </w:r>
      <w:r>
        <w:rPr>
          <w:rFonts w:ascii="標楷體" w:eastAsia="標楷體" w:hAnsi="標楷體" w:hint="eastAsia"/>
          <w:color w:val="000000"/>
        </w:rPr>
        <w:t>五、種子依據：以113年中小學運動會各組前三名成績為第一順位</w:t>
      </w:r>
      <w:r>
        <w:rPr>
          <w:rFonts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 xml:space="preserve">種子不足再由113全縣運動  </w:t>
      </w:r>
    </w:p>
    <w:p w14:paraId="48859661" w14:textId="77777777" w:rsidR="00C04553" w:rsidRDefault="00C04553" w:rsidP="00C04553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會各組前三名成績遞補</w:t>
      </w:r>
      <w:r>
        <w:rPr>
          <w:rFonts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若種子不足則不在遞補。</w:t>
      </w:r>
    </w:p>
    <w:p w14:paraId="47E6E4AC" w14:textId="77777777" w:rsidR="00C04553" w:rsidRPr="00871189" w:rsidRDefault="00C04553" w:rsidP="00C04553">
      <w:pPr>
        <w:pStyle w:val="pleft1"/>
        <w:shd w:val="clear" w:color="auto" w:fill="FFFFFF"/>
        <w:spacing w:before="71" w:beforeAutospacing="0" w:after="0" w:afterAutospacing="0"/>
        <w:ind w:firstLineChars="100" w:firstLine="24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</w:t>
      </w:r>
      <w:r w:rsidRPr="00871189">
        <w:rPr>
          <w:rFonts w:ascii="標楷體" w:eastAsia="標楷體" w:hAnsi="標楷體"/>
          <w:color w:val="000000"/>
        </w:rPr>
        <w:t>、註冊：依據競賽總則第十一條規定辦理。</w:t>
      </w:r>
    </w:p>
    <w:p w14:paraId="7FDF87BA" w14:textId="77777777" w:rsidR="00C04553" w:rsidRPr="00871189" w:rsidRDefault="00C04553" w:rsidP="006A368B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 w:hint="eastAsia"/>
          <w:color w:val="000000"/>
        </w:rPr>
        <w:t xml:space="preserve">  </w:t>
      </w:r>
      <w:r>
        <w:rPr>
          <w:rFonts w:ascii="標楷體" w:eastAsia="標楷體" w:hAnsi="標楷體" w:hint="eastAsia"/>
          <w:color w:val="000000"/>
        </w:rPr>
        <w:t>七</w:t>
      </w:r>
      <w:r w:rsidRPr="00871189">
        <w:rPr>
          <w:rFonts w:ascii="標楷體" w:eastAsia="標楷體" w:hAnsi="標楷體"/>
          <w:color w:val="000000"/>
        </w:rPr>
        <w:t>、比賽辦法：（一）、比賽規則：比賽採用國際羽總公布的最新規則和章程。</w:t>
      </w:r>
    </w:p>
    <w:p w14:paraId="3D66E454" w14:textId="77777777" w:rsidR="00C04553" w:rsidRPr="00871189" w:rsidRDefault="006A368B" w:rsidP="00C04553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      </w:t>
      </w:r>
      <w:r w:rsidR="00C04553" w:rsidRPr="00871189">
        <w:rPr>
          <w:rFonts w:ascii="標楷體" w:eastAsia="標楷體" w:hAnsi="標楷體"/>
          <w:color w:val="000000"/>
        </w:rPr>
        <w:t>（二）、比賽制度：</w:t>
      </w:r>
    </w:p>
    <w:p w14:paraId="2F524ACD" w14:textId="77777777" w:rsidR="00C04553" w:rsidRPr="00871189" w:rsidRDefault="00C04553" w:rsidP="00C04553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/>
          <w:color w:val="000000"/>
        </w:rPr>
        <w:t>1、團體賽</w:t>
      </w:r>
      <w:proofErr w:type="gramStart"/>
      <w:r w:rsidRPr="00871189">
        <w:rPr>
          <w:rFonts w:ascii="標楷體" w:eastAsia="標楷體" w:hAnsi="標楷體"/>
          <w:color w:val="000000"/>
        </w:rPr>
        <w:t>採</w:t>
      </w:r>
      <w:proofErr w:type="gramEnd"/>
      <w:r w:rsidRPr="00871189">
        <w:rPr>
          <w:rFonts w:ascii="標楷體" w:eastAsia="標楷體" w:hAnsi="標楷體"/>
          <w:color w:val="000000"/>
        </w:rPr>
        <w:t>雙敗淘汰制或循環賽制，並於抽籤時公布。</w:t>
      </w:r>
    </w:p>
    <w:p w14:paraId="030C5D9D" w14:textId="77777777" w:rsidR="00C04553" w:rsidRPr="00871189" w:rsidRDefault="00C04553" w:rsidP="00C04553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/>
          <w:color w:val="000000"/>
        </w:rPr>
        <w:t>2、團體賽（男、女）</w:t>
      </w:r>
      <w:r>
        <w:rPr>
          <w:rFonts w:ascii="標楷體" w:eastAsia="標楷體" w:hAnsi="標楷體" w:hint="eastAsia"/>
          <w:color w:val="000000"/>
        </w:rPr>
        <w:t>社會、</w:t>
      </w:r>
      <w:r w:rsidRPr="00871189">
        <w:rPr>
          <w:rFonts w:ascii="標楷體" w:eastAsia="標楷體" w:hAnsi="標楷體" w:hint="eastAsia"/>
          <w:color w:val="000000"/>
        </w:rPr>
        <w:t>高中、國中</w:t>
      </w:r>
      <w:r w:rsidRPr="00871189">
        <w:rPr>
          <w:rFonts w:ascii="標楷體" w:eastAsia="標楷體" w:hAnsi="標楷體"/>
          <w:color w:val="000000"/>
        </w:rPr>
        <w:t>組</w:t>
      </w:r>
      <w:proofErr w:type="gramStart"/>
      <w:r w:rsidRPr="00871189">
        <w:rPr>
          <w:rFonts w:ascii="標楷體" w:eastAsia="標楷體" w:hAnsi="標楷體"/>
          <w:color w:val="000000"/>
        </w:rPr>
        <w:t>採</w:t>
      </w:r>
      <w:proofErr w:type="gramEnd"/>
      <w:r w:rsidRPr="00871189">
        <w:rPr>
          <w:rFonts w:ascii="標楷體" w:eastAsia="標楷體" w:hAnsi="標楷體"/>
          <w:color w:val="000000"/>
        </w:rPr>
        <w:t>五場三勝制，出場順序為單、單、雙、雙、</w:t>
      </w:r>
    </w:p>
    <w:p w14:paraId="0C6FF9EC" w14:textId="77777777" w:rsidR="00C04553" w:rsidRPr="00871189" w:rsidRDefault="00C04553" w:rsidP="00C04553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/>
          <w:color w:val="000000"/>
        </w:rPr>
        <w:t>單</w:t>
      </w:r>
      <w:proofErr w:type="gramStart"/>
      <w:r w:rsidRPr="00871189">
        <w:rPr>
          <w:rFonts w:ascii="標楷體" w:eastAsia="標楷體" w:hAnsi="標楷體"/>
          <w:color w:val="000000"/>
        </w:rPr>
        <w:t>（</w:t>
      </w:r>
      <w:proofErr w:type="gramEnd"/>
      <w:r w:rsidRPr="00871189">
        <w:rPr>
          <w:rFonts w:ascii="標楷體" w:eastAsia="標楷體" w:hAnsi="標楷體"/>
          <w:color w:val="000000"/>
        </w:rPr>
        <w:t>單可兼雙)，其</w:t>
      </w:r>
      <w:r w:rsidRPr="00871189">
        <w:rPr>
          <w:rFonts w:ascii="標楷體" w:eastAsia="標楷體" w:hAnsi="標楷體" w:hint="eastAsia"/>
          <w:color w:val="000000"/>
        </w:rPr>
        <w:t>國小</w:t>
      </w:r>
      <w:r w:rsidRPr="00871189">
        <w:rPr>
          <w:rFonts w:ascii="標楷體" w:eastAsia="標楷體" w:hAnsi="標楷體"/>
          <w:color w:val="000000"/>
        </w:rPr>
        <w:t>組</w:t>
      </w:r>
      <w:proofErr w:type="gramStart"/>
      <w:r w:rsidRPr="00871189">
        <w:rPr>
          <w:rFonts w:ascii="標楷體" w:eastAsia="標楷體" w:hAnsi="標楷體"/>
          <w:color w:val="000000"/>
        </w:rPr>
        <w:t>採</w:t>
      </w:r>
      <w:proofErr w:type="gramEnd"/>
      <w:r w:rsidRPr="00871189">
        <w:rPr>
          <w:rFonts w:ascii="標楷體" w:eastAsia="標楷體" w:hAnsi="標楷體"/>
          <w:color w:val="000000"/>
        </w:rPr>
        <w:t>三場二勝制，出場順序為單、雙、單(不得兼點)。</w:t>
      </w:r>
    </w:p>
    <w:p w14:paraId="3ED39AD1" w14:textId="77777777" w:rsidR="00C04553" w:rsidRPr="00871189" w:rsidRDefault="00C04553" w:rsidP="00C04553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/>
          <w:color w:val="000000"/>
        </w:rPr>
        <w:t>3、個人項目</w:t>
      </w:r>
      <w:proofErr w:type="gramStart"/>
      <w:r w:rsidRPr="00871189">
        <w:rPr>
          <w:rFonts w:ascii="標楷體" w:eastAsia="標楷體" w:hAnsi="標楷體"/>
          <w:color w:val="000000"/>
        </w:rPr>
        <w:t>採</w:t>
      </w:r>
      <w:proofErr w:type="gramEnd"/>
      <w:r w:rsidRPr="00871189">
        <w:rPr>
          <w:rFonts w:ascii="標楷體" w:eastAsia="標楷體" w:hAnsi="標楷體"/>
          <w:color w:val="000000"/>
        </w:rPr>
        <w:t>單敗</w:t>
      </w:r>
      <w:proofErr w:type="gramStart"/>
      <w:r w:rsidRPr="00871189">
        <w:rPr>
          <w:rFonts w:ascii="標楷體" w:eastAsia="標楷體" w:hAnsi="標楷體"/>
          <w:color w:val="000000"/>
        </w:rPr>
        <w:t>淘汰制每場</w:t>
      </w:r>
      <w:proofErr w:type="gramEnd"/>
      <w:r w:rsidRPr="00871189">
        <w:rPr>
          <w:rFonts w:ascii="標楷體" w:eastAsia="標楷體" w:hAnsi="標楷體"/>
          <w:color w:val="000000"/>
        </w:rPr>
        <w:t>比賽均</w:t>
      </w:r>
      <w:proofErr w:type="gramStart"/>
      <w:r w:rsidRPr="00871189">
        <w:rPr>
          <w:rFonts w:ascii="標楷體" w:eastAsia="標楷體" w:hAnsi="標楷體"/>
          <w:color w:val="000000"/>
        </w:rPr>
        <w:t>採</w:t>
      </w:r>
      <w:proofErr w:type="gramEnd"/>
      <w:r w:rsidRPr="00871189">
        <w:rPr>
          <w:rFonts w:ascii="標楷體" w:eastAsia="標楷體" w:hAnsi="標楷體"/>
          <w:color w:val="000000"/>
        </w:rPr>
        <w:t>三局二勝制</w:t>
      </w:r>
      <w:r>
        <w:rPr>
          <w:rFonts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</w:rPr>
        <w:t>國小組個人賽為30分一局不加分</w:t>
      </w:r>
      <w:r w:rsidRPr="00871189">
        <w:rPr>
          <w:rFonts w:ascii="標楷體" w:eastAsia="標楷體" w:hAnsi="標楷體"/>
          <w:color w:val="000000"/>
        </w:rPr>
        <w:t>。</w:t>
      </w:r>
    </w:p>
    <w:p w14:paraId="56E72AB8" w14:textId="77777777" w:rsidR="00C04553" w:rsidRPr="00871189" w:rsidRDefault="00C04553" w:rsidP="006A368B">
      <w:pPr>
        <w:pStyle w:val="pleft2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/>
          <w:color w:val="000000"/>
        </w:rPr>
        <w:t>（三）、比賽規定：1、未經裁判允許，</w:t>
      </w:r>
      <w:proofErr w:type="gramStart"/>
      <w:r w:rsidRPr="00871189">
        <w:rPr>
          <w:rFonts w:ascii="標楷體" w:eastAsia="標楷體" w:hAnsi="標楷體"/>
          <w:color w:val="000000"/>
        </w:rPr>
        <w:t>不得換球</w:t>
      </w:r>
      <w:proofErr w:type="gramEnd"/>
      <w:r w:rsidRPr="00871189">
        <w:rPr>
          <w:rFonts w:ascii="標楷體" w:eastAsia="標楷體" w:hAnsi="標楷體"/>
          <w:color w:val="000000"/>
        </w:rPr>
        <w:t>。</w:t>
      </w:r>
    </w:p>
    <w:p w14:paraId="7D5EA77C" w14:textId="77777777" w:rsidR="00C04553" w:rsidRPr="00871189" w:rsidRDefault="006A368B" w:rsidP="006A368B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 w:rsidR="00C04553" w:rsidRPr="00871189">
        <w:rPr>
          <w:rFonts w:ascii="標楷體" w:eastAsia="標楷體" w:hAnsi="標楷體"/>
          <w:color w:val="000000"/>
        </w:rPr>
        <w:t>2、每場比賽前的練球不得超過3分鐘。</w:t>
      </w:r>
    </w:p>
    <w:p w14:paraId="334C4DAA" w14:textId="77777777" w:rsidR="00C04553" w:rsidRPr="00871189" w:rsidRDefault="006A368B" w:rsidP="006A368B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 w:rsidR="00C04553" w:rsidRPr="00871189">
        <w:rPr>
          <w:rFonts w:ascii="標楷體" w:eastAsia="標楷體" w:hAnsi="標楷體"/>
          <w:color w:val="000000"/>
        </w:rPr>
        <w:t>3、比賽日程經抽籤後，不得要求更改。</w:t>
      </w:r>
    </w:p>
    <w:p w14:paraId="114C31ED" w14:textId="77777777" w:rsidR="00C04553" w:rsidRPr="00871189" w:rsidRDefault="006A368B" w:rsidP="006A368B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 w:rsidR="00C04553" w:rsidRPr="00871189">
        <w:rPr>
          <w:rFonts w:ascii="標楷體" w:eastAsia="標楷體" w:hAnsi="標楷體"/>
          <w:color w:val="000000"/>
        </w:rPr>
        <w:t>4、參賽選手逾比賽時間5分鐘不出場者，以棄權論(以球場掛鐘為</w:t>
      </w:r>
      <w:proofErr w:type="gramStart"/>
      <w:r w:rsidR="00C04553" w:rsidRPr="00871189">
        <w:rPr>
          <w:rFonts w:ascii="標楷體" w:eastAsia="標楷體" w:hAnsi="標楷體"/>
          <w:color w:val="000000"/>
        </w:rPr>
        <w:t>準</w:t>
      </w:r>
      <w:proofErr w:type="gramEnd"/>
      <w:r w:rsidR="00C04553" w:rsidRPr="00871189">
        <w:rPr>
          <w:rFonts w:ascii="標楷體" w:eastAsia="標楷體" w:hAnsi="標楷體"/>
          <w:color w:val="000000"/>
        </w:rPr>
        <w:t>)。</w:t>
      </w:r>
    </w:p>
    <w:p w14:paraId="3324094C" w14:textId="77777777" w:rsidR="00C04553" w:rsidRPr="00871189" w:rsidRDefault="006A368B" w:rsidP="006A368B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 w:rsidR="00C04553" w:rsidRPr="00871189">
        <w:rPr>
          <w:rFonts w:ascii="標楷體" w:eastAsia="標楷體" w:hAnsi="標楷體"/>
          <w:color w:val="000000"/>
        </w:rPr>
        <w:t>5、每隊出場名單不得有輪空，否則輪空該組及以下各</w:t>
      </w:r>
      <w:proofErr w:type="gramStart"/>
      <w:r w:rsidR="00C04553" w:rsidRPr="00871189">
        <w:rPr>
          <w:rFonts w:ascii="標楷體" w:eastAsia="標楷體" w:hAnsi="標楷體"/>
          <w:color w:val="000000"/>
        </w:rPr>
        <w:t>組均以0分</w:t>
      </w:r>
      <w:proofErr w:type="gramEnd"/>
      <w:r w:rsidR="00C04553" w:rsidRPr="00871189">
        <w:rPr>
          <w:rFonts w:ascii="標楷體" w:eastAsia="標楷體" w:hAnsi="標楷體"/>
          <w:color w:val="000000"/>
        </w:rPr>
        <w:t>計算。</w:t>
      </w:r>
    </w:p>
    <w:p w14:paraId="088564EE" w14:textId="77777777" w:rsidR="00C04553" w:rsidRPr="00871189" w:rsidRDefault="006A368B" w:rsidP="006A368B">
      <w:pPr>
        <w:pStyle w:val="pleft3"/>
        <w:shd w:val="clear" w:color="auto" w:fill="FFFFFF"/>
        <w:spacing w:before="29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</w:t>
      </w:r>
      <w:r w:rsidR="00C04553" w:rsidRPr="00871189">
        <w:rPr>
          <w:rFonts w:ascii="標楷體" w:eastAsia="標楷體" w:hAnsi="標楷體"/>
          <w:color w:val="000000"/>
        </w:rPr>
        <w:t>6、同隊選手必須穿著同一顏色、款式整齊的服裝，</w:t>
      </w:r>
      <w:proofErr w:type="gramStart"/>
      <w:r w:rsidR="00C04553" w:rsidRPr="00871189">
        <w:rPr>
          <w:rFonts w:ascii="標楷體" w:eastAsia="標楷體" w:hAnsi="標楷體"/>
          <w:color w:val="000000"/>
        </w:rPr>
        <w:t>教練間也必須</w:t>
      </w:r>
      <w:proofErr w:type="gramEnd"/>
      <w:r w:rsidR="00C04553" w:rsidRPr="00871189">
        <w:rPr>
          <w:rFonts w:ascii="標楷體" w:eastAsia="標楷體" w:hAnsi="標楷體"/>
          <w:color w:val="000000"/>
        </w:rPr>
        <w:t>一致，但款式可有別於選手。</w:t>
      </w:r>
    </w:p>
    <w:p w14:paraId="007DBA68" w14:textId="77777777" w:rsidR="00C04553" w:rsidRPr="00871189" w:rsidRDefault="00C04553" w:rsidP="00C04553">
      <w:pPr>
        <w:pStyle w:val="pleft1"/>
        <w:shd w:val="clear" w:color="auto" w:fill="FFFFFF"/>
        <w:spacing w:before="71" w:beforeAutospacing="0" w:after="0" w:afterAutospacing="0"/>
        <w:ind w:left="1080" w:hanging="480"/>
        <w:textAlignment w:val="top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 w:rsidRPr="00871189">
        <w:rPr>
          <w:rFonts w:ascii="標楷體" w:eastAsia="標楷體" w:hAnsi="標楷體"/>
          <w:color w:val="000000"/>
        </w:rPr>
        <w:t>、場地器材設備：依據競賽總則第十條規定辦理。</w:t>
      </w:r>
    </w:p>
    <w:p w14:paraId="7264E73E" w14:textId="77777777" w:rsidR="00C04553" w:rsidRPr="00871189" w:rsidRDefault="00C04553" w:rsidP="006A368B">
      <w:pPr>
        <w:pStyle w:val="pleft1"/>
        <w:numPr>
          <w:ilvl w:val="0"/>
          <w:numId w:val="21"/>
        </w:numPr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/>
          <w:color w:val="000000"/>
        </w:rPr>
        <w:t>申訴：依據競賽總則第十二條規定辦理。</w:t>
      </w:r>
    </w:p>
    <w:p w14:paraId="24082FF6" w14:textId="77777777" w:rsidR="00C04553" w:rsidRPr="006A368B" w:rsidRDefault="00C04553" w:rsidP="006A368B">
      <w:pPr>
        <w:pStyle w:val="pleft1"/>
        <w:numPr>
          <w:ilvl w:val="0"/>
          <w:numId w:val="22"/>
        </w:numPr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/>
        </w:rPr>
      </w:pPr>
      <w:r w:rsidRPr="00871189">
        <w:rPr>
          <w:rFonts w:ascii="標楷體" w:eastAsia="標楷體" w:hAnsi="標楷體"/>
          <w:color w:val="000000"/>
        </w:rPr>
        <w:t>獎勵：</w:t>
      </w:r>
      <w:r w:rsidR="006A368B">
        <w:rPr>
          <w:rFonts w:ascii="標楷體" w:eastAsia="標楷體" w:hAnsi="標楷體" w:hint="eastAsia"/>
          <w:color w:val="000000"/>
        </w:rPr>
        <w:t>(</w:t>
      </w:r>
      <w:proofErr w:type="gramStart"/>
      <w:r w:rsidR="006A368B">
        <w:rPr>
          <w:rFonts w:ascii="標楷體" w:eastAsia="標楷體" w:hAnsi="標楷體" w:hint="eastAsia"/>
          <w:color w:val="000000"/>
        </w:rPr>
        <w:t>一</w:t>
      </w:r>
      <w:proofErr w:type="gramEnd"/>
      <w:r w:rsidR="006A368B">
        <w:rPr>
          <w:rFonts w:ascii="標楷體" w:eastAsia="標楷體" w:hAnsi="標楷體" w:hint="eastAsia"/>
          <w:color w:val="000000"/>
        </w:rPr>
        <w:t>)</w:t>
      </w:r>
      <w:r w:rsidRPr="002A7439">
        <w:rPr>
          <w:rFonts w:ascii="標楷體" w:eastAsia="標楷體" w:hAnsi="標楷體"/>
          <w:color w:val="000000" w:themeColor="text1"/>
        </w:rPr>
        <w:t>依據競賽總則第九條規定辦理。</w:t>
      </w:r>
    </w:p>
    <w:p w14:paraId="6924A7BD" w14:textId="77777777" w:rsidR="00C04553" w:rsidRDefault="006A368B" w:rsidP="006A368B">
      <w:pPr>
        <w:pStyle w:val="pleft1"/>
        <w:shd w:val="clear" w:color="auto" w:fill="FFFFFF"/>
        <w:spacing w:before="71" w:beforeAutospacing="0" w:after="0" w:afterAutospacing="0"/>
        <w:ind w:left="880"/>
        <w:textAlignment w:val="top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(二)</w:t>
      </w:r>
      <w:r w:rsidR="00C04553" w:rsidRPr="002A7439">
        <w:rPr>
          <w:rFonts w:ascii="標楷體" w:eastAsia="標楷體" w:hAnsi="標楷體" w:hint="eastAsia"/>
          <w:color w:val="000000" w:themeColor="text1"/>
        </w:rPr>
        <w:t>高中組及國中組團體賽前三名及個人賽前三名,取得南投縣報名參加</w:t>
      </w:r>
      <w:r>
        <w:rPr>
          <w:rFonts w:ascii="標楷體" w:eastAsia="標楷體" w:hAnsi="標楷體" w:hint="eastAsia"/>
          <w:color w:val="000000" w:themeColor="text1"/>
        </w:rPr>
        <w:t>114</w:t>
      </w:r>
      <w:r w:rsidR="00C04553" w:rsidRPr="002A7439">
        <w:rPr>
          <w:rFonts w:ascii="標楷體" w:eastAsia="標楷體" w:hAnsi="標楷體" w:hint="eastAsia"/>
          <w:color w:val="000000" w:themeColor="text1"/>
        </w:rPr>
        <w:t>年全中運羽球資格賽參賽代表權。若取得報名參賽選手因故放棄報名參賽,選手所屬代表學校</w:t>
      </w:r>
      <w:proofErr w:type="gramStart"/>
      <w:r w:rsidR="00C04553" w:rsidRPr="002A7439">
        <w:rPr>
          <w:rFonts w:ascii="標楷體" w:eastAsia="標楷體" w:hAnsi="標楷體" w:hint="eastAsia"/>
          <w:color w:val="000000" w:themeColor="text1"/>
        </w:rPr>
        <w:t>需敘明理由</w:t>
      </w:r>
      <w:r w:rsidR="00C04553" w:rsidRPr="002A7439">
        <w:rPr>
          <w:rFonts w:ascii="標楷體" w:eastAsia="標楷體" w:hAnsi="標楷體" w:hint="eastAsia"/>
          <w:color w:val="000000" w:themeColor="text1"/>
        </w:rPr>
        <w:lastRenderedPageBreak/>
        <w:t>並</w:t>
      </w:r>
      <w:proofErr w:type="gramEnd"/>
      <w:r w:rsidR="00C04553" w:rsidRPr="002A7439">
        <w:rPr>
          <w:rFonts w:ascii="標楷體" w:eastAsia="標楷體" w:hAnsi="標楷體" w:hint="eastAsia"/>
          <w:color w:val="000000" w:themeColor="text1"/>
        </w:rPr>
        <w:t>函報本府備查,團體賽依序由取得代表權學校自行遴選替換選手遞補;個人賽依序由第四名選手遞補,</w:t>
      </w:r>
      <w:r w:rsidR="00C04553">
        <w:rPr>
          <w:rFonts w:ascii="標楷體" w:eastAsia="標楷體" w:hAnsi="標楷體" w:hint="eastAsia"/>
          <w:color w:val="000000" w:themeColor="text1"/>
        </w:rPr>
        <w:t>再有缺額則不予遞補。</w:t>
      </w:r>
    </w:p>
    <w:p w14:paraId="3E43E06B" w14:textId="77777777" w:rsidR="00C04553" w:rsidRPr="00A53394" w:rsidRDefault="00C04553" w:rsidP="00C04553">
      <w:pPr>
        <w:pStyle w:val="pleft1"/>
        <w:shd w:val="clear" w:color="auto" w:fill="FFFFFF"/>
        <w:spacing w:before="71" w:beforeAutospacing="0" w:after="0" w:afterAutospacing="0"/>
        <w:ind w:left="480"/>
        <w:textAlignment w:val="top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十一、若賽事組別進行日期適逢全國性賽事(中華民羽球協會所舉辦之</w:t>
      </w:r>
      <w:proofErr w:type="gramStart"/>
      <w:r>
        <w:rPr>
          <w:rFonts w:ascii="標楷體" w:eastAsia="標楷體" w:hAnsi="標楷體" w:hint="eastAsia"/>
          <w:color w:val="000000" w:themeColor="text1"/>
        </w:rPr>
        <w:t>盃</w:t>
      </w:r>
      <w:proofErr w:type="gramEnd"/>
      <w:r>
        <w:rPr>
          <w:rFonts w:ascii="標楷體" w:eastAsia="標楷體" w:hAnsi="標楷體" w:hint="eastAsia"/>
          <w:color w:val="000000" w:themeColor="text1"/>
        </w:rPr>
        <w:t>賽)，主辦單位可擇期提前舉行賽事。</w:t>
      </w:r>
    </w:p>
    <w:p w14:paraId="4D052BC8" w14:textId="77777777" w:rsidR="008D7A0A" w:rsidRPr="009529B3" w:rsidRDefault="008D7A0A" w:rsidP="00F854D5">
      <w:pPr>
        <w:pStyle w:val="pleft1"/>
        <w:shd w:val="clear" w:color="auto" w:fill="FFFFFF"/>
        <w:spacing w:before="71" w:beforeAutospacing="0" w:after="0" w:afterAutospacing="0"/>
        <w:textAlignment w:val="top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F854D5" w:rsidRPr="009529B3" w14:paraId="71FB3966" w14:textId="77777777" w:rsidTr="00573A8D">
        <w:trPr>
          <w:tblCellSpacing w:w="0" w:type="dxa"/>
        </w:trPr>
        <w:tc>
          <w:tcPr>
            <w:tcW w:w="4000" w:type="pct"/>
            <w:hideMark/>
          </w:tcPr>
          <w:tbl>
            <w:tblPr>
              <w:tblW w:w="4750" w:type="pct"/>
              <w:jc w:val="center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10450"/>
            </w:tblGrid>
            <w:tr w:rsidR="009529B3" w:rsidRPr="009529B3" w14:paraId="176D48D7" w14:textId="77777777" w:rsidTr="00573A8D">
              <w:trPr>
                <w:trHeight w:val="12116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5A6D795D" w14:textId="77777777" w:rsidR="00F854D5" w:rsidRPr="009529B3" w:rsidRDefault="00A53394" w:rsidP="00A53394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  <w:t>9.</w:t>
                  </w:r>
                  <w:r w:rsidR="00F854D5"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  <w:t>空手道競賽規程</w:t>
                  </w:r>
                </w:p>
                <w:p w14:paraId="34D5B93B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435" w:hanging="435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一、競賽日期：民國</w:t>
                  </w:r>
                  <w:r w:rsidR="009529B3"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114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年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1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月</w:t>
                  </w:r>
                  <w:r w:rsidR="009529B3"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4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日(</w:t>
                  </w:r>
                  <w:r w:rsidR="008160C4"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星期六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)起一天。</w:t>
                  </w:r>
                </w:p>
                <w:p w14:paraId="062FDB1D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435" w:hanging="435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二、競賽地點：旭光高中</w:t>
                  </w:r>
                </w:p>
                <w:p w14:paraId="74F5905E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三、競賽項目：</w:t>
                  </w:r>
                </w:p>
                <w:p w14:paraId="0BB06621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Chars="-200" w:left="-480" w:firstLineChars="200" w:firstLine="48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(</w:t>
                  </w:r>
                  <w:proofErr w:type="gramStart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一</w:t>
                  </w:r>
                  <w:proofErr w:type="gramEnd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)高男組</w:t>
                  </w:r>
                </w:p>
                <w:p w14:paraId="094ABCC2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435" w:hanging="435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1、個人對打</w:t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: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第一量級:體重55、00 公斤以下(含55、00公斤)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第二量級:體重61、00 公斤以下(55、01公斤至61、00公斤)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第三量級:體重68、00 公斤以下(61、01公斤至68、00公斤)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第四量級:體重76、00 公斤以下(68、01公斤至76、00公斤)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第五量級:體重76、01 公斤以上(含76、01公斤) </w:t>
                  </w:r>
                </w:p>
                <w:p w14:paraId="13381DDE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435" w:hanging="435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2、個人型 </w:t>
                  </w:r>
                </w:p>
                <w:p w14:paraId="6ADE9ABF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(二)高女組 </w:t>
                  </w:r>
                </w:p>
                <w:p w14:paraId="78E38E10" w14:textId="77777777" w:rsidR="00F854D5" w:rsidRPr="009529B3" w:rsidRDefault="00F854D5" w:rsidP="0022182F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480" w:hangingChars="200" w:hanging="48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1、個人對打:第一量級:體重 48、00 公斤以下(含48、00公斤)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第二量級:體重 53、00 公斤以下(48、01公斤至53、00 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第三量級:體重 59、00 公斤以下(53、01公斤至59、00 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第四量級:體重 59、01 公斤以下(59、01公斤至66、00 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第五量級:體重 66、01 公斤以上(含66、01公斤) </w:t>
                  </w:r>
                </w:p>
                <w:p w14:paraId="4CCE059B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2、個人型 </w:t>
                  </w:r>
                </w:p>
                <w:p w14:paraId="16B9E6A6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(三)國男組 </w:t>
                  </w:r>
                </w:p>
                <w:p w14:paraId="74D231E3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480" w:hangingChars="200" w:hanging="48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1、個人對打</w:t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: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第一量級:體重 52、00 公斤以下(含52、00公斤)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第二量級:體重 57、00 公斤以下(52、01公斤至57、00 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第三量級:體重 63、00 公斤以下(57、01公斤至63、00 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第四量級:體重 70、00 公斤以下(63、01公斤至70、00 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第五量級:體重 70、01 公斤以上(含70、01公斤) </w:t>
                  </w:r>
                </w:p>
                <w:p w14:paraId="3ED0CB86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480" w:hangingChars="200" w:hanging="48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lastRenderedPageBreak/>
                    <w:t xml:space="preserve">2、個人型 </w:t>
                  </w:r>
                </w:p>
                <w:p w14:paraId="6B1CA978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(四)國女組 </w:t>
                  </w:r>
                </w:p>
                <w:p w14:paraId="459E5FF9" w14:textId="77777777" w:rsidR="00F854D5" w:rsidRPr="009529B3" w:rsidRDefault="00F854D5" w:rsidP="0022182F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480" w:hangingChars="200" w:hanging="48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1、個人對打:第一量級:體重 47、00 公斤以下(含47、00公斤)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第二量級:體重 54、00 公斤以下(47、01公斤至54、00 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第三量級:體重 61、00 公斤以下(54、01公斤至61、00 公斤)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</w:r>
                  <w:r w:rsidR="0022182F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第四量級:體重 61、01 公斤以上(含61、01公斤)</w:t>
                  </w:r>
                </w:p>
                <w:p w14:paraId="67D4A534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2、個人型 </w:t>
                  </w:r>
                </w:p>
                <w:p w14:paraId="63D29C3F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(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五)國小男子組: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1、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個人對打  2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、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個人型</w:t>
                  </w:r>
                </w:p>
                <w:p w14:paraId="21C10D5B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(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六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)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國小女子組: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1、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個人對打  2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、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個人型</w:t>
                  </w:r>
                </w:p>
                <w:p w14:paraId="062A2831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四、參加辦法：</w:t>
                  </w:r>
                </w:p>
                <w:p w14:paraId="1A5481E5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1600" w:hanging="160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（一）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學籍規定:依據競賽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總則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第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六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條第一款規定辦理。</w:t>
                  </w:r>
                </w:p>
                <w:p w14:paraId="3707FA78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1600" w:hanging="160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（二）年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齡規定:依據競賽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總則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第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六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條第二款規定辦理。</w:t>
                  </w:r>
                </w:p>
                <w:p w14:paraId="4820A3FC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1600" w:hanging="160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（三）身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體狀況:依據競賽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總則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第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六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條第三款規定辦理。 </w:t>
                  </w:r>
                </w:p>
                <w:p w14:paraId="273FE4F2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1600" w:hanging="160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（四）參賽資格：</w:t>
                  </w:r>
                </w:p>
                <w:p w14:paraId="593EEF0E" w14:textId="77777777" w:rsidR="00F854D5" w:rsidRPr="009529B3" w:rsidRDefault="00F854D5" w:rsidP="001A5C83">
                  <w:pPr>
                    <w:pStyle w:val="Web"/>
                    <w:numPr>
                      <w:ilvl w:val="0"/>
                      <w:numId w:val="5"/>
                    </w:numPr>
                    <w:spacing w:line="360" w:lineRule="exact"/>
                    <w:ind w:left="84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參賽運動員無跨競賽種類限制，但如遇賽程衝突時，由運動員自行決定參賽項目，不得以任何理由要求變更賽程，未依規定時間出場比賽，以自動棄權論。 </w:t>
                  </w:r>
                </w:p>
                <w:p w14:paraId="5E65CF70" w14:textId="77777777" w:rsidR="00F854D5" w:rsidRPr="009529B3" w:rsidRDefault="00F854D5" w:rsidP="001A5C83">
                  <w:pPr>
                    <w:pStyle w:val="Web"/>
                    <w:numPr>
                      <w:ilvl w:val="0"/>
                      <w:numId w:val="5"/>
                    </w:numPr>
                    <w:spacing w:line="360" w:lineRule="exact"/>
                    <w:ind w:left="84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對打賽，每位運動員以參加一個量級為限，重複量級註冊報名參賽者，取消其比賽資格。 </w:t>
                  </w:r>
                </w:p>
                <w:p w14:paraId="02D3F659" w14:textId="77777777" w:rsidR="00F854D5" w:rsidRPr="009529B3" w:rsidRDefault="00F854D5" w:rsidP="002A7439">
                  <w:pPr>
                    <w:pStyle w:val="HTML"/>
                    <w:spacing w:line="360" w:lineRule="exact"/>
                    <w:rPr>
                      <w:rFonts w:ascii="標楷體" w:eastAsia="標楷體" w:hAnsi="標楷體" w:cs="新細明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</w:rPr>
                    <w:t>五、報名：</w:t>
                  </w:r>
                </w:p>
                <w:p w14:paraId="189E7513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1600" w:hanging="160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(</w:t>
                  </w:r>
                  <w:proofErr w:type="gramStart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一</w:t>
                  </w:r>
                  <w:proofErr w:type="gramEnd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)依據競賽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總則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第十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一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條規定辦理。</w:t>
                  </w:r>
                </w:p>
                <w:p w14:paraId="11FE0AFC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ind w:left="1600" w:hanging="1600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(二)各組各量級報名人數1人時不舉行該量級比賽。 </w:t>
                  </w:r>
                </w:p>
                <w:p w14:paraId="59F82F0D" w14:textId="77777777" w:rsidR="00F854D5" w:rsidRPr="009529B3" w:rsidRDefault="00F854D5" w:rsidP="00573A8D">
                  <w:pPr>
                    <w:widowControl/>
                    <w:snapToGrid w:val="0"/>
                    <w:spacing w:before="100" w:beforeAutospacing="1" w:after="100" w:afterAutospacing="1" w:line="360" w:lineRule="exact"/>
                    <w:jc w:val="both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六、比賽辦法： </w:t>
                  </w:r>
                </w:p>
                <w:p w14:paraId="2131E6D5" w14:textId="77777777" w:rsidR="00F854D5" w:rsidRPr="009529B3" w:rsidRDefault="00F854D5" w:rsidP="00573A8D">
                  <w:pPr>
                    <w:pStyle w:val="Web"/>
                    <w:spacing w:line="36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(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一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)比賽規則: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採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世界空手道聯盟20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20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年1月1日頒布實施最新比賽規則。如對規則解釋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有爭議時，以世界空手道聯盟最新比賽規則英文版為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準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。規則中未盡之事宜， 由審判委員會解釋之。審判委員會不得參與技術之判決。 </w:t>
                  </w:r>
                </w:p>
                <w:p w14:paraId="12713C71" w14:textId="77777777" w:rsidR="00F854D5" w:rsidRPr="009529B3" w:rsidRDefault="00F854D5" w:rsidP="00573A8D">
                  <w:pPr>
                    <w:pStyle w:val="Web"/>
                    <w:spacing w:line="36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(二)抽籤:技術會議後由大會裁判長、競賽組長主持抽籤儀式，並以電腦抽籤方式進行。 經抽籤之賽程不得提出修改之異議。同一參賽單位運動員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不予排抽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。</w:t>
                  </w:r>
                </w:p>
                <w:p w14:paraId="1D288455" w14:textId="77777777" w:rsidR="00F854D5" w:rsidRPr="009529B3" w:rsidRDefault="00F854D5" w:rsidP="00573A8D">
                  <w:pPr>
                    <w:pStyle w:val="Web"/>
                    <w:spacing w:line="36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lastRenderedPageBreak/>
                    <w:t>(三)比賽制度: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採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世界空手道聯盟最新比賽規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則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br/>
                    <w:t>1、個人對打: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採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單淘汰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冠亞敗部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復活賽(Repechage system)賽制。 </w:t>
                  </w:r>
                </w:p>
                <w:p w14:paraId="36697D15" w14:textId="77777777" w:rsidR="00F854D5" w:rsidRPr="009529B3" w:rsidRDefault="00F854D5" w:rsidP="00573A8D">
                  <w:pPr>
                    <w:pStyle w:val="Web"/>
                    <w:spacing w:line="36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2、個人型: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採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評分淘汰賽制。 </w:t>
                  </w:r>
                </w:p>
                <w:p w14:paraId="07F05E0F" w14:textId="77777777" w:rsidR="00F854D5" w:rsidRPr="009529B3" w:rsidRDefault="00F854D5" w:rsidP="00573A8D">
                  <w:pPr>
                    <w:pStyle w:val="Web"/>
                    <w:spacing w:line="36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(四)比賽細則: </w:t>
                  </w:r>
                </w:p>
                <w:p w14:paraId="2B55073E" w14:textId="77777777" w:rsidR="00F854D5" w:rsidRPr="009529B3" w:rsidRDefault="00F854D5" w:rsidP="001A5C83">
                  <w:pPr>
                    <w:pStyle w:val="Web"/>
                    <w:numPr>
                      <w:ilvl w:val="0"/>
                      <w:numId w:val="6"/>
                    </w:numPr>
                    <w:spacing w:line="360" w:lineRule="exact"/>
                    <w:ind w:left="84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過磅:各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量級於競賽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當日上午7:30至8:15過磅，依世界空手道聯盟(WKF)最新競賽規則規定，過磅以一次為限，正負差0、2公斤。運動員過磅時應攜帶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學生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證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件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， 未攜帶者，不得參加過磅。運動員過磅時，依據WKF競賽規則附錄13辦理，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可著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短褲、短袖輕便T恤過磅。禁止飲食及無關人員進入過磅室(含教練及非擔任過磅裁判者)。過磅逾時以棄權論，以向大會註冊之參賽級別為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準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，不得更改比賽級別。 </w:t>
                  </w:r>
                </w:p>
                <w:p w14:paraId="7803AC4A" w14:textId="77777777" w:rsidR="00F854D5" w:rsidRPr="009529B3" w:rsidRDefault="00F854D5" w:rsidP="001A5C83">
                  <w:pPr>
                    <w:pStyle w:val="Web"/>
                    <w:numPr>
                      <w:ilvl w:val="0"/>
                      <w:numId w:val="6"/>
                    </w:numPr>
                    <w:spacing w:line="360" w:lineRule="exact"/>
                    <w:ind w:left="84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參加比賽運動員應穿著世界空手道聯盟(WKF)規定之服裝與護具出場比賽。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【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依世界空手道聯盟(WKF)規定，參加對打比賽運動員須自備配戴護齒、拳套、脛骨 護墊、腳部護具、身體護具、色帶及護胸(女子組);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內穿式護陰是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可允許使用的，但活動式塑膠杯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之下襠是不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被允許的。】。</w:t>
                  </w:r>
                </w:p>
                <w:p w14:paraId="3FF579C2" w14:textId="77777777" w:rsidR="00F854D5" w:rsidRPr="009529B3" w:rsidRDefault="00F854D5" w:rsidP="001A5C83">
                  <w:pPr>
                    <w:pStyle w:val="Web"/>
                    <w:numPr>
                      <w:ilvl w:val="0"/>
                      <w:numId w:val="7"/>
                    </w:numPr>
                    <w:spacing w:line="360" w:lineRule="exact"/>
                    <w:ind w:left="96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競賽場內除當場比賽之運動員及其教練一名外，其餘人員不得進入教練席位上， 違者，主審有權裁決該方運動員犯規處置。代表隊教練進入教練席位，應著代表 該隊之運動服(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不得著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短褲)，並不得大聲喧嚷、干擾比賽進行或侮罵裁判行為，違者，由該場執行裁判裁決該方運動員犯規或令其出場。情節重大者，則提請審判委員會處罰之。 </w:t>
                  </w:r>
                </w:p>
                <w:p w14:paraId="474CF073" w14:textId="77777777" w:rsidR="00F854D5" w:rsidRPr="009529B3" w:rsidRDefault="00F854D5" w:rsidP="001A5C83">
                  <w:pPr>
                    <w:pStyle w:val="Web"/>
                    <w:numPr>
                      <w:ilvl w:val="0"/>
                      <w:numId w:val="7"/>
                    </w:numPr>
                    <w:spacing w:line="360" w:lineRule="exact"/>
                    <w:ind w:left="96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為維護競賽秩序，嚴禁教練或運動員靜坐場內抗議申訴，違者，除大會不接受申訴外，並取消該運動員或教練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一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年內參加國內外各項比賽資格。 </w:t>
                  </w:r>
                </w:p>
                <w:p w14:paraId="6DB157F9" w14:textId="77777777" w:rsidR="00F854D5" w:rsidRPr="009529B3" w:rsidRDefault="00F854D5" w:rsidP="001A5C83">
                  <w:pPr>
                    <w:pStyle w:val="Web"/>
                    <w:numPr>
                      <w:ilvl w:val="0"/>
                      <w:numId w:val="7"/>
                    </w:numPr>
                    <w:spacing w:line="360" w:lineRule="exact"/>
                    <w:ind w:left="960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非比賽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運動員與教練，不得入場比賽或指導。比賽時如有一方棄權，對方運動員仍應進入場內，由主審宣判獲勝後始算確定得勝。</w:t>
                  </w:r>
                </w:p>
                <w:p w14:paraId="4788D063" w14:textId="77777777" w:rsidR="00F854D5" w:rsidRPr="009529B3" w:rsidRDefault="00F854D5" w:rsidP="00573A8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七、場地器材設備：依據競賽總則第十條規定辦理。</w:t>
                  </w:r>
                </w:p>
                <w:p w14:paraId="66AF3337" w14:textId="77777777" w:rsidR="00F854D5" w:rsidRPr="009529B3" w:rsidRDefault="00F854D5" w:rsidP="00573A8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八、申訴：依據競賽總則第十二條規定辦理。</w:t>
                  </w:r>
                </w:p>
                <w:p w14:paraId="6A4CA93B" w14:textId="77777777" w:rsidR="00F854D5" w:rsidRPr="009529B3" w:rsidRDefault="00F854D5" w:rsidP="00573A8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九、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獎勵：依據競賽總則第九條規定辦理。</w:t>
                  </w:r>
                </w:p>
                <w:p w14:paraId="1A053DFD" w14:textId="77777777" w:rsidR="004278AA" w:rsidRPr="009529B3" w:rsidRDefault="004278AA" w:rsidP="00573A8D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5627C88F" w14:textId="77777777" w:rsidR="004278AA" w:rsidRPr="009529B3" w:rsidRDefault="004278AA" w:rsidP="004278AA">
                  <w:pPr>
                    <w:widowControl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hd w:val="clear" w:color="auto" w:fill="FFFFFF"/>
                    </w:rPr>
                  </w:pP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bdr w:val="none" w:sz="0" w:space="0" w:color="auto" w:frame="1"/>
                    </w:rPr>
                    <w:t>10.</w:t>
                  </w: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hd w:val="clear" w:color="auto" w:fill="FFFFFF"/>
                    </w:rPr>
                    <w:t>射箭競賽規程</w:t>
                  </w:r>
                </w:p>
                <w:p w14:paraId="4F45F1E3" w14:textId="77777777" w:rsidR="00955B70" w:rsidRPr="009529B3" w:rsidRDefault="00955B70" w:rsidP="00955B70">
                  <w:pPr>
                    <w:pStyle w:val="afa"/>
                    <w:widowControl/>
                    <w:numPr>
                      <w:ilvl w:val="0"/>
                      <w:numId w:val="16"/>
                    </w:numPr>
                    <w:shd w:val="clear" w:color="auto" w:fill="FFFFFF"/>
                    <w:spacing w:before="75"/>
                    <w:ind w:leftChars="0" w:left="580" w:hanging="58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4"/>
                      <w:szCs w:val="24"/>
                    </w:rPr>
                    <w:t>比賽日期：民國1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24"/>
                      <w:szCs w:val="24"/>
                    </w:rPr>
                    <w:t>1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4"/>
                      <w:szCs w:val="24"/>
                    </w:rPr>
                    <w:t>4年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1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4"/>
                      <w:szCs w:val="24"/>
                    </w:rPr>
                    <w:t>月 4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24"/>
                      <w:szCs w:val="24"/>
                    </w:rPr>
                    <w:t xml:space="preserve"> ~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4"/>
                      <w:szCs w:val="24"/>
                    </w:rPr>
                    <w:t>6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24"/>
                      <w:szCs w:val="24"/>
                    </w:rPr>
                    <w:t>日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4"/>
                      <w:szCs w:val="24"/>
                    </w:rPr>
                    <w:t>起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  <w:sz w:val="24"/>
                      <w:szCs w:val="24"/>
                    </w:rPr>
                    <w:t>三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4"/>
                      <w:szCs w:val="24"/>
                    </w:rPr>
                    <w:t>天</w:t>
                  </w:r>
                </w:p>
                <w:tbl>
                  <w:tblPr>
                    <w:tblW w:w="9898" w:type="dxa"/>
                    <w:jc w:val="center"/>
                    <w:tblCellSpacing w:w="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09"/>
                    <w:gridCol w:w="3119"/>
                    <w:gridCol w:w="3369"/>
                    <w:gridCol w:w="2301"/>
                  </w:tblGrid>
                  <w:tr w:rsidR="009529B3" w:rsidRPr="009529B3" w14:paraId="4DAE9C78" w14:textId="77777777" w:rsidTr="00F57FD3">
                    <w:trPr>
                      <w:tblCellSpacing w:w="0" w:type="dxa"/>
                      <w:jc w:val="center"/>
                    </w:trPr>
                    <w:tc>
                      <w:tcPr>
                        <w:tcW w:w="1109" w:type="dxa"/>
                        <w:hideMark/>
                      </w:tcPr>
                      <w:p w14:paraId="495D666F" w14:textId="77777777" w:rsidR="00955B70" w:rsidRPr="009529B3" w:rsidRDefault="00955B70" w:rsidP="00EA0CDA">
                        <w:pPr>
                          <w:widowControl/>
                          <w:jc w:val="center"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日  期</w:t>
                        </w:r>
                      </w:p>
                    </w:tc>
                    <w:tc>
                      <w:tcPr>
                        <w:tcW w:w="3119" w:type="dxa"/>
                        <w:hideMark/>
                      </w:tcPr>
                      <w:p w14:paraId="1F2F896B" w14:textId="77777777" w:rsidR="00955B70" w:rsidRPr="009529B3" w:rsidRDefault="00955B70" w:rsidP="00EA0CDA">
                        <w:pPr>
                          <w:widowControl/>
                          <w:jc w:val="center"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上     午</w:t>
                        </w:r>
                      </w:p>
                    </w:tc>
                    <w:tc>
                      <w:tcPr>
                        <w:tcW w:w="3369" w:type="dxa"/>
                        <w:hideMark/>
                      </w:tcPr>
                      <w:p w14:paraId="7DB78038" w14:textId="77777777" w:rsidR="00955B70" w:rsidRPr="009529B3" w:rsidRDefault="00955B70" w:rsidP="00EA0CDA">
                        <w:pPr>
                          <w:widowControl/>
                          <w:jc w:val="center"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下     午</w:t>
                        </w:r>
                      </w:p>
                    </w:tc>
                    <w:tc>
                      <w:tcPr>
                        <w:tcW w:w="2301" w:type="dxa"/>
                        <w:hideMark/>
                      </w:tcPr>
                      <w:p w14:paraId="03BEE6F3" w14:textId="77777777" w:rsidR="00955B70" w:rsidRPr="009529B3" w:rsidRDefault="00955B70" w:rsidP="00EA0CDA">
                        <w:pPr>
                          <w:widowControl/>
                          <w:jc w:val="center"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備    註</w:t>
                        </w:r>
                      </w:p>
                    </w:tc>
                  </w:tr>
                  <w:tr w:rsidR="009529B3" w:rsidRPr="009529B3" w14:paraId="282BA269" w14:textId="77777777" w:rsidTr="00F57FD3">
                    <w:trPr>
                      <w:trHeight w:val="978"/>
                      <w:tblCellSpacing w:w="0" w:type="dxa"/>
                      <w:jc w:val="center"/>
                    </w:trPr>
                    <w:tc>
                      <w:tcPr>
                        <w:tcW w:w="1109" w:type="dxa"/>
                        <w:vAlign w:val="center"/>
                        <w:hideMark/>
                      </w:tcPr>
                      <w:p w14:paraId="3EB5772B" w14:textId="77777777" w:rsidR="00955B70" w:rsidRPr="009529B3" w:rsidRDefault="00955B70" w:rsidP="00EA0CD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1/4</w:t>
                        </w:r>
                      </w:p>
                      <w:p w14:paraId="52A982B6" w14:textId="77777777" w:rsidR="00955B70" w:rsidRPr="009529B3" w:rsidRDefault="00955B70" w:rsidP="00EA0CD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星期</w:t>
                        </w:r>
                        <w:r w:rsidRPr="009529B3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六</w:t>
                        </w:r>
                      </w:p>
                    </w:tc>
                    <w:tc>
                      <w:tcPr>
                        <w:tcW w:w="3119" w:type="dxa"/>
                        <w:hideMark/>
                      </w:tcPr>
                      <w:p w14:paraId="4C087501" w14:textId="77777777" w:rsidR="00955B70" w:rsidRPr="009529B3" w:rsidRDefault="00955B70" w:rsidP="00EA0CDA">
                        <w:pPr>
                          <w:rPr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08</w:t>
                        </w:r>
                        <w:r w:rsidRPr="009529B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：15</w:t>
                        </w:r>
                        <w:r w:rsidRPr="009529B3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~0</w:t>
                        </w:r>
                        <w:r w:rsidRPr="009529B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8：30領隊會議</w:t>
                        </w:r>
                      </w:p>
                      <w:p w14:paraId="7B7D8EFC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08:40~09:10</w:t>
                        </w: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>公開練習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br/>
                          <w:t>09:20~</w:t>
                        </w:r>
                      </w:p>
                      <w:p w14:paraId="1AE361C5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國中男50M雙局</w:t>
                        </w:r>
                      </w:p>
                      <w:p w14:paraId="202A7EBC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>國中新人男子組30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M</w:t>
                        </w:r>
                        <w:proofErr w:type="gramStart"/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雙局</w:t>
                        </w:r>
                        <w:proofErr w:type="gramEnd"/>
                      </w:p>
                    </w:tc>
                    <w:tc>
                      <w:tcPr>
                        <w:tcW w:w="3369" w:type="dxa"/>
                        <w:hideMark/>
                      </w:tcPr>
                      <w:p w14:paraId="194CC6AB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13:00~13:30公開練習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br/>
                          <w:t>13:45~</w:t>
                        </w:r>
                      </w:p>
                      <w:p w14:paraId="316E55D4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國中</w:t>
                        </w: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>女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50M雙局</w:t>
                        </w:r>
                      </w:p>
                      <w:p w14:paraId="70DF7955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>國中新人女子組30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M</w:t>
                        </w:r>
                        <w:proofErr w:type="gramStart"/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雙局</w:t>
                        </w:r>
                        <w:proofErr w:type="gramEnd"/>
                      </w:p>
                    </w:tc>
                    <w:tc>
                      <w:tcPr>
                        <w:tcW w:w="2301" w:type="dxa"/>
                        <w:hideMark/>
                      </w:tcPr>
                      <w:p w14:paraId="483EB17B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報 到</w:t>
                        </w: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 xml:space="preserve">　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弓具檢查各組同時進行賽畢頒獎</w:t>
                        </w:r>
                      </w:p>
                    </w:tc>
                  </w:tr>
                  <w:tr w:rsidR="009529B3" w:rsidRPr="009529B3" w14:paraId="215E2A1A" w14:textId="77777777" w:rsidTr="00F57FD3">
                    <w:trPr>
                      <w:trHeight w:val="978"/>
                      <w:tblCellSpacing w:w="0" w:type="dxa"/>
                      <w:jc w:val="center"/>
                    </w:trPr>
                    <w:tc>
                      <w:tcPr>
                        <w:tcW w:w="1109" w:type="dxa"/>
                        <w:vAlign w:val="center"/>
                      </w:tcPr>
                      <w:p w14:paraId="2D02711C" w14:textId="77777777" w:rsidR="00955B70" w:rsidRPr="009529B3" w:rsidRDefault="00955B70" w:rsidP="00EA0CD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1/5</w:t>
                        </w:r>
                      </w:p>
                      <w:p w14:paraId="51BA0647" w14:textId="77777777" w:rsidR="00955B70" w:rsidRPr="009529B3" w:rsidRDefault="00955B70" w:rsidP="00EA0CD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星期</w:t>
                        </w:r>
                        <w:r w:rsidRPr="009529B3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日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688FBA17" w14:textId="77777777" w:rsidR="00955B70" w:rsidRPr="009529B3" w:rsidRDefault="00955B70" w:rsidP="00EA0CDA">
                        <w:pPr>
                          <w:rPr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08</w:t>
                        </w:r>
                        <w:r w:rsidRPr="009529B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：15</w:t>
                        </w:r>
                        <w:r w:rsidRPr="009529B3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~0</w:t>
                        </w:r>
                        <w:r w:rsidRPr="009529B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8：30領隊會議</w:t>
                        </w:r>
                      </w:p>
                      <w:p w14:paraId="6CE2FE90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08:40~09:10</w:t>
                        </w: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>公開練習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br/>
                          <w:t xml:space="preserve">09:20~ </w:t>
                        </w:r>
                      </w:p>
                      <w:p w14:paraId="5B4CBDF7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lastRenderedPageBreak/>
                          <w:t>國小男20M雙局</w:t>
                        </w:r>
                      </w:p>
                      <w:p w14:paraId="2A209D0D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>國小新人男子組15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M</w:t>
                        </w:r>
                        <w:proofErr w:type="gramStart"/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雙局</w:t>
                        </w:r>
                        <w:proofErr w:type="gramEnd"/>
                      </w:p>
                    </w:tc>
                    <w:tc>
                      <w:tcPr>
                        <w:tcW w:w="3369" w:type="dxa"/>
                      </w:tcPr>
                      <w:p w14:paraId="4035B9EA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lastRenderedPageBreak/>
                          <w:t>13:00~13:30</w:t>
                        </w:r>
                        <w:proofErr w:type="gramStart"/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各</w:t>
                        </w:r>
                        <w:proofErr w:type="gramEnd"/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組公開練習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br/>
                          <w:t xml:space="preserve">13:45~ </w:t>
                        </w:r>
                      </w:p>
                      <w:p w14:paraId="682A16B4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國小女20M雙局</w:t>
                        </w:r>
                      </w:p>
                      <w:p w14:paraId="31B5E948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lastRenderedPageBreak/>
                          <w:t>國小新人女子組15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M</w:t>
                        </w:r>
                        <w:proofErr w:type="gramStart"/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雙局</w:t>
                        </w:r>
                        <w:proofErr w:type="gramEnd"/>
                      </w:p>
                    </w:tc>
                    <w:tc>
                      <w:tcPr>
                        <w:tcW w:w="2301" w:type="dxa"/>
                      </w:tcPr>
                      <w:p w14:paraId="2AC34C98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lastRenderedPageBreak/>
                          <w:t>報 到</w:t>
                        </w: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 xml:space="preserve">　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弓具檢查各組同時進行賽畢頒獎</w:t>
                        </w:r>
                      </w:p>
                    </w:tc>
                  </w:tr>
                  <w:tr w:rsidR="009529B3" w:rsidRPr="009529B3" w14:paraId="7FD02DD2" w14:textId="77777777" w:rsidTr="00F57FD3">
                    <w:trPr>
                      <w:tblCellSpacing w:w="0" w:type="dxa"/>
                      <w:jc w:val="center"/>
                    </w:trPr>
                    <w:tc>
                      <w:tcPr>
                        <w:tcW w:w="1109" w:type="dxa"/>
                        <w:vAlign w:val="center"/>
                      </w:tcPr>
                      <w:p w14:paraId="3481FAD7" w14:textId="77777777" w:rsidR="00955B70" w:rsidRPr="009529B3" w:rsidRDefault="00955B70" w:rsidP="00EA0CD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1/6</w:t>
                        </w:r>
                      </w:p>
                      <w:p w14:paraId="7980EA4F" w14:textId="77777777" w:rsidR="00955B70" w:rsidRPr="009529B3" w:rsidRDefault="00955B70" w:rsidP="00EA0CDA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b/>
                            <w:color w:val="000000" w:themeColor="text1"/>
                          </w:rPr>
                          <w:t>星期</w:t>
                        </w:r>
                        <w:r w:rsidRPr="009529B3">
                          <w:rPr>
                            <w:rFonts w:ascii="標楷體" w:eastAsia="標楷體" w:hAnsi="標楷體" w:hint="eastAsia"/>
                            <w:b/>
                            <w:color w:val="000000" w:themeColor="text1"/>
                          </w:rPr>
                          <w:t>一</w:t>
                        </w:r>
                      </w:p>
                    </w:tc>
                    <w:tc>
                      <w:tcPr>
                        <w:tcW w:w="3119" w:type="dxa"/>
                      </w:tcPr>
                      <w:p w14:paraId="61A9E197" w14:textId="77777777" w:rsidR="00955B70" w:rsidRPr="009529B3" w:rsidRDefault="00955B70" w:rsidP="00EA0CDA">
                        <w:pPr>
                          <w:rPr>
                            <w:color w:val="000000" w:themeColor="text1"/>
                          </w:rPr>
                        </w:pPr>
                        <w:r w:rsidRPr="009529B3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08</w:t>
                        </w:r>
                        <w:r w:rsidRPr="009529B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：15</w:t>
                        </w:r>
                        <w:r w:rsidRPr="009529B3">
                          <w:rPr>
                            <w:rFonts w:ascii="標楷體" w:eastAsia="標楷體" w:hAnsi="標楷體"/>
                            <w:color w:val="000000" w:themeColor="text1"/>
                          </w:rPr>
                          <w:t>~0</w:t>
                        </w:r>
                        <w:r w:rsidRPr="009529B3"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>8：30領隊會議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556"/>
                        </w:tblGrid>
                        <w:tr w:rsidR="009529B3" w:rsidRPr="009529B3" w14:paraId="7732B185" w14:textId="77777777" w:rsidTr="00EA0CDA">
                          <w:trPr>
                            <w:trHeight w:val="120"/>
                          </w:trPr>
                          <w:tc>
                            <w:tcPr>
                              <w:tcW w:w="0" w:type="auto"/>
                            </w:tcPr>
                            <w:p w14:paraId="4D4058AA" w14:textId="77777777" w:rsidR="00955B70" w:rsidRPr="009529B3" w:rsidRDefault="00955B70" w:rsidP="00EA0CDA">
                              <w:pPr>
                                <w:rPr>
                                  <w:rFonts w:ascii="標楷體" w:eastAsia="標楷體" w:hAnsi="標楷體" w:cs="新細明體"/>
                                  <w:color w:val="000000" w:themeColor="text1"/>
                                  <w:kern w:val="0"/>
                                </w:rPr>
                              </w:pPr>
                              <w:r w:rsidRPr="009529B3">
                                <w:rPr>
                                  <w:rFonts w:ascii="標楷體" w:eastAsia="標楷體" w:hAnsi="標楷體" w:cs="新細明體"/>
                                  <w:color w:val="000000" w:themeColor="text1"/>
                                  <w:kern w:val="0"/>
                                </w:rPr>
                                <w:t>08:40~09:10</w:t>
                              </w:r>
                              <w:r w:rsidRPr="009529B3">
                                <w:rPr>
                                  <w:rFonts w:ascii="標楷體" w:eastAsia="標楷體" w:hAnsi="標楷體" w:cs="新細明體" w:hint="eastAsia"/>
                                  <w:color w:val="000000" w:themeColor="text1"/>
                                  <w:kern w:val="0"/>
                                </w:rPr>
                                <w:t>公開練習</w:t>
                              </w:r>
                            </w:p>
                            <w:p w14:paraId="3896406F" w14:textId="77777777" w:rsidR="00955B70" w:rsidRPr="009529B3" w:rsidRDefault="00955B70" w:rsidP="00EA0CDA">
                              <w:pP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 w:rsidRPr="009529B3">
                                <w:rPr>
                                  <w:rFonts w:ascii="標楷體" w:eastAsia="標楷體" w:hAnsi="標楷體" w:cs="新細明體"/>
                                  <w:color w:val="000000" w:themeColor="text1"/>
                                  <w:kern w:val="0"/>
                                </w:rPr>
                                <w:t>09:20~</w:t>
                              </w:r>
                            </w:p>
                          </w:tc>
                        </w:tr>
                        <w:tr w:rsidR="009529B3" w:rsidRPr="009529B3" w14:paraId="07753BB5" w14:textId="77777777" w:rsidTr="00EA0CDA">
                          <w:trPr>
                            <w:trHeight w:val="519"/>
                          </w:trPr>
                          <w:tc>
                            <w:tcPr>
                              <w:tcW w:w="0" w:type="auto"/>
                            </w:tcPr>
                            <w:p w14:paraId="6ED13B4B" w14:textId="77777777" w:rsidR="00955B70" w:rsidRPr="009529B3" w:rsidRDefault="00955B70" w:rsidP="00EA0C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kern w:val="0"/>
                                </w:rPr>
                              </w:pPr>
                              <w:r w:rsidRPr="009529B3"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kern w:val="0"/>
                                </w:rPr>
                                <w:t>高中組 男子</w:t>
                              </w:r>
                              <w:r w:rsidRPr="009529B3"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kern w:val="0"/>
                                </w:rPr>
                                <w:t>70M</w:t>
                              </w:r>
                              <w:r w:rsidRPr="009529B3"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kern w:val="0"/>
                                </w:rPr>
                                <w:t xml:space="preserve">雙局 </w:t>
                              </w:r>
                            </w:p>
                            <w:p w14:paraId="6BDC8F60" w14:textId="77777777" w:rsidR="00955B70" w:rsidRPr="009529B3" w:rsidRDefault="00955B70" w:rsidP="00EA0CD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kern w:val="0"/>
                                </w:rPr>
                              </w:pPr>
                              <w:r w:rsidRPr="009529B3"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kern w:val="0"/>
                                </w:rPr>
                                <w:t xml:space="preserve">       女子</w:t>
                              </w:r>
                              <w:r w:rsidRPr="009529B3"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kern w:val="0"/>
                                </w:rPr>
                                <w:t>70M</w:t>
                              </w:r>
                              <w:proofErr w:type="gramStart"/>
                              <w:r w:rsidRPr="009529B3">
                                <w:rPr>
                                  <w:rFonts w:ascii="標楷體" w:eastAsia="標楷體" w:hAnsi="標楷體" w:cs="標楷體" w:hint="eastAsia"/>
                                  <w:color w:val="000000" w:themeColor="text1"/>
                                  <w:kern w:val="0"/>
                                </w:rPr>
                                <w:t>雙局</w:t>
                              </w:r>
                              <w:proofErr w:type="gramEnd"/>
                              <w:r w:rsidRPr="009529B3">
                                <w:rPr>
                                  <w:rFonts w:ascii="標楷體" w:eastAsia="標楷體" w:hAnsi="標楷體" w:cs="標楷體"/>
                                  <w:color w:val="000000" w:themeColor="text1"/>
                                  <w:kern w:val="0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14:paraId="37803C89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</w:p>
                    </w:tc>
                    <w:tc>
                      <w:tcPr>
                        <w:tcW w:w="3369" w:type="dxa"/>
                      </w:tcPr>
                      <w:p w14:paraId="4D9F2CEF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13:00~13:30公開練習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br/>
                          <w:t>13:45~</w:t>
                        </w:r>
                      </w:p>
                      <w:p w14:paraId="6E8BAC81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標楷體"/>
                            <w:b/>
                            <w:color w:val="000000" w:themeColor="text1"/>
                            <w:kern w:val="0"/>
                          </w:rPr>
                          <w:t>複合</w:t>
                        </w:r>
                        <w:proofErr w:type="gramStart"/>
                        <w:r w:rsidRPr="009529B3">
                          <w:rPr>
                            <w:rFonts w:ascii="標楷體" w:eastAsia="標楷體" w:hAnsi="標楷體" w:cs="標楷體"/>
                            <w:b/>
                            <w:color w:val="000000" w:themeColor="text1"/>
                            <w:kern w:val="0"/>
                          </w:rPr>
                          <w:t>弓</w:t>
                        </w:r>
                        <w:proofErr w:type="gramEnd"/>
                        <w:r w:rsidRPr="009529B3">
                          <w:rPr>
                            <w:rFonts w:ascii="標楷體" w:eastAsia="標楷體" w:hAnsi="標楷體" w:cs="標楷體"/>
                            <w:b/>
                            <w:color w:val="000000" w:themeColor="text1"/>
                            <w:kern w:val="0"/>
                          </w:rPr>
                          <w:t>男女混合組50M</w:t>
                        </w:r>
                        <w:proofErr w:type="gramStart"/>
                        <w:r w:rsidRPr="009529B3">
                          <w:rPr>
                            <w:rFonts w:ascii="標楷體" w:eastAsia="標楷體" w:hAnsi="標楷體" w:cs="標楷體"/>
                            <w:b/>
                            <w:color w:val="000000" w:themeColor="text1"/>
                            <w:kern w:val="0"/>
                          </w:rPr>
                          <w:t>雙局</w:t>
                        </w:r>
                        <w:proofErr w:type="gramEnd"/>
                      </w:p>
                    </w:tc>
                    <w:tc>
                      <w:tcPr>
                        <w:tcW w:w="2301" w:type="dxa"/>
                      </w:tcPr>
                      <w:p w14:paraId="7F65CF57" w14:textId="77777777" w:rsidR="00955B70" w:rsidRPr="009529B3" w:rsidRDefault="00955B70" w:rsidP="00EA0CDA">
                        <w:pPr>
                          <w:widowControl/>
                          <w:textAlignment w:val="top"/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</w:pP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報 到</w:t>
                        </w:r>
                        <w:r w:rsidRPr="009529B3">
                          <w:rPr>
                            <w:rFonts w:ascii="標楷體" w:eastAsia="標楷體" w:hAnsi="標楷體" w:cs="新細明體" w:hint="eastAsia"/>
                            <w:color w:val="000000" w:themeColor="text1"/>
                            <w:kern w:val="0"/>
                          </w:rPr>
                          <w:t xml:space="preserve">　</w:t>
                        </w:r>
                        <w:r w:rsidRPr="009529B3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</w:rPr>
                          <w:t>弓具檢查各組同時進行賽畢頒獎</w:t>
                        </w:r>
                      </w:p>
                    </w:tc>
                  </w:tr>
                </w:tbl>
                <w:p w14:paraId="707ABCCF" w14:textId="77777777" w:rsidR="00955B70" w:rsidRPr="009529B3" w:rsidRDefault="00955B70" w:rsidP="00955B70">
                  <w:pPr>
                    <w:widowControl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  <w:sz w:val="20"/>
                      <w:szCs w:val="20"/>
                    </w:rPr>
                    <w:t xml:space="preserve">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  二、比賽地點：</w:t>
                  </w:r>
                  <w:r w:rsidR="00DF3640"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大成國中</w:t>
                  </w:r>
                </w:p>
                <w:p w14:paraId="2FAA4437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三、比賽組別：</w:t>
                  </w:r>
                </w:p>
                <w:p w14:paraId="3207C4ED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 xml:space="preserve">（一）個人賽： 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複合弓：男女混合組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  <w:t xml:space="preserve">       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高中組別：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高男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組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、高女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組</w:t>
                  </w:r>
                </w:p>
                <w:p w14:paraId="6F1A94DB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         </w:t>
                  </w: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</w:rPr>
                    <w:t xml:space="preserve"> 國中組別：</w:t>
                  </w: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  <w:t>國男</w:t>
                  </w: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</w:rPr>
                    <w:t>組</w:t>
                  </w: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  <w:t>、國</w:t>
                  </w: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</w:rPr>
                    <w:t>女組</w:t>
                  </w:r>
                </w:p>
                <w:p w14:paraId="69CD90D0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</w:rPr>
                    <w:t xml:space="preserve">              國小組別：</w:t>
                  </w: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  <w:t>小男</w:t>
                  </w: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</w:rPr>
                    <w:t>組</w:t>
                  </w: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  <w:t>、小女</w:t>
                  </w: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</w:rPr>
                    <w:t>組</w:t>
                  </w: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  <w:t>。</w:t>
                  </w:r>
                </w:p>
                <w:p w14:paraId="0E397420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</w:rPr>
                    <w:t xml:space="preserve">              新人組別：1.國中新人男子組、新人女子組(限當年度一年級新生)</w:t>
                  </w:r>
                </w:p>
                <w:p w14:paraId="4D28AD11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</w:rPr>
                    <w:t xml:space="preserve">                        2.新人男子組、新人女子組(接觸射箭未達一年)</w:t>
                  </w:r>
                </w:p>
                <w:p w14:paraId="2C843CEB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（二）團體賽：高男、高女、國男、國女、小男、小女。</w:t>
                  </w:r>
                </w:p>
                <w:p w14:paraId="6821D1BE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四、參加辦法：</w:t>
                  </w:r>
                </w:p>
                <w:p w14:paraId="74786613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（一）學籍及年齡規定：須符合競賽總則第六條相關規定。</w:t>
                  </w:r>
                </w:p>
                <w:p w14:paraId="49F0D100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（二）註冊人數：個人賽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(含</w:t>
                  </w:r>
                  <w:proofErr w:type="gramStart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複合弓及新人</w:t>
                  </w:r>
                  <w:proofErr w:type="gramEnd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組在內)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每</w:t>
                  </w:r>
                  <w:proofErr w:type="gramStart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單位限男</w:t>
                  </w:r>
                  <w:proofErr w:type="gramEnd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12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人、女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12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人，團體賽每</w:t>
                  </w:r>
                  <w:proofErr w:type="gramStart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單位限報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一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隊</w:t>
                  </w:r>
                  <w:proofErr w:type="gramEnd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（每隊4人）。</w:t>
                  </w:r>
                </w:p>
                <w:p w14:paraId="368ECEA2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(三) 新人組報名：國中需檢附學生證（寄至承辦單位確認，如未收錄到學生證</w:t>
                  </w:r>
                  <w:proofErr w:type="gramStart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併</w:t>
                  </w:r>
                  <w:proofErr w:type="gramEnd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到國中組別）</w:t>
                  </w:r>
                </w:p>
                <w:p w14:paraId="1F99EA54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(四)參賽組別：每一位選手只能選擇一個組別參賽不得跨組，(例：新生選擇參加國中組，就不能列新人組成績)        </w:t>
                  </w:r>
                </w:p>
                <w:p w14:paraId="6EBF6B4F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五、註冊：依據競賽總則第十一條規定辦理。</w:t>
                  </w:r>
                </w:p>
                <w:p w14:paraId="4084AAE3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六、比賽辦法：</w:t>
                  </w:r>
                </w:p>
                <w:p w14:paraId="3C9CA39A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（一）比賽規則：採用國際射箭總會最新射箭規則及中華民國射箭協會頒布規則。</w:t>
                  </w:r>
                </w:p>
                <w:p w14:paraId="603D1C51" w14:textId="77777777" w:rsidR="00955B70" w:rsidRPr="009529B3" w:rsidRDefault="00955B70" w:rsidP="00955B70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　　　  （二）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比賽規定：</w:t>
                  </w:r>
                </w:p>
                <w:p w14:paraId="2374334F" w14:textId="77777777" w:rsidR="00955B70" w:rsidRPr="009529B3" w:rsidRDefault="00955B70" w:rsidP="00955B70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　　　　　　　　　　　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1.個人賽</w:t>
                  </w:r>
                  <w:r w:rsidR="0022182F">
                    <w:rPr>
                      <w:rFonts w:ascii="標楷體" w:eastAsia="標楷體" w:hAnsi="標楷體" w:hint="eastAsia"/>
                      <w:color w:val="000000" w:themeColor="text1"/>
                    </w:rPr>
                    <w:t>（1）高中、國中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每</w:t>
                  </w:r>
                  <w:proofErr w:type="gramStart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回均為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 3 分鐘射 6 箭</w:t>
                  </w:r>
                </w:p>
                <w:p w14:paraId="3BE1160C" w14:textId="77777777" w:rsidR="00955B70" w:rsidRPr="009529B3" w:rsidRDefault="0022182F" w:rsidP="00955B70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　　　　　　　　　　　　　　　（2</w:t>
                  </w:r>
                  <w:r w:rsidR="00955B70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）</w:t>
                  </w:r>
                  <w:r w:rsidR="00955B70"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國小 2 分鐘 3 箭。 </w:t>
                  </w:r>
                </w:p>
                <w:p w14:paraId="4517949D" w14:textId="77777777" w:rsidR="00955B70" w:rsidRPr="009529B3" w:rsidRDefault="00955B70" w:rsidP="00955B70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                              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（</w:t>
                  </w:r>
                  <w:r w:rsidR="0022182F">
                    <w:rPr>
                      <w:rFonts w:ascii="標楷體" w:eastAsia="標楷體" w:hAnsi="標楷體" w:hint="eastAsia"/>
                      <w:color w:val="000000" w:themeColor="text1"/>
                    </w:rPr>
                    <w:t>3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）複合</w:t>
                  </w:r>
                  <w:proofErr w:type="gramStart"/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弓</w:t>
                  </w: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>每回均為</w:t>
                  </w:r>
                  <w:proofErr w:type="gramEnd"/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 3 分鐘射 6 箭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　　　　　　　　　　　</w:t>
                  </w:r>
                </w:p>
                <w:p w14:paraId="34AD251A" w14:textId="77777777" w:rsidR="00955B70" w:rsidRPr="009529B3" w:rsidRDefault="00955B70" w:rsidP="00955B70">
                  <w:pPr>
                    <w:spacing w:line="0" w:lineRule="atLeas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/>
                      <w:color w:val="000000" w:themeColor="text1"/>
                    </w:rPr>
                    <w:t xml:space="preserve">                       2.參加選手一律穿著統一團體制服參加比賽。 </w:t>
                  </w:r>
                </w:p>
                <w:p w14:paraId="717516A8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（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三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）比賽制度：</w:t>
                  </w:r>
                </w:p>
                <w:p w14:paraId="33F31E6C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1440" w:hanging="72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1.高中男、女子組：</w:t>
                  </w:r>
                  <w:proofErr w:type="gramStart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70公尺雙局</w:t>
                  </w:r>
                  <w:proofErr w:type="gramEnd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2.複合</w:t>
                  </w:r>
                  <w:proofErr w:type="gramStart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弓</w:t>
                  </w:r>
                  <w:proofErr w:type="gramEnd"/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混合組、國中男、女子組：50公尺雙局</w:t>
                  </w:r>
                </w:p>
                <w:p w14:paraId="10E2E496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30" w:line="0" w:lineRule="atLeast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   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3.國小男、女子組：</w:t>
                  </w:r>
                  <w:proofErr w:type="gramStart"/>
                  <w:r w:rsidR="0022182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20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公尺雙局</w:t>
                  </w:r>
                  <w:proofErr w:type="gramEnd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4.新人組：國中</w:t>
                  </w:r>
                  <w:proofErr w:type="gramStart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30</w:t>
                  </w:r>
                  <w:r w:rsidR="0022182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公尺雙局</w:t>
                  </w:r>
                  <w:proofErr w:type="gramEnd"/>
                  <w:r w:rsidR="0022182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、國小15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公尺</w:t>
                  </w:r>
                </w:p>
                <w:p w14:paraId="6B680FAD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30" w:line="0" w:lineRule="atLeast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           </w:t>
                  </w:r>
                  <w:r w:rsidR="0022182F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       </w:t>
                  </w:r>
                  <w:proofErr w:type="gramStart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（</w:t>
                  </w:r>
                  <w:proofErr w:type="gramEnd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當次比賽前三名者，下次晉升國中組及國小組。）</w:t>
                  </w:r>
                </w:p>
                <w:p w14:paraId="122E611A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七、場地器材設備：</w:t>
                  </w:r>
                </w:p>
                <w:p w14:paraId="184FE2A9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        1.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依據競賽總則第十條規定辦理。</w:t>
                  </w:r>
                </w:p>
                <w:p w14:paraId="4BB73A6C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        2.靶紙依照全國賽規格</w:t>
                  </w:r>
                </w:p>
                <w:p w14:paraId="4F491095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lastRenderedPageBreak/>
                    <w:t xml:space="preserve">              (1)國中組50M-1至10分圈、30M-6至10分圈</w:t>
                  </w:r>
                </w:p>
                <w:p w14:paraId="410E0BAE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 xml:space="preserve">              (2)國小組一律採用80CM</w:t>
                  </w:r>
                  <w:proofErr w:type="gramStart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大靶</w:t>
                  </w:r>
                  <w:proofErr w:type="gramEnd"/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(1至10分圈)</w:t>
                  </w: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br/>
                    <w:t xml:space="preserve">            </w:t>
                  </w:r>
                  <w:r w:rsidRPr="009529B3">
                    <w:rPr>
                      <w:rFonts w:ascii="標楷體" w:eastAsia="標楷體" w:hAnsi="標楷體" w:cs="新細明體" w:hint="eastAsia"/>
                      <w:color w:val="000000" w:themeColor="text1"/>
                      <w:kern w:val="0"/>
                    </w:rPr>
                    <w:t>(3)複合弓組50M-5至10分圈</w:t>
                  </w:r>
                </w:p>
                <w:p w14:paraId="52E2ED19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八、申訴：依據競賽總則第十二條規定辦理。</w:t>
                  </w:r>
                </w:p>
                <w:p w14:paraId="66AEBE95" w14:textId="77777777" w:rsidR="00955B70" w:rsidRPr="009529B3" w:rsidRDefault="00955B70" w:rsidP="00955B70">
                  <w:pPr>
                    <w:widowControl/>
                    <w:shd w:val="clear" w:color="auto" w:fill="FFFFFF"/>
                    <w:spacing w:before="75" w:line="0" w:lineRule="atLeast"/>
                    <w:ind w:left="720" w:hanging="240"/>
                    <w:textAlignment w:val="top"/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</w:pPr>
                  <w:r w:rsidRPr="009529B3">
                    <w:rPr>
                      <w:rFonts w:ascii="標楷體" w:eastAsia="標楷體" w:hAnsi="標楷體" w:cs="新細明體"/>
                      <w:color w:val="000000" w:themeColor="text1"/>
                      <w:kern w:val="0"/>
                    </w:rPr>
                    <w:t>九、獎勵：依據競賽總則第九條規定辦理。</w:t>
                  </w:r>
                </w:p>
                <w:p w14:paraId="58D2468D" w14:textId="77777777" w:rsidR="0081697B" w:rsidRPr="009529B3" w:rsidRDefault="0081697B" w:rsidP="0026655A">
                  <w:pPr>
                    <w:tabs>
                      <w:tab w:val="left" w:pos="1222"/>
                    </w:tabs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15E962B2" w14:textId="77777777" w:rsidR="004278AA" w:rsidRPr="009529B3" w:rsidRDefault="004278AA" w:rsidP="004278AA">
                  <w:pPr>
                    <w:widowControl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hd w:val="clear" w:color="auto" w:fill="FFFFFF"/>
                    </w:rPr>
                  </w:pP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hd w:val="clear" w:color="auto" w:fill="FFFFFF"/>
                    </w:rPr>
                    <w:t>11.</w:t>
                  </w: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hd w:val="clear" w:color="auto" w:fill="FFFFFF"/>
                    </w:rPr>
                    <w:t>角力</w:t>
                  </w: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hd w:val="clear" w:color="auto" w:fill="FFFFFF"/>
                    </w:rPr>
                    <w:t>競賽規程</w:t>
                  </w:r>
                </w:p>
                <w:p w14:paraId="357C077A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一、比賽日期：民國</w:t>
                  </w:r>
                  <w:r w:rsidR="00A76D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114</w:t>
                  </w: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年1 月</w:t>
                  </w:r>
                  <w:r w:rsidR="00A76D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5</w:t>
                  </w: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日（星期日）一天。</w:t>
                  </w:r>
                </w:p>
                <w:p w14:paraId="7237B1BA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二、比賽場地：草屯國中。</w:t>
                  </w:r>
                </w:p>
                <w:p w14:paraId="5DAA27AD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三、比賽組別：(1)希臘羅馬式：高中、國中男子組。</w:t>
                  </w:r>
                </w:p>
                <w:p w14:paraId="63C10278" w14:textId="77777777" w:rsidR="004278AA" w:rsidRPr="009529B3" w:rsidRDefault="004278AA" w:rsidP="004278AA">
                  <w:pPr>
                    <w:spacing w:line="300" w:lineRule="exact"/>
                    <w:ind w:firstLine="1680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(2)自由式：高中男子、女子組；國中男子、女子組、國小男子、 女子組。</w:t>
                  </w:r>
                </w:p>
                <w:p w14:paraId="7E88A1A3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四、參加辦法：</w:t>
                  </w:r>
                </w:p>
                <w:p w14:paraId="5AADE792" w14:textId="77777777" w:rsidR="004278AA" w:rsidRPr="009529B3" w:rsidRDefault="004278AA" w:rsidP="004278AA">
                  <w:pPr>
                    <w:spacing w:line="300" w:lineRule="exact"/>
                    <w:ind w:firstLine="240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（一）戶籍規定：須符合競賽總則第六條相關規定。</w:t>
                  </w:r>
                </w:p>
                <w:p w14:paraId="5C99A188" w14:textId="77777777" w:rsidR="004278AA" w:rsidRPr="009529B3" w:rsidRDefault="004278AA" w:rsidP="004278AA">
                  <w:pPr>
                    <w:spacing w:line="300" w:lineRule="exact"/>
                    <w:ind w:firstLine="360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(二) 註冊人數：選拔優秀選手參加</w:t>
                  </w:r>
                  <w:r w:rsidR="00A76D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114</w:t>
                  </w: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年全中運、每單位可參加兩式、每量級人數不限。</w:t>
                  </w:r>
                </w:p>
                <w:p w14:paraId="0CD6C1EA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五、註冊：依據</w:t>
                  </w:r>
                  <w:proofErr w:type="gramStart"/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兢賽總擇第十一</w:t>
                  </w:r>
                  <w:proofErr w:type="gramEnd"/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條規定辦理。</w:t>
                  </w:r>
                </w:p>
                <w:p w14:paraId="25D9E9E1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六、比賽辦法：</w:t>
                  </w:r>
                </w:p>
                <w:p w14:paraId="33EE153C" w14:textId="77777777" w:rsidR="004278AA" w:rsidRPr="009529B3" w:rsidRDefault="004278AA" w:rsidP="004278AA">
                  <w:pPr>
                    <w:spacing w:line="300" w:lineRule="exact"/>
                    <w:ind w:firstLine="240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（一）比賽規則：採用中華民國體育運動總會審定之最新之中華民國角力規則。</w:t>
                  </w:r>
                </w:p>
                <w:p w14:paraId="4FB176FD" w14:textId="77777777" w:rsidR="004278AA" w:rsidRPr="009529B3" w:rsidRDefault="004278AA" w:rsidP="004278AA">
                  <w:pPr>
                    <w:spacing w:line="300" w:lineRule="exact"/>
                    <w:ind w:left="1080" w:hanging="840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（二）比賽制度：依國際角力總會規定</w:t>
                  </w:r>
                  <w:proofErr w:type="gramStart"/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採</w:t>
                  </w:r>
                  <w:proofErr w:type="gramEnd"/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新規則。</w:t>
                  </w:r>
                </w:p>
                <w:p w14:paraId="662E99BB" w14:textId="77777777" w:rsidR="004278AA" w:rsidRPr="009529B3" w:rsidRDefault="004278AA" w:rsidP="004278AA">
                  <w:pPr>
                    <w:spacing w:line="300" w:lineRule="exact"/>
                    <w:ind w:firstLine="240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（三）比賽規定：1、各級競賽當天上午8時舉行選手證及醫務檢查，過磅後立即抽籤。</w:t>
                  </w:r>
                </w:p>
                <w:p w14:paraId="24CC8243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           2、選手必須自備角力衣(紅、藍各</w:t>
                  </w:r>
                  <w:proofErr w:type="gramStart"/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一</w:t>
                  </w:r>
                  <w:proofErr w:type="gramEnd"/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)、手帕、角力鞋，膠帶未依規定</w:t>
                  </w:r>
                </w:p>
                <w:p w14:paraId="54AE0A52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            者，取消參賽資格。    </w:t>
                  </w:r>
                </w:p>
                <w:p w14:paraId="33CEDEA8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(四</w:t>
                  </w:r>
                  <w:proofErr w:type="gramStart"/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）</w:t>
                  </w:r>
                  <w:proofErr w:type="gramEnd"/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重量分級：</w:t>
                  </w:r>
                </w:p>
                <w:p w14:paraId="224097F8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1、高中男子組：(希羅式)  </w:t>
                  </w:r>
                </w:p>
                <w:p w14:paraId="2312BCC4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第一級：第一級：55公斤以下。 第二級：60公斤以下。第三級：61公斤以下。</w:t>
                  </w:r>
                </w:p>
                <w:p w14:paraId="20E08379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第四級：67公斤以下。第五級：72公斤以下。第六級：77公斤以下。 </w:t>
                  </w:r>
                </w:p>
                <w:p w14:paraId="60206B62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第七級：82公斤以下。第八級：87公斤以下。第九級：97公斤以下。</w:t>
                  </w:r>
                </w:p>
                <w:p w14:paraId="56C471CE" w14:textId="77777777" w:rsidR="004278AA" w:rsidRPr="009529B3" w:rsidRDefault="001E625A" w:rsidP="001E625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第十級：97公斤以上130公斤以下。</w:t>
                  </w:r>
                </w:p>
                <w:p w14:paraId="494ED88F" w14:textId="77777777" w:rsidR="001E625A" w:rsidRPr="009529B3" w:rsidRDefault="004278AA" w:rsidP="004278AA">
                  <w:pPr>
                    <w:spacing w:line="300" w:lineRule="exact"/>
                    <w:ind w:firstLine="48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2、高中男子組：(自由式)第一級：57公斤以下。 第二級：61公斤以下。</w:t>
                  </w:r>
                </w:p>
                <w:p w14:paraId="70D6AEED" w14:textId="77777777" w:rsidR="001E625A" w:rsidRPr="009529B3" w:rsidRDefault="001E625A" w:rsidP="001E625A">
                  <w:pPr>
                    <w:spacing w:line="300" w:lineRule="exact"/>
                    <w:ind w:firstLine="48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第三級：65公斤以下。第四級：70公斤以下。第五級：74公斤以下。</w:t>
                  </w:r>
                </w:p>
                <w:p w14:paraId="7701B726" w14:textId="77777777" w:rsidR="001E625A" w:rsidRPr="009529B3" w:rsidRDefault="001E625A" w:rsidP="001E625A">
                  <w:pPr>
                    <w:spacing w:line="300" w:lineRule="exact"/>
                    <w:ind w:firstLine="48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第六級：79公斤以下。 第七級：86公斤以下。第八級：92公斤以下。</w:t>
                  </w:r>
                </w:p>
                <w:p w14:paraId="17DC3327" w14:textId="77777777" w:rsidR="004278AA" w:rsidRPr="009529B3" w:rsidRDefault="001E625A" w:rsidP="001E625A">
                  <w:pPr>
                    <w:spacing w:line="300" w:lineRule="exact"/>
                    <w:ind w:firstLine="48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第九級：97公斤以下。第十級：97公斤以上125公斤以下。</w:t>
                  </w:r>
                </w:p>
                <w:p w14:paraId="75A32CDE" w14:textId="77777777" w:rsidR="004278AA" w:rsidRPr="009529B3" w:rsidRDefault="004278AA" w:rsidP="001E625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3、高中女子組：(自由式)</w:t>
                  </w:r>
                </w:p>
                <w:p w14:paraId="0FFD285A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第一級：50公斤以下。第二級：53公斤以下。第三級：55公斤以下。</w:t>
                  </w:r>
                </w:p>
                <w:p w14:paraId="7E01C727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第四級：57公斤以下。第五級59公斤以下。第六級：62公斤以下。</w:t>
                  </w:r>
                </w:p>
                <w:p w14:paraId="254227CB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第七級：65公斤以下。第八級：68公斤以下。第九級：72公斤以下。</w:t>
                  </w:r>
                </w:p>
                <w:p w14:paraId="75FD5DB3" w14:textId="77777777" w:rsidR="004278A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第十級：72公斤以上76公斤以下。</w:t>
                  </w:r>
                </w:p>
                <w:p w14:paraId="14009CC2" w14:textId="77777777" w:rsidR="004278AA" w:rsidRPr="009529B3" w:rsidRDefault="001E625A" w:rsidP="001E625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/>
                      <w:color w:val="000000" w:themeColor="text1"/>
                    </w:rPr>
                    <w:t xml:space="preserve">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4、國中男子組：(希羅式) (自由式)</w:t>
                  </w:r>
                </w:p>
                <w:p w14:paraId="768A7459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第一級：41公斤至45公斤。 第二級：48公斤以下。第三級：51公斤以下。</w:t>
                  </w:r>
                </w:p>
                <w:p w14:paraId="389E6B2D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第四級：55公斤以下。第五級：60公斤以下。第六級：65公斤以下。 </w:t>
                  </w:r>
                </w:p>
                <w:p w14:paraId="3082661B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第七級：71公斤以下。第八級：80公斤以下。第九級：92公斤以下。</w:t>
                  </w:r>
                </w:p>
                <w:p w14:paraId="1593DB99" w14:textId="77777777" w:rsidR="004278AA" w:rsidRPr="009529B3" w:rsidRDefault="001E625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第十級：92公斤以上110公斤以下。</w:t>
                  </w:r>
                </w:p>
                <w:p w14:paraId="645C427D" w14:textId="77777777" w:rsidR="004278AA" w:rsidRPr="009529B3" w:rsidRDefault="004278A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5、國中女子組：(自由式)</w:t>
                  </w:r>
                </w:p>
                <w:p w14:paraId="426FA14F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第一級：36公斤至40公斤。第二級：43公斤以下。第三級：46公斤以下。</w:t>
                  </w:r>
                </w:p>
                <w:p w14:paraId="4F8C1CC1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第四級：49公斤以下。第五級：53公斤以下。第六級：57公斤以下。</w:t>
                  </w:r>
                </w:p>
                <w:p w14:paraId="4D37F5C6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第七級：61公斤以下。第八級：65公斤以下。第九級：69公斤以下。</w:t>
                  </w:r>
                </w:p>
                <w:p w14:paraId="76DC88B7" w14:textId="77777777" w:rsidR="004278AA" w:rsidRPr="009529B3" w:rsidRDefault="001E625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第十級：69公斤以上73公斤以下。</w:t>
                  </w:r>
                </w:p>
                <w:p w14:paraId="0575C1E1" w14:textId="77777777" w:rsidR="004278AA" w:rsidRPr="009529B3" w:rsidRDefault="001E625A" w:rsidP="001E625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/>
                      <w:color w:val="000000" w:themeColor="text1"/>
                    </w:rPr>
                    <w:lastRenderedPageBreak/>
                    <w:t xml:space="preserve">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6、國小男子甲組：(自由式)</w:t>
                  </w:r>
                </w:p>
                <w:p w14:paraId="119B8FB6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第一級：29公斤至32公斤。第二級：35公斤以下。第三級：38公斤以下。</w:t>
                  </w:r>
                </w:p>
                <w:p w14:paraId="17E4EAB9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第四級：42公斤以下。第五級：47公斤以下。第六級：53公斤以下。</w:t>
                  </w:r>
                </w:p>
                <w:p w14:paraId="440D7820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第七級：59公斤以下。第八級：66公斤以下。第九級：73公斤以下。</w:t>
                  </w:r>
                </w:p>
                <w:p w14:paraId="53C630F3" w14:textId="77777777" w:rsidR="004278A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第十級：85公斤以下。第十一級：85公斤以上100公斤以下。</w:t>
                  </w:r>
                </w:p>
                <w:p w14:paraId="7550C57F" w14:textId="77777777" w:rsidR="004278AA" w:rsidRPr="009529B3" w:rsidRDefault="004278AA" w:rsidP="004278AA">
                  <w:pPr>
                    <w:spacing w:line="300" w:lineRule="exact"/>
                    <w:ind w:firstLine="480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</w:p>
                <w:p w14:paraId="36B59691" w14:textId="77777777" w:rsidR="004278AA" w:rsidRPr="009529B3" w:rsidRDefault="004278AA" w:rsidP="004278AA">
                  <w:pPr>
                    <w:spacing w:line="300" w:lineRule="exact"/>
                    <w:ind w:firstLine="480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7、國小女子甲組：(自由式)</w:t>
                  </w:r>
                </w:p>
                <w:p w14:paraId="6F5E1536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第一級：28公斤至30公斤。第二級：32公斤以下。第三級：34公斤以下。</w:t>
                  </w:r>
                </w:p>
                <w:p w14:paraId="07609EF9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第四級：37公斤以下</w:t>
                  </w: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。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第五級：40公斤以下。第六級：44公斤以下。</w:t>
                  </w:r>
                </w:p>
                <w:p w14:paraId="20BF6EBB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第七級：48公斤以下。第八級：52公斤以下。第九級：57公斤以下。</w:t>
                  </w:r>
                </w:p>
                <w:p w14:paraId="6B07BF38" w14:textId="77777777" w:rsidR="004278A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第十級：62公斤以下。第十一級：62公斤以上70公斤以下。</w:t>
                  </w:r>
                </w:p>
                <w:p w14:paraId="233FA588" w14:textId="77777777" w:rsidR="004278AA" w:rsidRPr="009529B3" w:rsidRDefault="001E625A" w:rsidP="001E625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8、國小男子乙組：(自由式)</w:t>
                  </w:r>
                </w:p>
                <w:p w14:paraId="5BBE1252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第一級：24公斤以下。第二級：26公斤以下。第三級：28公斤以下。</w:t>
                  </w:r>
                </w:p>
                <w:p w14:paraId="25D1AB4F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第四級：31公斤以下。第五級：35公斤以下。第六級：39公斤以下。</w:t>
                  </w:r>
                </w:p>
                <w:p w14:paraId="77A5AF2B" w14:textId="77777777" w:rsidR="004278A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第七級：45公斤以下。第八級：45公斤以下。</w:t>
                  </w:r>
                </w:p>
                <w:p w14:paraId="2A3DEAAD" w14:textId="77777777" w:rsidR="004278AA" w:rsidRPr="009529B3" w:rsidRDefault="001E625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9、國小女子乙組：(自由式)</w:t>
                  </w:r>
                </w:p>
                <w:p w14:paraId="2460B19C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第一級：22公斤以下。第二級：24公斤以下。第三級：26公斤以下。</w:t>
                  </w:r>
                </w:p>
                <w:p w14:paraId="2C8A8171" w14:textId="77777777" w:rsidR="001E625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第四級：29公斤以下。第五級：32公斤以下。第六級：36公斤以下。</w:t>
                  </w:r>
                </w:p>
                <w:p w14:paraId="5894A8BC" w14:textId="77777777" w:rsidR="004278AA" w:rsidRPr="009529B3" w:rsidRDefault="001E625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</w:t>
                  </w:r>
                  <w:r w:rsidR="004278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第七級：36公斤以上。</w:t>
                  </w:r>
                </w:p>
                <w:p w14:paraId="5A1A2896" w14:textId="77777777" w:rsidR="004278AA" w:rsidRPr="009529B3" w:rsidRDefault="004278A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七、場地器材設備：依據競賽總則第十條規定辦理。條規定辦理。                          </w:t>
                  </w:r>
                </w:p>
                <w:p w14:paraId="3893D8BC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八、申訴：依據競賽總則第十二條規定辦理。</w:t>
                  </w:r>
                </w:p>
                <w:p w14:paraId="1AEE80C3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九、獎勵：依據競賽總則第九條規定辦理。</w:t>
                  </w:r>
                </w:p>
                <w:p w14:paraId="4ACE71DC" w14:textId="77777777" w:rsidR="004278AA" w:rsidRPr="009529B3" w:rsidRDefault="004278AA" w:rsidP="004278AA">
                  <w:pPr>
                    <w:spacing w:line="300" w:lineRule="exact"/>
                    <w:rPr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       (本次競賽高、國中組，男、女各量級第一名，得以報名參加</w:t>
                  </w:r>
                  <w:r w:rsidR="00A76DAA"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>114</w:t>
                  </w: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年全中運)。                               </w:t>
                  </w:r>
                </w:p>
                <w:p w14:paraId="6CF2E786" w14:textId="77777777" w:rsidR="004278AA" w:rsidRPr="009529B3" w:rsidRDefault="004278AA" w:rsidP="004278AA">
                  <w:pPr>
                    <w:spacing w:line="300" w:lineRule="exact"/>
                    <w:rPr>
                      <w:rFonts w:ascii="標楷體" w:eastAsia="標楷體" w:hAnsi="標楷體" w:cs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cs="標楷體" w:hint="eastAsia"/>
                      <w:color w:val="000000" w:themeColor="text1"/>
                    </w:rPr>
                    <w:t xml:space="preserve">  </w:t>
                  </w:r>
                </w:p>
                <w:p w14:paraId="3DA90162" w14:textId="77777777" w:rsidR="004278AA" w:rsidRPr="009529B3" w:rsidRDefault="004278AA" w:rsidP="004278AA">
                  <w:pPr>
                    <w:widowControl/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hd w:val="clear" w:color="auto" w:fill="FFFFFF"/>
                    </w:rPr>
                  </w:pP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bdr w:val="none" w:sz="0" w:space="0" w:color="auto" w:frame="1"/>
                    </w:rPr>
                    <w:t>12.</w:t>
                  </w:r>
                  <w:r w:rsidRPr="009529B3">
                    <w:rPr>
                      <w:rFonts w:ascii="標楷體" w:eastAsia="標楷體" w:hAnsi="標楷體" w:cs="新細明體" w:hint="eastAsia"/>
                      <w:b/>
                      <w:color w:val="000000" w:themeColor="text1"/>
                      <w:kern w:val="0"/>
                      <w:shd w:val="clear" w:color="auto" w:fill="FFFFFF"/>
                    </w:rPr>
                    <w:t>擊劍</w:t>
                  </w:r>
                  <w:r w:rsidRPr="009529B3">
                    <w:rPr>
                      <w:rFonts w:ascii="標楷體" w:eastAsia="標楷體" w:hAnsi="標楷體" w:cs="新細明體"/>
                      <w:b/>
                      <w:color w:val="000000" w:themeColor="text1"/>
                      <w:kern w:val="0"/>
                      <w:shd w:val="clear" w:color="auto" w:fill="FFFFFF"/>
                    </w:rPr>
                    <w:t>競賽規程</w:t>
                  </w:r>
                </w:p>
                <w:p w14:paraId="17A6D044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一、比賽日期：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14年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1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月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4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日起二天</w:t>
                  </w:r>
                </w:p>
                <w:p w14:paraId="75907500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二、比賽地點：南投縣立體育場(南崗一路 300 號)擊劍訓練基地</w:t>
                  </w:r>
                </w:p>
                <w:p w14:paraId="41E578F6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三、比賽組別：</w:t>
                  </w:r>
                </w:p>
                <w:p w14:paraId="1B5E47DE" w14:textId="77777777" w:rsidR="000725BD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proofErr w:type="gramStart"/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一</w:t>
                  </w:r>
                  <w:proofErr w:type="gramEnd"/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個人賽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:1.高中男子軍刀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2.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高中女子軍刀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3.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高中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男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子銳劍  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4.</w:t>
                  </w:r>
                  <w:r w:rsidR="000725BD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高中女子銳劍  </w:t>
                  </w:r>
                </w:p>
                <w:p w14:paraId="0AF7C29A" w14:textId="77777777" w:rsidR="003F7E95" w:rsidRPr="009529B3" w:rsidRDefault="000725BD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    5.國中男子軍刀 6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國中女子軍刀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7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國中男子銳劍  8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國中女子銳劍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</w:p>
                <w:p w14:paraId="5DF15533" w14:textId="77777777" w:rsidR="005C269F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    9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國小高年級男子軍刀 10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國小高年級女子軍刀   11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國小中年級男子軍刀</w:t>
                  </w:r>
                </w:p>
                <w:p w14:paraId="0E5E7BC4" w14:textId="77777777" w:rsidR="003F7E95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   12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國小中年級女子軍刀 13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國小低年級男子軍刀   14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.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國小低年級女子軍刀</w:t>
                  </w:r>
                </w:p>
                <w:p w14:paraId="59BED9CE" w14:textId="77777777" w:rsidR="003F7E95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(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二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) 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團體賽:國中男子軍刀</w:t>
                  </w:r>
                </w:p>
                <w:p w14:paraId="09B6983E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四、參賽辦法：</w:t>
                  </w:r>
                </w:p>
                <w:p w14:paraId="3CFB4549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（一）學籍規定:依據競賽總則第六條第一款規定辦理。</w:t>
                  </w:r>
                </w:p>
                <w:p w14:paraId="0E9DD54B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（二）年齡規定:依據競賽總則第六條第二款規定辦理。</w:t>
                  </w:r>
                </w:p>
                <w:p w14:paraId="580C5491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（三）身體狀況:依據競賽總則第六條第三款規定辦理。</w:t>
                  </w:r>
                </w:p>
                <w:p w14:paraId="6C1532F6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五、報名方式：依據競賽總則第十一條規定辦理。</w:t>
                  </w:r>
                </w:p>
                <w:p w14:paraId="045103FA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六、比賽辦法：</w:t>
                  </w:r>
                </w:p>
                <w:p w14:paraId="331243FF" w14:textId="77777777" w:rsidR="005C269F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（一）比賽規則：採用國際擊劍總會所頒</w:t>
                  </w:r>
                  <w:proofErr w:type="gramStart"/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佈</w:t>
                  </w:r>
                  <w:proofErr w:type="gramEnd"/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之 2024 最新國際擊劍比賽規則，如對規則解釋有所爭</w:t>
                  </w:r>
                </w:p>
                <w:p w14:paraId="5EC74DA0" w14:textId="77777777" w:rsidR="003F7E95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            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議或規則未盡事宜，由審判委員會解釋之。</w:t>
                  </w:r>
                </w:p>
                <w:p w14:paraId="1EF9D19D" w14:textId="77777777" w:rsidR="003F7E95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※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備註：消極比賽</w:t>
                  </w:r>
                </w:p>
                <w:p w14:paraId="70EB2962" w14:textId="77777777" w:rsidR="003F7E95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1. 循環賽不執行消極比賽制度。</w:t>
                  </w:r>
                </w:p>
                <w:p w14:paraId="089F7B08" w14:textId="77777777" w:rsidR="003F7E95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  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2. 個人淘汰賽用循環賽排名結果作為 p </w:t>
                  </w:r>
                  <w:proofErr w:type="gramStart"/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黑卡執行</w:t>
                  </w:r>
                  <w:proofErr w:type="gramEnd"/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依據。</w:t>
                  </w:r>
                </w:p>
                <w:p w14:paraId="693FA112" w14:textId="77777777" w:rsidR="003F7E95" w:rsidRPr="009529B3" w:rsidRDefault="005C269F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lastRenderedPageBreak/>
                    <w:t xml:space="preserve">    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3. 團體賽用團體積分排名作為 p </w:t>
                  </w:r>
                  <w:proofErr w:type="gramStart"/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黑卡執行</w:t>
                  </w:r>
                  <w:proofErr w:type="gramEnd"/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依據。</w:t>
                  </w:r>
                </w:p>
                <w:p w14:paraId="49130E19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（二）比賽制度：分組循環，複賽</w:t>
                  </w:r>
                  <w:proofErr w:type="gramStart"/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採</w:t>
                  </w:r>
                  <w:proofErr w:type="gramEnd"/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單淘汰制。</w:t>
                  </w:r>
                </w:p>
                <w:p w14:paraId="7B10B7C2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</w:t>
                  </w:r>
                  <w:r w:rsidR="005C269F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 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※國小中、低年級複賽</w:t>
                  </w:r>
                  <w:proofErr w:type="gramStart"/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採</w:t>
                  </w:r>
                  <w:proofErr w:type="gramEnd"/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 xml:space="preserve"> 10 分制，其他組別為 15 分制</w:t>
                  </w:r>
                </w:p>
                <w:p w14:paraId="4B669625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（三）比賽條件：依據競賽總則規定辦理。</w:t>
                  </w:r>
                </w:p>
                <w:p w14:paraId="399AEF45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（四）報名個人賽未滿2人不開賽，團體賽未滿 2 組不開賽</w:t>
                  </w:r>
                </w:p>
                <w:p w14:paraId="07D9FE24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七、</w:t>
                  </w:r>
                  <w:r w:rsidR="005C269F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預定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賽程：</w:t>
                  </w:r>
                </w:p>
                <w:p w14:paraId="50F756E9" w14:textId="77777777" w:rsidR="003F7E95" w:rsidRPr="009529B3" w:rsidRDefault="003F7E95" w:rsidP="003F7E95">
                  <w:pPr>
                    <w:pStyle w:val="afa"/>
                    <w:numPr>
                      <w:ilvl w:val="0"/>
                      <w:numId w:val="17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114年1月4日(</w:t>
                  </w:r>
                  <w:r w:rsidR="005C269F"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星期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六)</w:t>
                  </w:r>
                </w:p>
                <w:p w14:paraId="3BCE0C73" w14:textId="77777777" w:rsidR="003F7E95" w:rsidRPr="009529B3" w:rsidRDefault="003F7E95" w:rsidP="003F7E95">
                  <w:pPr>
                    <w:pStyle w:val="afa"/>
                    <w:ind w:leftChars="0" w:left="960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 xml:space="preserve">國中男子軍刀個人組、國中女子軍刀個人組、國中男子銳劍個人組、國中女子銳劍個人組、高中男子軍刀個人組、高中女子軍刀個人組、高中女子銳劍個人組、高中男子銳劍個人組 </w:t>
                  </w:r>
                </w:p>
                <w:p w14:paraId="6AC06F84" w14:textId="77777777" w:rsidR="003F7E95" w:rsidRPr="009529B3" w:rsidRDefault="003F7E95" w:rsidP="003F7E95">
                  <w:pPr>
                    <w:pStyle w:val="afa"/>
                    <w:numPr>
                      <w:ilvl w:val="0"/>
                      <w:numId w:val="17"/>
                    </w:numPr>
                    <w:ind w:leftChars="0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114年1月5日(</w:t>
                  </w:r>
                  <w:r w:rsidR="005C269F"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星期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日)</w:t>
                  </w:r>
                </w:p>
                <w:p w14:paraId="73830FB0" w14:textId="77777777" w:rsidR="003F7E95" w:rsidRPr="009529B3" w:rsidRDefault="005C269F" w:rsidP="003F7E95">
                  <w:pPr>
                    <w:pStyle w:val="afa"/>
                    <w:ind w:leftChars="0" w:left="960"/>
                    <w:rPr>
                      <w:rFonts w:ascii="標楷體" w:eastAsia="標楷體" w:hAnsi="標楷體"/>
                      <w:color w:val="000000" w:themeColor="text1"/>
                      <w:sz w:val="24"/>
                      <w:szCs w:val="24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國小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高年級男子軍刀個人組、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國小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高年級女子軍刀個人組、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國小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中年級男子軍刀個人組、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國小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中年級女子軍刀個人組、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國小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低年級男子軍刀個人組、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國小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  <w:sz w:val="24"/>
                      <w:szCs w:val="24"/>
                    </w:rPr>
                    <w:t>低年級女子軍刀個人組、國中男子軍刀團體賽</w:t>
                  </w:r>
                </w:p>
                <w:p w14:paraId="05FDD2FE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八、場地器材設備:依據競賽總則第十條規定辦理。</w:t>
                  </w:r>
                </w:p>
                <w:p w14:paraId="75941E15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九、申訴: 依據競賽總則第十二條規定辦理。</w:t>
                  </w:r>
                </w:p>
                <w:p w14:paraId="4E52F43A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十、獎勵：依據競賽總則第九條規定辦理。</w:t>
                  </w:r>
                </w:p>
                <w:p w14:paraId="5F7044C9" w14:textId="77777777" w:rsidR="003F7E95" w:rsidRPr="009529B3" w:rsidRDefault="003F7E95" w:rsidP="003F7E95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十一、場地器材設備：依據競賽總則規定辦</w:t>
                  </w:r>
                  <w:r w:rsidR="00070933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。</w:t>
                  </w:r>
                </w:p>
                <w:p w14:paraId="710BCC8D" w14:textId="77777777" w:rsidR="00A3373A" w:rsidRDefault="00070933" w:rsidP="004278AA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十二、附則：選手須</w:t>
                  </w:r>
                  <w:r w:rsidR="003F7E95"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攜帶學生證備查</w:t>
                  </w:r>
                  <w:r w:rsidRPr="009529B3">
                    <w:rPr>
                      <w:rFonts w:ascii="標楷體" w:eastAsia="標楷體" w:hAnsi="標楷體" w:hint="eastAsia"/>
                      <w:color w:val="000000" w:themeColor="text1"/>
                    </w:rPr>
                    <w:t>。</w:t>
                  </w:r>
                </w:p>
                <w:p w14:paraId="6CB32EE3" w14:textId="77777777" w:rsidR="0022182F" w:rsidRDefault="0022182F" w:rsidP="004278AA">
                  <w:pPr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  <w:p w14:paraId="311AA96F" w14:textId="77777777" w:rsidR="00500CD7" w:rsidRPr="009529B3" w:rsidRDefault="00500CD7" w:rsidP="00500CD7">
                  <w:pPr>
                    <w:snapToGrid w:val="0"/>
                    <w:spacing w:line="240" w:lineRule="atLeast"/>
                    <w:rPr>
                      <w:rFonts w:ascii="標楷體" w:eastAsia="標楷體" w:hAnsi="標楷體"/>
                      <w:b/>
                      <w:color w:val="000000" w:themeColor="text1"/>
                      <w:sz w:val="32"/>
                      <w:szCs w:val="32"/>
                    </w:rPr>
                  </w:pPr>
                  <w:r w:rsidRPr="009529B3">
                    <w:rPr>
                      <w:rFonts w:ascii="標楷體" w:eastAsia="標楷體" w:hAnsi="新細明體" w:hint="eastAsia"/>
                      <w:color w:val="000000" w:themeColor="text1"/>
                      <w:sz w:val="32"/>
                      <w:szCs w:val="32"/>
                    </w:rPr>
                    <w:t>南投縣</w:t>
                  </w:r>
                  <w:r w:rsidR="00CB79B7" w:rsidRPr="009529B3">
                    <w:rPr>
                      <w:rFonts w:ascii="標楷體" w:eastAsia="標楷體" w:hAnsi="新細明體" w:hint="eastAsia"/>
                      <w:color w:val="000000" w:themeColor="text1"/>
                      <w:sz w:val="32"/>
                      <w:szCs w:val="32"/>
                    </w:rPr>
                    <w:t>114</w:t>
                  </w:r>
                  <w:r w:rsidRPr="009529B3">
                    <w:rPr>
                      <w:rFonts w:ascii="標楷體" w:eastAsia="標楷體" w:hAnsi="新細明體" w:hint="eastAsia"/>
                      <w:color w:val="000000" w:themeColor="text1"/>
                      <w:sz w:val="32"/>
                      <w:szCs w:val="32"/>
                    </w:rPr>
                    <w:t>年中小學聯合運動會各項競賽項目日程/地點/聯絡人一覽表</w:t>
                  </w:r>
                </w:p>
                <w:tbl>
                  <w:tblPr>
                    <w:tblW w:w="1029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19"/>
                    <w:gridCol w:w="1645"/>
                    <w:gridCol w:w="2551"/>
                    <w:gridCol w:w="1602"/>
                    <w:gridCol w:w="1559"/>
                    <w:gridCol w:w="2114"/>
                  </w:tblGrid>
                  <w:tr w:rsidR="00D8725E" w:rsidRPr="00EA0CDA" w14:paraId="643BA646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66E2E19C" w14:textId="77777777" w:rsidR="00D8725E" w:rsidRPr="00EA0CDA" w:rsidRDefault="00D8725E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項次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28F61928" w14:textId="77777777" w:rsidR="00D8725E" w:rsidRPr="00EA0CDA" w:rsidRDefault="00D8725E" w:rsidP="00EA0CDA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 項目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042FD433" w14:textId="77777777" w:rsidR="00D8725E" w:rsidRPr="00EA0CDA" w:rsidRDefault="00D8725E" w:rsidP="00EA0CDA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     地點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39EC52A3" w14:textId="77777777" w:rsidR="00D8725E" w:rsidRPr="00EA0CDA" w:rsidRDefault="00D8725E" w:rsidP="00EA0CDA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 日期</w:t>
                        </w:r>
                      </w:p>
                    </w:tc>
                    <w:tc>
                      <w:tcPr>
                        <w:tcW w:w="1559" w:type="dxa"/>
                        <w:vAlign w:val="bottom"/>
                      </w:tcPr>
                      <w:p w14:paraId="3A2B1434" w14:textId="77777777" w:rsidR="00D8725E" w:rsidRPr="00EA0CDA" w:rsidRDefault="00D8725E" w:rsidP="00EA0CDA">
                        <w:pPr>
                          <w:snapToGrid w:val="0"/>
                          <w:spacing w:line="240" w:lineRule="atLeast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聯絡人</w:t>
                        </w:r>
                      </w:p>
                    </w:tc>
                    <w:tc>
                      <w:tcPr>
                        <w:tcW w:w="2114" w:type="dxa"/>
                        <w:vAlign w:val="bottom"/>
                      </w:tcPr>
                      <w:p w14:paraId="21B2D254" w14:textId="77777777" w:rsidR="00D8725E" w:rsidRPr="00EA0CDA" w:rsidRDefault="00D8725E" w:rsidP="00EA0CDA">
                        <w:pPr>
                          <w:pStyle w:val="xl24"/>
                          <w:widowControl w:val="0"/>
                          <w:pBdr>
                            <w:left w:val="none" w:sz="0" w:space="0" w:color="auto"/>
                            <w:bottom w:val="none" w:sz="0" w:space="0" w:color="auto"/>
                          </w:pBdr>
                          <w:snapToGrid w:val="0"/>
                          <w:spacing w:before="0" w:beforeAutospacing="0" w:after="0" w:afterAutospacing="0" w:line="240" w:lineRule="atLeast"/>
                          <w:ind w:right="960" w:firstLineChars="50" w:firstLine="140"/>
                          <w:jc w:val="right"/>
                          <w:rPr>
                            <w:rFonts w:ascii="標楷體" w:eastAsia="標楷體" w:hAnsi="新細明體" w:cs="Times New Roman"/>
                            <w:color w:val="000000" w:themeColor="text1"/>
                            <w:kern w:val="2"/>
                          </w:rPr>
                        </w:pPr>
                        <w:r>
                          <w:rPr>
                            <w:rFonts w:ascii="標楷體" w:eastAsia="標楷體" w:hAnsi="新細明體" w:cs="Times New Roman" w:hint="eastAsia"/>
                            <w:color w:val="000000" w:themeColor="text1"/>
                            <w:kern w:val="2"/>
                          </w:rPr>
                          <w:t>電話</w:t>
                        </w:r>
                      </w:p>
                    </w:tc>
                  </w:tr>
                  <w:tr w:rsidR="009529B3" w:rsidRPr="00EA0CDA" w14:paraId="1584CDE7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5F66A963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007D32A1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田徑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5E0C0109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縣立體育場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0D90991B" w14:textId="77777777" w:rsidR="00500CD7" w:rsidRPr="00EA0CDA" w:rsidRDefault="007F2942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1/6</w:t>
                        </w:r>
                        <w:r w:rsidR="00500CD7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7F4E4FC9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劉俊偉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7A57CDF3" w14:textId="77777777" w:rsidR="00500CD7" w:rsidRPr="00EA0CDA" w:rsidRDefault="00500CD7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0933417375</w:t>
                        </w:r>
                      </w:p>
                    </w:tc>
                  </w:tr>
                  <w:tr w:rsidR="009529B3" w:rsidRPr="00EA0CDA" w14:paraId="19FEE1AB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22DBDCAE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67ADB6CE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游泳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0E4AF480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縣立三和游泳池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6C92890C" w14:textId="77777777" w:rsidR="00500CD7" w:rsidRPr="00EA0CDA" w:rsidRDefault="00846DBE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  <w:r w:rsidR="00500CD7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/</w:t>
                        </w: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4CA07430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proofErr w:type="gramStart"/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蒲俊誠</w:t>
                        </w:r>
                        <w:proofErr w:type="gramEnd"/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429645C1" w14:textId="77777777" w:rsidR="00500CD7" w:rsidRPr="00EA0CDA" w:rsidRDefault="00500CD7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0930655888</w:t>
                        </w:r>
                      </w:p>
                    </w:tc>
                  </w:tr>
                  <w:tr w:rsidR="009529B3" w:rsidRPr="00EA0CDA" w14:paraId="1BEEB36E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62242DD1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20FE9CD2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柔道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62D2DB5C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草屯國中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4E3645AB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</w:t>
                        </w:r>
                        <w:r w:rsidR="000816C4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131B8485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李松鑫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21B79C2A" w14:textId="77777777" w:rsidR="00500CD7" w:rsidRPr="00EA0CDA" w:rsidRDefault="00500CD7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0935050295</w:t>
                        </w:r>
                      </w:p>
                    </w:tc>
                  </w:tr>
                  <w:tr w:rsidR="009529B3" w:rsidRPr="00EA0CDA" w14:paraId="484E8DE8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2F6630F8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7E7161CC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跆拳道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5EC1C8CB" w14:textId="77777777" w:rsidR="00500CD7" w:rsidRPr="00EA0CDA" w:rsidRDefault="00955B70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延和</w:t>
                        </w:r>
                        <w:r w:rsidR="00500CD7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國中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4B40ECFC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</w:t>
                        </w:r>
                        <w:r w:rsidR="00955B70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14D06634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魏瑞賢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19ED8686" w14:textId="77777777" w:rsidR="00500CD7" w:rsidRPr="00EA0CDA" w:rsidRDefault="00500CD7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0921385325</w:t>
                        </w:r>
                      </w:p>
                    </w:tc>
                  </w:tr>
                  <w:tr w:rsidR="009529B3" w:rsidRPr="00EA0CDA" w14:paraId="6D3F574F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08A6E536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05B3F9A0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網球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647C1AA8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縣立網球場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08178D54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</w:t>
                        </w:r>
                        <w:r w:rsidR="00185C1F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2.</w:t>
                        </w:r>
                        <w:r w:rsidR="00A3373A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3.4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0A959162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辜政寰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26F7031E" w14:textId="77777777" w:rsidR="00500CD7" w:rsidRPr="00EA0CDA" w:rsidRDefault="00500CD7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標楷體" w:cs="Arial" w:hint="eastAsia"/>
                            <w:color w:val="000000" w:themeColor="text1"/>
                            <w:sz w:val="28"/>
                            <w:szCs w:val="28"/>
                          </w:rPr>
                          <w:t>0919056067</w:t>
                        </w:r>
                      </w:p>
                    </w:tc>
                  </w:tr>
                  <w:tr w:rsidR="009529B3" w:rsidRPr="00EA0CDA" w14:paraId="712975FA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3205617E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1379F8EA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軟式網球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494EF030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縣立網球場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746150B4" w14:textId="77777777" w:rsidR="00500CD7" w:rsidRPr="00EA0CDA" w:rsidRDefault="00B17A2E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1/5</w:t>
                        </w:r>
                        <w:r w:rsidR="00500CD7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  <w:r w:rsidR="00A3373A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5461FF7A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郭家益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4E92CF59" w14:textId="77777777" w:rsidR="00500CD7" w:rsidRPr="00EA0CDA" w:rsidRDefault="00500CD7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0928895397</w:t>
                        </w:r>
                      </w:p>
                    </w:tc>
                  </w:tr>
                  <w:tr w:rsidR="009529B3" w:rsidRPr="00EA0CDA" w14:paraId="6AB4B29E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5E9FE032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3668B90E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桌球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6A900E39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草屯鎮體育館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337E8D21" w14:textId="77777777" w:rsidR="00500CD7" w:rsidRPr="00EA0CDA" w:rsidRDefault="00846DBE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1/3</w:t>
                        </w:r>
                        <w:r w:rsidR="00500CD7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18F8FE76" w14:textId="77777777" w:rsidR="00500CD7" w:rsidRPr="00EA0CDA" w:rsidRDefault="00500CD7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張木騰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2346B5AF" w14:textId="77777777" w:rsidR="00500CD7" w:rsidRPr="00EA0CDA" w:rsidRDefault="00500CD7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0910492667</w:t>
                        </w:r>
                      </w:p>
                    </w:tc>
                  </w:tr>
                  <w:tr w:rsidR="009529B3" w:rsidRPr="00EA0CDA" w14:paraId="5AB4ABC8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31355282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65AB0969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羽球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6D94E638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營北國中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0450F3D3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1/3.4.5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30A69455" w14:textId="77777777" w:rsidR="00C45F64" w:rsidRPr="00EA0CDA" w:rsidRDefault="00C45F64" w:rsidP="00EA0CDA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楊家豪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019560F1" w14:textId="77777777" w:rsidR="00C45F64" w:rsidRPr="00EA0CDA" w:rsidRDefault="00D8725E" w:rsidP="00EA0CDA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Arial"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 </w:t>
                        </w:r>
                        <w:r w:rsidR="00C45F64" w:rsidRPr="00EA0CDA">
                          <w:rPr>
                            <w:rFonts w:ascii="標楷體" w:eastAsia="標楷體" w:hAnsi="標楷體" w:cs="Arial" w:hint="eastAsia"/>
                            <w:color w:val="000000" w:themeColor="text1"/>
                            <w:sz w:val="28"/>
                            <w:szCs w:val="28"/>
                          </w:rPr>
                          <w:t>0915813817</w:t>
                        </w:r>
                      </w:p>
                    </w:tc>
                  </w:tr>
                  <w:tr w:rsidR="009529B3" w:rsidRPr="00EA0CDA" w14:paraId="6EB8900C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602EF444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045DCD7E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空手道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1DA106C2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旭光高中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458D0BDB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</w:t>
                        </w:r>
                        <w:r w:rsidR="009529B3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4F0CA00F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鄧世</w:t>
                        </w:r>
                        <w:proofErr w:type="gramStart"/>
                        <w:r w:rsidRPr="00EA0CDA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瑀</w:t>
                        </w:r>
                        <w:proofErr w:type="gramEnd"/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32652E93" w14:textId="77777777" w:rsidR="00C45F64" w:rsidRPr="00EA0CDA" w:rsidRDefault="00C45F64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標楷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標楷體" w:cs="Arial" w:hint="eastAsia"/>
                            <w:color w:val="000000" w:themeColor="text1"/>
                            <w:sz w:val="28"/>
                            <w:szCs w:val="28"/>
                          </w:rPr>
                          <w:t>0923399350</w:t>
                        </w:r>
                      </w:p>
                    </w:tc>
                  </w:tr>
                  <w:tr w:rsidR="009529B3" w:rsidRPr="00EA0CDA" w14:paraId="5DAC7026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397B039C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10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3F465D33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射箭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09724C17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大成國中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00DDCAAD" w14:textId="77777777" w:rsidR="00C45F64" w:rsidRPr="00EA0CDA" w:rsidRDefault="00955B70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1/4.5</w:t>
                        </w:r>
                        <w:r w:rsidR="00C45F64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.</w:t>
                        </w: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57B50ACA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標楷體" w:hint="eastAsia"/>
                            <w:color w:val="000000" w:themeColor="text1"/>
                            <w:sz w:val="28"/>
                            <w:szCs w:val="28"/>
                          </w:rPr>
                          <w:t>潘錦裕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576BCD36" w14:textId="77777777" w:rsidR="00C45F64" w:rsidRPr="00EA0CDA" w:rsidRDefault="00C45F64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標楷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標楷體" w:cs="新細明體"/>
                            <w:color w:val="000000" w:themeColor="text1"/>
                            <w:kern w:val="0"/>
                            <w:sz w:val="28"/>
                            <w:szCs w:val="28"/>
                            <w:bdr w:val="none" w:sz="0" w:space="0" w:color="auto" w:frame="1"/>
                          </w:rPr>
                          <w:t xml:space="preserve"> 0975406280</w:t>
                        </w:r>
                      </w:p>
                    </w:tc>
                  </w:tr>
                  <w:tr w:rsidR="009529B3" w:rsidRPr="00EA0CDA" w14:paraId="7E1C19E6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3B575259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1FFEF36E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角力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12CD874C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草屯國中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71CC3B42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</w:t>
                        </w:r>
                        <w:r w:rsidR="005110FF"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430A4C36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莊明人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7D1A898E" w14:textId="77777777" w:rsidR="00C45F64" w:rsidRPr="00EA0CDA" w:rsidRDefault="00C45F64" w:rsidP="008B22B0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0937260278</w:t>
                        </w:r>
                      </w:p>
                    </w:tc>
                  </w:tr>
                  <w:tr w:rsidR="009529B3" w:rsidRPr="00EA0CDA" w14:paraId="2E0F2924" w14:textId="77777777" w:rsidTr="008B22B0">
                    <w:tc>
                      <w:tcPr>
                        <w:tcW w:w="819" w:type="dxa"/>
                        <w:vAlign w:val="bottom"/>
                      </w:tcPr>
                      <w:p w14:paraId="171A7C93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1645" w:type="dxa"/>
                        <w:vAlign w:val="bottom"/>
                      </w:tcPr>
                      <w:p w14:paraId="6E29DC28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擊劍</w:t>
                        </w:r>
                      </w:p>
                    </w:tc>
                    <w:tc>
                      <w:tcPr>
                        <w:tcW w:w="2551" w:type="dxa"/>
                        <w:vAlign w:val="bottom"/>
                      </w:tcPr>
                      <w:p w14:paraId="56EFD2AE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縣立體育場</w:t>
                        </w:r>
                      </w:p>
                    </w:tc>
                    <w:tc>
                      <w:tcPr>
                        <w:tcW w:w="1602" w:type="dxa"/>
                        <w:vAlign w:val="bottom"/>
                      </w:tcPr>
                      <w:p w14:paraId="497249A2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1/4.5</w:t>
                        </w:r>
                      </w:p>
                    </w:tc>
                    <w:tc>
                      <w:tcPr>
                        <w:tcW w:w="1559" w:type="dxa"/>
                        <w:vAlign w:val="center"/>
                      </w:tcPr>
                      <w:p w14:paraId="407F9F52" w14:textId="77777777" w:rsidR="00C45F64" w:rsidRPr="00EA0CDA" w:rsidRDefault="00C45F64" w:rsidP="00053C32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標楷體" w:eastAsia="標楷體" w:hAnsi="新細明體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hint="eastAsia"/>
                            <w:color w:val="000000" w:themeColor="text1"/>
                            <w:sz w:val="28"/>
                            <w:szCs w:val="28"/>
                          </w:rPr>
                          <w:t>洪晟碩</w:t>
                        </w:r>
                      </w:p>
                    </w:tc>
                    <w:tc>
                      <w:tcPr>
                        <w:tcW w:w="2114" w:type="dxa"/>
                        <w:vAlign w:val="center"/>
                      </w:tcPr>
                      <w:p w14:paraId="7B0FF3F6" w14:textId="77777777" w:rsidR="00C45F64" w:rsidRPr="00EA0CDA" w:rsidRDefault="00C45F64" w:rsidP="00EA0CDA">
                        <w:pPr>
                          <w:snapToGrid w:val="0"/>
                          <w:spacing w:line="240" w:lineRule="atLeast"/>
                          <w:jc w:val="right"/>
                          <w:rPr>
                            <w:rFonts w:ascii="標楷體" w:eastAsia="標楷體" w:hAnsi="新細明體" w:cs="Arial"/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EA0CDA">
                          <w:rPr>
                            <w:rFonts w:ascii="標楷體" w:eastAsia="標楷體" w:hAnsi="新細明體" w:cs="Arial" w:hint="eastAsia"/>
                            <w:color w:val="000000" w:themeColor="text1"/>
                            <w:sz w:val="28"/>
                            <w:szCs w:val="28"/>
                          </w:rPr>
                          <w:t>0912783426</w:t>
                        </w:r>
                      </w:p>
                    </w:tc>
                  </w:tr>
                </w:tbl>
                <w:p w14:paraId="16AA1ED3" w14:textId="77777777" w:rsidR="004278AA" w:rsidRPr="009529B3" w:rsidRDefault="004278AA" w:rsidP="00573A8D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</w:p>
              </w:tc>
            </w:tr>
          </w:tbl>
          <w:p w14:paraId="56901ED2" w14:textId="77777777" w:rsidR="00F854D5" w:rsidRPr="009529B3" w:rsidRDefault="00F854D5" w:rsidP="00573A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</w:p>
        </w:tc>
      </w:tr>
    </w:tbl>
    <w:p w14:paraId="4DD5F976" w14:textId="77777777" w:rsidR="000B3F2D" w:rsidRPr="009529B3" w:rsidRDefault="000B3F2D" w:rsidP="001B5241">
      <w:pPr>
        <w:tabs>
          <w:tab w:val="left" w:pos="993"/>
        </w:tabs>
        <w:spacing w:line="360" w:lineRule="auto"/>
        <w:rPr>
          <w:rFonts w:ascii="標楷體" w:eastAsia="標楷體" w:hAnsi="標楷體" w:cs="Arial"/>
          <w:color w:val="000000" w:themeColor="text1"/>
        </w:rPr>
      </w:pPr>
    </w:p>
    <w:sectPr w:rsidR="000B3F2D" w:rsidRPr="009529B3" w:rsidSect="00763EF8">
      <w:footerReference w:type="even" r:id="rId9"/>
      <w:foot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5C238" w14:textId="77777777" w:rsidR="003F3885" w:rsidRDefault="003F3885">
      <w:r>
        <w:separator/>
      </w:r>
    </w:p>
  </w:endnote>
  <w:endnote w:type="continuationSeparator" w:id="0">
    <w:p w14:paraId="6F61036E" w14:textId="77777777" w:rsidR="003F3885" w:rsidRDefault="003F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仿宋體W4">
    <w:altName w:val="微軟正黑體 Light"/>
    <w:charset w:val="88"/>
    <w:family w:val="modern"/>
    <w:pitch w:val="fixed"/>
    <w:sig w:usb0="00000000" w:usb1="28091800" w:usb2="00000016" w:usb3="00000000" w:csb0="00100000" w:csb1="00000000"/>
  </w:font>
  <w:font w:name="華康楷書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超明體">
    <w:altName w:val="Microsoft JhengHei UI Light"/>
    <w:charset w:val="88"/>
    <w:family w:val="modern"/>
    <w:pitch w:val="fixed"/>
    <w:sig w:usb0="00000000" w:usb1="28091800" w:usb2="00000016" w:usb3="00000000" w:csb0="00100000" w:csb1="00000000"/>
  </w:font>
  <w:font w:name="華康細圓體">
    <w:altName w:val="微軟正黑體 Light"/>
    <w:panose1 w:val="020F0309000000000000"/>
    <w:charset w:val="88"/>
    <w:family w:val="modern"/>
    <w:pitch w:val="fixed"/>
    <w:sig w:usb0="00000000" w:usb1="28091800" w:usb2="00000016" w:usb3="00000000" w:csb0="001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14C29" w14:textId="77777777" w:rsidR="00EA0CDA" w:rsidRDefault="00EA0CDA" w:rsidP="0050270E">
    <w:pPr>
      <w:pStyle w:val="a6"/>
      <w:framePr w:wrap="around" w:vAnchor="text" w:hAnchor="margin" w:xAlign="center" w:y="1"/>
      <w:textDirection w:val="btLr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A3A6B8" w14:textId="77777777" w:rsidR="00EA0CDA" w:rsidRDefault="00EA0CD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5656759"/>
      <w:docPartObj>
        <w:docPartGallery w:val="Page Numbers (Bottom of Page)"/>
        <w:docPartUnique/>
      </w:docPartObj>
    </w:sdtPr>
    <w:sdtContent>
      <w:p w14:paraId="2BCC0524" w14:textId="77777777" w:rsidR="00EA0CDA" w:rsidRDefault="00EA0CDA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8B6" w:rsidRPr="004918B6">
          <w:rPr>
            <w:noProof/>
            <w:lang w:val="zh-TW"/>
          </w:rPr>
          <w:t>11</w:t>
        </w:r>
        <w:r>
          <w:fldChar w:fldCharType="end"/>
        </w:r>
      </w:p>
    </w:sdtContent>
  </w:sdt>
  <w:p w14:paraId="4CEE0175" w14:textId="77777777" w:rsidR="00EA0CDA" w:rsidRDefault="00EA0C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A0D8D" w14:textId="77777777" w:rsidR="003F3885" w:rsidRDefault="003F3885">
      <w:r>
        <w:separator/>
      </w:r>
    </w:p>
  </w:footnote>
  <w:footnote w:type="continuationSeparator" w:id="0">
    <w:p w14:paraId="79F38172" w14:textId="77777777" w:rsidR="003F3885" w:rsidRDefault="003F3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B6C6796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47141E"/>
    <w:multiLevelType w:val="hybridMultilevel"/>
    <w:tmpl w:val="5938471A"/>
    <w:lvl w:ilvl="0" w:tplc="FF029A70">
      <w:start w:val="1"/>
      <w:numFmt w:val="upperLetter"/>
      <w:pStyle w:val="a0"/>
      <w:lvlText w:val="%1."/>
      <w:lvlJc w:val="left"/>
      <w:pPr>
        <w:tabs>
          <w:tab w:val="num" w:pos="329"/>
        </w:tabs>
        <w:ind w:left="329" w:hanging="360"/>
      </w:pPr>
      <w:rPr>
        <w:rFonts w:hint="eastAsia"/>
      </w:rPr>
    </w:lvl>
    <w:lvl w:ilvl="1" w:tplc="22B85D92">
      <w:start w:val="1"/>
      <w:numFmt w:val="upperLetter"/>
      <w:lvlText w:val="%2."/>
      <w:lvlJc w:val="left"/>
      <w:pPr>
        <w:tabs>
          <w:tab w:val="num" w:pos="809"/>
        </w:tabs>
        <w:ind w:left="809" w:hanging="360"/>
      </w:pPr>
      <w:rPr>
        <w:rFonts w:hint="default"/>
      </w:rPr>
    </w:lvl>
    <w:lvl w:ilvl="2" w:tplc="0F20BB3E">
      <w:start w:val="1"/>
      <w:numFmt w:val="decimal"/>
      <w:lvlText w:val="（%3）"/>
      <w:lvlJc w:val="left"/>
      <w:pPr>
        <w:tabs>
          <w:tab w:val="num" w:pos="1649"/>
        </w:tabs>
        <w:ind w:left="1649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69"/>
        </w:tabs>
        <w:ind w:left="236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9"/>
        </w:tabs>
        <w:ind w:left="284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9"/>
        </w:tabs>
        <w:ind w:left="332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09"/>
        </w:tabs>
        <w:ind w:left="380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89"/>
        </w:tabs>
        <w:ind w:left="4289" w:hanging="480"/>
      </w:pPr>
    </w:lvl>
  </w:abstractNum>
  <w:abstractNum w:abstractNumId="2" w15:restartNumberingAfterBreak="0">
    <w:nsid w:val="0CDF70B9"/>
    <w:multiLevelType w:val="hybridMultilevel"/>
    <w:tmpl w:val="FFE49090"/>
    <w:lvl w:ilvl="0" w:tplc="2376E5B6">
      <w:start w:val="1"/>
      <w:numFmt w:val="bullet"/>
      <w:lvlText w:val="※"/>
      <w:lvlJc w:val="left"/>
      <w:pPr>
        <w:ind w:left="1704" w:hanging="360"/>
      </w:pPr>
      <w:rPr>
        <w:rFonts w:ascii="標楷體" w:eastAsia="標楷體" w:hAnsi="標楷體" w:cs="Times New Roman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230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6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4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8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64" w:hanging="480"/>
      </w:pPr>
      <w:rPr>
        <w:rFonts w:ascii="Wingdings" w:hAnsi="Wingdings" w:hint="default"/>
      </w:rPr>
    </w:lvl>
  </w:abstractNum>
  <w:abstractNum w:abstractNumId="3" w15:restartNumberingAfterBreak="0">
    <w:nsid w:val="12CB2F48"/>
    <w:multiLevelType w:val="hybridMultilevel"/>
    <w:tmpl w:val="F91422FC"/>
    <w:lvl w:ilvl="0" w:tplc="2F14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5BF6340"/>
    <w:multiLevelType w:val="hybridMultilevel"/>
    <w:tmpl w:val="902EB8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DF5035A"/>
    <w:multiLevelType w:val="multilevel"/>
    <w:tmpl w:val="69D4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EE2714"/>
    <w:multiLevelType w:val="hybridMultilevel"/>
    <w:tmpl w:val="0636A548"/>
    <w:lvl w:ilvl="0" w:tplc="E3D063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86C99"/>
    <w:multiLevelType w:val="hybridMultilevel"/>
    <w:tmpl w:val="6504D6F6"/>
    <w:lvl w:ilvl="0" w:tplc="CA501D6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26217FAD"/>
    <w:multiLevelType w:val="hybridMultilevel"/>
    <w:tmpl w:val="284C478E"/>
    <w:lvl w:ilvl="0" w:tplc="7A6609EC">
      <w:start w:val="1"/>
      <w:numFmt w:val="taiwaneseCountingThousand"/>
      <w:lvlText w:val="（%1）"/>
      <w:lvlJc w:val="left"/>
      <w:pPr>
        <w:ind w:left="948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  <w:rPr>
        <w:rFonts w:cs="Times New Roman"/>
      </w:rPr>
    </w:lvl>
  </w:abstractNum>
  <w:abstractNum w:abstractNumId="9" w15:restartNumberingAfterBreak="0">
    <w:nsid w:val="373B7F26"/>
    <w:multiLevelType w:val="multilevel"/>
    <w:tmpl w:val="3EA00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77384"/>
    <w:multiLevelType w:val="hybridMultilevel"/>
    <w:tmpl w:val="8E90A632"/>
    <w:lvl w:ilvl="0" w:tplc="5F2C8140">
      <w:start w:val="1"/>
      <w:numFmt w:val="taiwaneseCountingThousand"/>
      <w:lvlText w:val="(%1)"/>
      <w:lvlJc w:val="center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57F5C5A"/>
    <w:multiLevelType w:val="hybridMultilevel"/>
    <w:tmpl w:val="DA0CB7B8"/>
    <w:lvl w:ilvl="0" w:tplc="B5C60B10">
      <w:start w:val="1"/>
      <w:numFmt w:val="decimal"/>
      <w:pStyle w:val="-4"/>
      <w:lvlText w:val="%1."/>
      <w:lvlJc w:val="left"/>
      <w:pPr>
        <w:tabs>
          <w:tab w:val="num" w:pos="1437"/>
        </w:tabs>
        <w:ind w:left="1437" w:hanging="360"/>
      </w:pPr>
      <w:rPr>
        <w:rFonts w:ascii="Times New Roman" w:hAnsi="Times New Roman" w:hint="default"/>
      </w:rPr>
    </w:lvl>
    <w:lvl w:ilvl="1" w:tplc="21807A60">
      <w:start w:val="1"/>
      <w:numFmt w:val="decimal"/>
      <w:lvlText w:val="(%2)"/>
      <w:lvlJc w:val="left"/>
      <w:pPr>
        <w:tabs>
          <w:tab w:val="num" w:pos="-165"/>
        </w:tabs>
        <w:ind w:left="-195" w:hanging="33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435"/>
        </w:tabs>
        <w:ind w:left="435" w:hanging="480"/>
      </w:pPr>
    </w:lvl>
    <w:lvl w:ilvl="3" w:tplc="A6B27954">
      <w:start w:val="1"/>
      <w:numFmt w:val="decimal"/>
      <w:pStyle w:val="-8"/>
      <w:lvlText w:val="(%4)"/>
      <w:lvlJc w:val="left"/>
      <w:pPr>
        <w:tabs>
          <w:tab w:val="num" w:pos="795"/>
        </w:tabs>
        <w:ind w:left="765" w:hanging="330"/>
      </w:pPr>
      <w:rPr>
        <w:rFonts w:hint="eastAsia"/>
      </w:rPr>
    </w:lvl>
    <w:lvl w:ilvl="4" w:tplc="FE7EF44C">
      <w:start w:val="1"/>
      <w:numFmt w:val="lowerLetter"/>
      <w:pStyle w:val="-1"/>
      <w:lvlText w:val="%5."/>
      <w:lvlJc w:val="left"/>
      <w:pPr>
        <w:tabs>
          <w:tab w:val="num" w:pos="1275"/>
        </w:tabs>
        <w:ind w:left="1245" w:hanging="330"/>
      </w:pPr>
      <w:rPr>
        <w:rFonts w:hint="eastAsia"/>
      </w:rPr>
    </w:lvl>
    <w:lvl w:ilvl="5" w:tplc="D5B65092">
      <w:start w:val="1"/>
      <w:numFmt w:val="upperRoman"/>
      <w:lvlText w:val="%6."/>
      <w:lvlJc w:val="left"/>
      <w:pPr>
        <w:tabs>
          <w:tab w:val="num" w:pos="2115"/>
        </w:tabs>
        <w:ind w:left="1725" w:hanging="33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2355"/>
        </w:tabs>
        <w:ind w:left="2355" w:hanging="480"/>
      </w:pPr>
    </w:lvl>
    <w:lvl w:ilvl="7" w:tplc="9CBC71FC">
      <w:start w:val="1"/>
      <w:numFmt w:val="upperRoman"/>
      <w:pStyle w:val="-2"/>
      <w:lvlText w:val="%8."/>
      <w:lvlJc w:val="left"/>
      <w:pPr>
        <w:tabs>
          <w:tab w:val="num" w:pos="3075"/>
        </w:tabs>
        <w:ind w:left="2685" w:hanging="330"/>
      </w:pPr>
      <w:rPr>
        <w:rFonts w:hint="eastAsia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315"/>
        </w:tabs>
        <w:ind w:left="3315" w:hanging="480"/>
      </w:pPr>
    </w:lvl>
  </w:abstractNum>
  <w:abstractNum w:abstractNumId="12" w15:restartNumberingAfterBreak="0">
    <w:nsid w:val="46591292"/>
    <w:multiLevelType w:val="multilevel"/>
    <w:tmpl w:val="8C701692"/>
    <w:lvl w:ilvl="0">
      <w:start w:val="1"/>
      <w:numFmt w:val="taiwaneseCountingThousand"/>
      <w:pStyle w:val="a1"/>
      <w:suff w:val="nothing"/>
      <w:lvlText w:val="%1、"/>
      <w:lvlJc w:val="left"/>
      <w:pPr>
        <w:ind w:left="964" w:hanging="652"/>
      </w:pPr>
      <w:rPr>
        <w:rFonts w:ascii="標楷體" w:eastAsia="標楷體" w:hint="eastAsia"/>
        <w:b w:val="0"/>
        <w:i w:val="0"/>
        <w:sz w:val="32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287" w:hanging="652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3">
      <w:start w:val="1"/>
      <w:numFmt w:val="decimalFullWidth"/>
      <w:suff w:val="nothing"/>
      <w:lvlText w:val="(%4)"/>
      <w:lvlJc w:val="left"/>
      <w:pPr>
        <w:ind w:left="1928" w:hanging="641"/>
      </w:pPr>
      <w:rPr>
        <w:rFonts w:ascii="標楷體" w:eastAsia="標楷體" w:hint="eastAsia"/>
        <w:b w:val="0"/>
        <w:i w:val="0"/>
        <w:sz w:val="32"/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5"/>
      <w:numFmt w:val="taiwaneseCountingThousand"/>
      <w:lvlText w:val="（%6)、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912"/>
        </w:tabs>
        <w:ind w:left="3912" w:hanging="3061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A903AA3"/>
    <w:multiLevelType w:val="hybridMultilevel"/>
    <w:tmpl w:val="5DA620C2"/>
    <w:lvl w:ilvl="0" w:tplc="F6F2443E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4B757FE0"/>
    <w:multiLevelType w:val="hybridMultilevel"/>
    <w:tmpl w:val="63F64194"/>
    <w:lvl w:ilvl="0" w:tplc="422847DE">
      <w:start w:val="1"/>
      <w:numFmt w:val="bullet"/>
      <w:lvlText w:val="※"/>
      <w:lvlJc w:val="left"/>
      <w:pPr>
        <w:ind w:left="1560" w:hanging="360"/>
      </w:pPr>
      <w:rPr>
        <w:rFonts w:ascii="標楷體" w:eastAsia="標楷體" w:hAnsi="標楷體" w:cs="Times New Roman" w:hint="eastAsia"/>
        <w:b w:val="0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15" w15:restartNumberingAfterBreak="0">
    <w:nsid w:val="50837AF6"/>
    <w:multiLevelType w:val="hybridMultilevel"/>
    <w:tmpl w:val="71D22552"/>
    <w:lvl w:ilvl="0" w:tplc="D58CF3CC">
      <w:start w:val="10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6" w15:restartNumberingAfterBreak="0">
    <w:nsid w:val="555B56E9"/>
    <w:multiLevelType w:val="hybridMultilevel"/>
    <w:tmpl w:val="F9E2DF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DF6B8B"/>
    <w:multiLevelType w:val="hybridMultilevel"/>
    <w:tmpl w:val="D06678E2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64333471"/>
    <w:multiLevelType w:val="multilevel"/>
    <w:tmpl w:val="98E8A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、"/>
      <w:lvlJc w:val="left"/>
      <w:pPr>
        <w:ind w:left="1605" w:hanging="525"/>
      </w:pPr>
      <w:rPr>
        <w:rFonts w:hint="default"/>
      </w:rPr>
    </w:lvl>
    <w:lvl w:ilvl="2">
      <w:start w:val="9"/>
      <w:numFmt w:val="taiwaneseCountingThousand"/>
      <w:lvlText w:val="%3、"/>
      <w:lvlJc w:val="left"/>
      <w:pPr>
        <w:ind w:left="228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A96AB8"/>
    <w:multiLevelType w:val="hybridMultilevel"/>
    <w:tmpl w:val="0B32C86C"/>
    <w:lvl w:ilvl="0" w:tplc="CF940BF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76E6C4A4">
      <w:start w:val="7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6AC25684"/>
    <w:multiLevelType w:val="hybridMultilevel"/>
    <w:tmpl w:val="F9E8F1E6"/>
    <w:lvl w:ilvl="0" w:tplc="B3DCB122">
      <w:start w:val="10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1" w15:restartNumberingAfterBreak="0">
    <w:nsid w:val="741D4618"/>
    <w:multiLevelType w:val="hybridMultilevel"/>
    <w:tmpl w:val="143EE1E8"/>
    <w:lvl w:ilvl="0" w:tplc="64C079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883052283">
    <w:abstractNumId w:val="0"/>
  </w:num>
  <w:num w:numId="2" w16cid:durableId="718166240">
    <w:abstractNumId w:val="12"/>
  </w:num>
  <w:num w:numId="3" w16cid:durableId="1178075842">
    <w:abstractNumId w:val="11"/>
  </w:num>
  <w:num w:numId="4" w16cid:durableId="1965772698">
    <w:abstractNumId w:val="1"/>
  </w:num>
  <w:num w:numId="5" w16cid:durableId="984891920">
    <w:abstractNumId w:val="5"/>
  </w:num>
  <w:num w:numId="6" w16cid:durableId="967786740">
    <w:abstractNumId w:val="18"/>
  </w:num>
  <w:num w:numId="7" w16cid:durableId="584916681">
    <w:abstractNumId w:val="9"/>
  </w:num>
  <w:num w:numId="8" w16cid:durableId="795372084">
    <w:abstractNumId w:val="14"/>
  </w:num>
  <w:num w:numId="9" w16cid:durableId="1065035132">
    <w:abstractNumId w:val="2"/>
  </w:num>
  <w:num w:numId="10" w16cid:durableId="105853410">
    <w:abstractNumId w:val="4"/>
  </w:num>
  <w:num w:numId="11" w16cid:durableId="326979242">
    <w:abstractNumId w:val="8"/>
  </w:num>
  <w:num w:numId="12" w16cid:durableId="939290624">
    <w:abstractNumId w:val="19"/>
  </w:num>
  <w:num w:numId="13" w16cid:durableId="552618240">
    <w:abstractNumId w:val="21"/>
  </w:num>
  <w:num w:numId="14" w16cid:durableId="848569195">
    <w:abstractNumId w:val="17"/>
  </w:num>
  <w:num w:numId="15" w16cid:durableId="972365594">
    <w:abstractNumId w:val="7"/>
  </w:num>
  <w:num w:numId="16" w16cid:durableId="1682706284">
    <w:abstractNumId w:val="13"/>
  </w:num>
  <w:num w:numId="17" w16cid:durableId="1136803227">
    <w:abstractNumId w:val="10"/>
  </w:num>
  <w:num w:numId="18" w16cid:durableId="1262180714">
    <w:abstractNumId w:val="6"/>
  </w:num>
  <w:num w:numId="19" w16cid:durableId="1257834889">
    <w:abstractNumId w:val="3"/>
  </w:num>
  <w:num w:numId="20" w16cid:durableId="167058136">
    <w:abstractNumId w:val="16"/>
  </w:num>
  <w:num w:numId="21" w16cid:durableId="1433894321">
    <w:abstractNumId w:val="20"/>
  </w:num>
  <w:num w:numId="22" w16cid:durableId="458760884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5F"/>
    <w:rsid w:val="00000119"/>
    <w:rsid w:val="00000DD6"/>
    <w:rsid w:val="00001AB1"/>
    <w:rsid w:val="000048D7"/>
    <w:rsid w:val="00007166"/>
    <w:rsid w:val="000104E8"/>
    <w:rsid w:val="00012340"/>
    <w:rsid w:val="00012D41"/>
    <w:rsid w:val="00014698"/>
    <w:rsid w:val="00026D86"/>
    <w:rsid w:val="00027A6E"/>
    <w:rsid w:val="000303C6"/>
    <w:rsid w:val="000306C7"/>
    <w:rsid w:val="00030DED"/>
    <w:rsid w:val="00033F09"/>
    <w:rsid w:val="000368D6"/>
    <w:rsid w:val="00037217"/>
    <w:rsid w:val="00037B0A"/>
    <w:rsid w:val="0004093C"/>
    <w:rsid w:val="00045EFE"/>
    <w:rsid w:val="0004765B"/>
    <w:rsid w:val="00050C85"/>
    <w:rsid w:val="00052110"/>
    <w:rsid w:val="00053C32"/>
    <w:rsid w:val="000574B7"/>
    <w:rsid w:val="00061187"/>
    <w:rsid w:val="000633D9"/>
    <w:rsid w:val="0006647A"/>
    <w:rsid w:val="00066787"/>
    <w:rsid w:val="00066CA4"/>
    <w:rsid w:val="00070933"/>
    <w:rsid w:val="00070A07"/>
    <w:rsid w:val="00071233"/>
    <w:rsid w:val="0007173A"/>
    <w:rsid w:val="000722D9"/>
    <w:rsid w:val="000725BD"/>
    <w:rsid w:val="0007393A"/>
    <w:rsid w:val="00074FE0"/>
    <w:rsid w:val="00076847"/>
    <w:rsid w:val="000816C4"/>
    <w:rsid w:val="000834CA"/>
    <w:rsid w:val="000841DB"/>
    <w:rsid w:val="00085FA4"/>
    <w:rsid w:val="00090773"/>
    <w:rsid w:val="00090970"/>
    <w:rsid w:val="00095DDC"/>
    <w:rsid w:val="00097FE2"/>
    <w:rsid w:val="000A6E60"/>
    <w:rsid w:val="000B10D5"/>
    <w:rsid w:val="000B2170"/>
    <w:rsid w:val="000B3F2D"/>
    <w:rsid w:val="000B494B"/>
    <w:rsid w:val="000B7214"/>
    <w:rsid w:val="000B7651"/>
    <w:rsid w:val="000C0422"/>
    <w:rsid w:val="000C3D68"/>
    <w:rsid w:val="000C404E"/>
    <w:rsid w:val="000C498A"/>
    <w:rsid w:val="000D0E6F"/>
    <w:rsid w:val="000D549F"/>
    <w:rsid w:val="000D570C"/>
    <w:rsid w:val="000E41AF"/>
    <w:rsid w:val="000E4781"/>
    <w:rsid w:val="000E57D8"/>
    <w:rsid w:val="000E63AC"/>
    <w:rsid w:val="000E7D59"/>
    <w:rsid w:val="000E7EA7"/>
    <w:rsid w:val="000F122F"/>
    <w:rsid w:val="000F5172"/>
    <w:rsid w:val="000F7EC2"/>
    <w:rsid w:val="00100AC9"/>
    <w:rsid w:val="00103C89"/>
    <w:rsid w:val="00107580"/>
    <w:rsid w:val="00111E77"/>
    <w:rsid w:val="00112140"/>
    <w:rsid w:val="00115A05"/>
    <w:rsid w:val="001162A3"/>
    <w:rsid w:val="00126B55"/>
    <w:rsid w:val="00127213"/>
    <w:rsid w:val="00127252"/>
    <w:rsid w:val="00133321"/>
    <w:rsid w:val="0013381C"/>
    <w:rsid w:val="00136EAF"/>
    <w:rsid w:val="00137AA1"/>
    <w:rsid w:val="0014061C"/>
    <w:rsid w:val="00142991"/>
    <w:rsid w:val="00143073"/>
    <w:rsid w:val="00147AEF"/>
    <w:rsid w:val="001528A7"/>
    <w:rsid w:val="00153136"/>
    <w:rsid w:val="00156366"/>
    <w:rsid w:val="00156E24"/>
    <w:rsid w:val="00156E67"/>
    <w:rsid w:val="00157CEB"/>
    <w:rsid w:val="001619AD"/>
    <w:rsid w:val="0016290C"/>
    <w:rsid w:val="00162E02"/>
    <w:rsid w:val="00163353"/>
    <w:rsid w:val="00164339"/>
    <w:rsid w:val="00164A69"/>
    <w:rsid w:val="00164F01"/>
    <w:rsid w:val="00167DD0"/>
    <w:rsid w:val="00170227"/>
    <w:rsid w:val="00170603"/>
    <w:rsid w:val="00173375"/>
    <w:rsid w:val="00173AC3"/>
    <w:rsid w:val="0018143D"/>
    <w:rsid w:val="00181C29"/>
    <w:rsid w:val="001853CB"/>
    <w:rsid w:val="00185C1F"/>
    <w:rsid w:val="001874B6"/>
    <w:rsid w:val="00187EDA"/>
    <w:rsid w:val="00192831"/>
    <w:rsid w:val="00192EF8"/>
    <w:rsid w:val="00192F0A"/>
    <w:rsid w:val="00195179"/>
    <w:rsid w:val="001A23F1"/>
    <w:rsid w:val="001A26CF"/>
    <w:rsid w:val="001A5C83"/>
    <w:rsid w:val="001A7EA8"/>
    <w:rsid w:val="001B02E2"/>
    <w:rsid w:val="001B0FA7"/>
    <w:rsid w:val="001B2D7B"/>
    <w:rsid w:val="001B3A7E"/>
    <w:rsid w:val="001B5241"/>
    <w:rsid w:val="001B57E8"/>
    <w:rsid w:val="001B720D"/>
    <w:rsid w:val="001C04D2"/>
    <w:rsid w:val="001C1E58"/>
    <w:rsid w:val="001C29E7"/>
    <w:rsid w:val="001C2EAC"/>
    <w:rsid w:val="001C5C37"/>
    <w:rsid w:val="001C5D06"/>
    <w:rsid w:val="001D1E69"/>
    <w:rsid w:val="001D3E3F"/>
    <w:rsid w:val="001D4283"/>
    <w:rsid w:val="001D6057"/>
    <w:rsid w:val="001D6730"/>
    <w:rsid w:val="001D7199"/>
    <w:rsid w:val="001D7298"/>
    <w:rsid w:val="001E00DB"/>
    <w:rsid w:val="001E625A"/>
    <w:rsid w:val="001E65E8"/>
    <w:rsid w:val="001E6FFF"/>
    <w:rsid w:val="001E7D34"/>
    <w:rsid w:val="001F08F0"/>
    <w:rsid w:val="001F40F5"/>
    <w:rsid w:val="001F4873"/>
    <w:rsid w:val="001F4D46"/>
    <w:rsid w:val="001F552D"/>
    <w:rsid w:val="001F5BE0"/>
    <w:rsid w:val="00202697"/>
    <w:rsid w:val="00203AE9"/>
    <w:rsid w:val="00204B8D"/>
    <w:rsid w:val="00204F2E"/>
    <w:rsid w:val="00206543"/>
    <w:rsid w:val="00207240"/>
    <w:rsid w:val="00210F21"/>
    <w:rsid w:val="0021112D"/>
    <w:rsid w:val="0021189E"/>
    <w:rsid w:val="0021301D"/>
    <w:rsid w:val="0021354F"/>
    <w:rsid w:val="0021516D"/>
    <w:rsid w:val="0021753E"/>
    <w:rsid w:val="002200C0"/>
    <w:rsid w:val="0022182F"/>
    <w:rsid w:val="002221EA"/>
    <w:rsid w:val="00223C50"/>
    <w:rsid w:val="00225F1F"/>
    <w:rsid w:val="002310D6"/>
    <w:rsid w:val="00232EE5"/>
    <w:rsid w:val="002337F2"/>
    <w:rsid w:val="00235FD8"/>
    <w:rsid w:val="00236077"/>
    <w:rsid w:val="00236BD4"/>
    <w:rsid w:val="00240B0F"/>
    <w:rsid w:val="00242104"/>
    <w:rsid w:val="00243189"/>
    <w:rsid w:val="0025262D"/>
    <w:rsid w:val="002552D3"/>
    <w:rsid w:val="002560F6"/>
    <w:rsid w:val="00257031"/>
    <w:rsid w:val="00263868"/>
    <w:rsid w:val="002663E9"/>
    <w:rsid w:val="0026655A"/>
    <w:rsid w:val="00267330"/>
    <w:rsid w:val="002723C9"/>
    <w:rsid w:val="00276263"/>
    <w:rsid w:val="0027631A"/>
    <w:rsid w:val="00276FE9"/>
    <w:rsid w:val="002809C5"/>
    <w:rsid w:val="00281203"/>
    <w:rsid w:val="002816C9"/>
    <w:rsid w:val="002842E5"/>
    <w:rsid w:val="002915E7"/>
    <w:rsid w:val="002918C8"/>
    <w:rsid w:val="0029437D"/>
    <w:rsid w:val="00296A0E"/>
    <w:rsid w:val="002A143B"/>
    <w:rsid w:val="002A1C2C"/>
    <w:rsid w:val="002A3BD7"/>
    <w:rsid w:val="002A5DBD"/>
    <w:rsid w:val="002A7439"/>
    <w:rsid w:val="002B106B"/>
    <w:rsid w:val="002B273A"/>
    <w:rsid w:val="002B3A8F"/>
    <w:rsid w:val="002B4DDA"/>
    <w:rsid w:val="002B75EF"/>
    <w:rsid w:val="002B7712"/>
    <w:rsid w:val="002C1567"/>
    <w:rsid w:val="002C28E7"/>
    <w:rsid w:val="002C2EFA"/>
    <w:rsid w:val="002C35F4"/>
    <w:rsid w:val="002C4FA5"/>
    <w:rsid w:val="002D037D"/>
    <w:rsid w:val="002D0438"/>
    <w:rsid w:val="002D1ED4"/>
    <w:rsid w:val="002D2910"/>
    <w:rsid w:val="002D3934"/>
    <w:rsid w:val="002D539E"/>
    <w:rsid w:val="002D5550"/>
    <w:rsid w:val="002D5D0F"/>
    <w:rsid w:val="002D6092"/>
    <w:rsid w:val="002D6797"/>
    <w:rsid w:val="002D7E02"/>
    <w:rsid w:val="002E1492"/>
    <w:rsid w:val="002E256A"/>
    <w:rsid w:val="002E31B7"/>
    <w:rsid w:val="002E4CEE"/>
    <w:rsid w:val="002E4E77"/>
    <w:rsid w:val="002F0126"/>
    <w:rsid w:val="002F393C"/>
    <w:rsid w:val="002F463D"/>
    <w:rsid w:val="002F6873"/>
    <w:rsid w:val="002F75DF"/>
    <w:rsid w:val="002F7679"/>
    <w:rsid w:val="00300797"/>
    <w:rsid w:val="00301EBF"/>
    <w:rsid w:val="00303DDD"/>
    <w:rsid w:val="0030568C"/>
    <w:rsid w:val="00305B1A"/>
    <w:rsid w:val="00311990"/>
    <w:rsid w:val="00313102"/>
    <w:rsid w:val="00313B30"/>
    <w:rsid w:val="00314333"/>
    <w:rsid w:val="003157BA"/>
    <w:rsid w:val="00316152"/>
    <w:rsid w:val="003176BE"/>
    <w:rsid w:val="00323FCD"/>
    <w:rsid w:val="00324FE0"/>
    <w:rsid w:val="0032625E"/>
    <w:rsid w:val="00333A00"/>
    <w:rsid w:val="003344B3"/>
    <w:rsid w:val="003358B4"/>
    <w:rsid w:val="00337E5F"/>
    <w:rsid w:val="00340AC8"/>
    <w:rsid w:val="0034265A"/>
    <w:rsid w:val="00343C81"/>
    <w:rsid w:val="003525D4"/>
    <w:rsid w:val="00352D22"/>
    <w:rsid w:val="00356633"/>
    <w:rsid w:val="00357B7D"/>
    <w:rsid w:val="003603DB"/>
    <w:rsid w:val="0036074F"/>
    <w:rsid w:val="00366494"/>
    <w:rsid w:val="00367CC3"/>
    <w:rsid w:val="00367E1A"/>
    <w:rsid w:val="00370040"/>
    <w:rsid w:val="00370334"/>
    <w:rsid w:val="00372083"/>
    <w:rsid w:val="00372A03"/>
    <w:rsid w:val="00376EA7"/>
    <w:rsid w:val="00377861"/>
    <w:rsid w:val="003806AB"/>
    <w:rsid w:val="00381230"/>
    <w:rsid w:val="00383022"/>
    <w:rsid w:val="003866B0"/>
    <w:rsid w:val="00390BE0"/>
    <w:rsid w:val="00391C6E"/>
    <w:rsid w:val="00394878"/>
    <w:rsid w:val="0039686E"/>
    <w:rsid w:val="003977AF"/>
    <w:rsid w:val="003A196C"/>
    <w:rsid w:val="003A2C95"/>
    <w:rsid w:val="003A3712"/>
    <w:rsid w:val="003A3C93"/>
    <w:rsid w:val="003A456F"/>
    <w:rsid w:val="003A7F4D"/>
    <w:rsid w:val="003B05E9"/>
    <w:rsid w:val="003B18CC"/>
    <w:rsid w:val="003B27F1"/>
    <w:rsid w:val="003B4561"/>
    <w:rsid w:val="003B46DB"/>
    <w:rsid w:val="003B4D27"/>
    <w:rsid w:val="003B5187"/>
    <w:rsid w:val="003B6D41"/>
    <w:rsid w:val="003C206D"/>
    <w:rsid w:val="003C35D1"/>
    <w:rsid w:val="003C3813"/>
    <w:rsid w:val="003C60CA"/>
    <w:rsid w:val="003C77A0"/>
    <w:rsid w:val="003C7803"/>
    <w:rsid w:val="003C79BA"/>
    <w:rsid w:val="003D182A"/>
    <w:rsid w:val="003D445E"/>
    <w:rsid w:val="003E0E9F"/>
    <w:rsid w:val="003E1236"/>
    <w:rsid w:val="003E3BEB"/>
    <w:rsid w:val="003E63B2"/>
    <w:rsid w:val="003E6CA1"/>
    <w:rsid w:val="003E7BFB"/>
    <w:rsid w:val="003F0F3E"/>
    <w:rsid w:val="003F11CD"/>
    <w:rsid w:val="003F1A77"/>
    <w:rsid w:val="003F37C8"/>
    <w:rsid w:val="003F3885"/>
    <w:rsid w:val="003F44C2"/>
    <w:rsid w:val="003F4822"/>
    <w:rsid w:val="003F52D7"/>
    <w:rsid w:val="003F7E95"/>
    <w:rsid w:val="00402A38"/>
    <w:rsid w:val="00404AFC"/>
    <w:rsid w:val="00404F57"/>
    <w:rsid w:val="004065D2"/>
    <w:rsid w:val="0040767C"/>
    <w:rsid w:val="00407D40"/>
    <w:rsid w:val="00411011"/>
    <w:rsid w:val="00413D3A"/>
    <w:rsid w:val="0041561F"/>
    <w:rsid w:val="00421938"/>
    <w:rsid w:val="0042314D"/>
    <w:rsid w:val="00423BD3"/>
    <w:rsid w:val="00424275"/>
    <w:rsid w:val="00425AAC"/>
    <w:rsid w:val="00426ECF"/>
    <w:rsid w:val="004278AA"/>
    <w:rsid w:val="0043061D"/>
    <w:rsid w:val="00430BEE"/>
    <w:rsid w:val="00430EC6"/>
    <w:rsid w:val="0043186A"/>
    <w:rsid w:val="00432663"/>
    <w:rsid w:val="00432AFE"/>
    <w:rsid w:val="004337B4"/>
    <w:rsid w:val="00433AC5"/>
    <w:rsid w:val="00436035"/>
    <w:rsid w:val="00437666"/>
    <w:rsid w:val="004407EE"/>
    <w:rsid w:val="00440A75"/>
    <w:rsid w:val="0044195E"/>
    <w:rsid w:val="00441C2C"/>
    <w:rsid w:val="00443CE4"/>
    <w:rsid w:val="00444E19"/>
    <w:rsid w:val="00444FBF"/>
    <w:rsid w:val="00446374"/>
    <w:rsid w:val="00450D85"/>
    <w:rsid w:val="00451308"/>
    <w:rsid w:val="00451DC9"/>
    <w:rsid w:val="00452440"/>
    <w:rsid w:val="00453633"/>
    <w:rsid w:val="004579F1"/>
    <w:rsid w:val="00457DA7"/>
    <w:rsid w:val="00461540"/>
    <w:rsid w:val="00464856"/>
    <w:rsid w:val="004719B6"/>
    <w:rsid w:val="004746FF"/>
    <w:rsid w:val="00474778"/>
    <w:rsid w:val="00476BB9"/>
    <w:rsid w:val="00477993"/>
    <w:rsid w:val="00480525"/>
    <w:rsid w:val="004837BE"/>
    <w:rsid w:val="00484C93"/>
    <w:rsid w:val="004850C0"/>
    <w:rsid w:val="0048644E"/>
    <w:rsid w:val="00490B65"/>
    <w:rsid w:val="00490EB7"/>
    <w:rsid w:val="004918B6"/>
    <w:rsid w:val="00492A1B"/>
    <w:rsid w:val="00493289"/>
    <w:rsid w:val="00494F9A"/>
    <w:rsid w:val="00495118"/>
    <w:rsid w:val="004959F5"/>
    <w:rsid w:val="004A065E"/>
    <w:rsid w:val="004A27E4"/>
    <w:rsid w:val="004A6A98"/>
    <w:rsid w:val="004A6D41"/>
    <w:rsid w:val="004A71AE"/>
    <w:rsid w:val="004B48A5"/>
    <w:rsid w:val="004B5E24"/>
    <w:rsid w:val="004B6A21"/>
    <w:rsid w:val="004C3614"/>
    <w:rsid w:val="004C4725"/>
    <w:rsid w:val="004C4AB1"/>
    <w:rsid w:val="004C4B26"/>
    <w:rsid w:val="004C57B5"/>
    <w:rsid w:val="004D09DF"/>
    <w:rsid w:val="004D100D"/>
    <w:rsid w:val="004D1C97"/>
    <w:rsid w:val="004D2D66"/>
    <w:rsid w:val="004D372B"/>
    <w:rsid w:val="004D45A6"/>
    <w:rsid w:val="004D4AD6"/>
    <w:rsid w:val="004D5A48"/>
    <w:rsid w:val="004E0AEE"/>
    <w:rsid w:val="004E235D"/>
    <w:rsid w:val="004E4451"/>
    <w:rsid w:val="004E46D9"/>
    <w:rsid w:val="004E5421"/>
    <w:rsid w:val="004E569E"/>
    <w:rsid w:val="004E5803"/>
    <w:rsid w:val="004E7176"/>
    <w:rsid w:val="004E7C2E"/>
    <w:rsid w:val="004F29C0"/>
    <w:rsid w:val="004F3B62"/>
    <w:rsid w:val="004F4F07"/>
    <w:rsid w:val="004F57BD"/>
    <w:rsid w:val="004F633E"/>
    <w:rsid w:val="004F6B13"/>
    <w:rsid w:val="00500CD7"/>
    <w:rsid w:val="00500E92"/>
    <w:rsid w:val="00501A5C"/>
    <w:rsid w:val="0050270E"/>
    <w:rsid w:val="005033DF"/>
    <w:rsid w:val="005059FB"/>
    <w:rsid w:val="005110FF"/>
    <w:rsid w:val="005115F4"/>
    <w:rsid w:val="00511E42"/>
    <w:rsid w:val="00512E29"/>
    <w:rsid w:val="00513D14"/>
    <w:rsid w:val="00513DE3"/>
    <w:rsid w:val="00515E10"/>
    <w:rsid w:val="00522D58"/>
    <w:rsid w:val="00522FEA"/>
    <w:rsid w:val="00525D75"/>
    <w:rsid w:val="00527438"/>
    <w:rsid w:val="00530CA0"/>
    <w:rsid w:val="00533EC8"/>
    <w:rsid w:val="00537317"/>
    <w:rsid w:val="005444DE"/>
    <w:rsid w:val="00544BA8"/>
    <w:rsid w:val="005471FF"/>
    <w:rsid w:val="00552F36"/>
    <w:rsid w:val="00553DCD"/>
    <w:rsid w:val="00557D5D"/>
    <w:rsid w:val="0056225C"/>
    <w:rsid w:val="0056261F"/>
    <w:rsid w:val="00564B55"/>
    <w:rsid w:val="00565754"/>
    <w:rsid w:val="00565A56"/>
    <w:rsid w:val="00565FA8"/>
    <w:rsid w:val="0056653F"/>
    <w:rsid w:val="00567CE1"/>
    <w:rsid w:val="00567FCF"/>
    <w:rsid w:val="00573A8D"/>
    <w:rsid w:val="0058176F"/>
    <w:rsid w:val="00581FF2"/>
    <w:rsid w:val="00582A29"/>
    <w:rsid w:val="0058325C"/>
    <w:rsid w:val="005839DC"/>
    <w:rsid w:val="005849E9"/>
    <w:rsid w:val="00585AF0"/>
    <w:rsid w:val="00586167"/>
    <w:rsid w:val="0059055E"/>
    <w:rsid w:val="005956C0"/>
    <w:rsid w:val="005A08B1"/>
    <w:rsid w:val="005A0E70"/>
    <w:rsid w:val="005A4202"/>
    <w:rsid w:val="005A5163"/>
    <w:rsid w:val="005A5FFF"/>
    <w:rsid w:val="005A6174"/>
    <w:rsid w:val="005A6222"/>
    <w:rsid w:val="005A6BE7"/>
    <w:rsid w:val="005A6D13"/>
    <w:rsid w:val="005A71AE"/>
    <w:rsid w:val="005B2303"/>
    <w:rsid w:val="005B2AC8"/>
    <w:rsid w:val="005B4884"/>
    <w:rsid w:val="005B49EC"/>
    <w:rsid w:val="005B62B3"/>
    <w:rsid w:val="005C269F"/>
    <w:rsid w:val="005C2CAF"/>
    <w:rsid w:val="005C73AF"/>
    <w:rsid w:val="005D0007"/>
    <w:rsid w:val="005D0924"/>
    <w:rsid w:val="005D0EB6"/>
    <w:rsid w:val="005D1474"/>
    <w:rsid w:val="005D1BAD"/>
    <w:rsid w:val="005D3836"/>
    <w:rsid w:val="005D662F"/>
    <w:rsid w:val="005D7DAC"/>
    <w:rsid w:val="005E08F2"/>
    <w:rsid w:val="005E13D1"/>
    <w:rsid w:val="005E1491"/>
    <w:rsid w:val="005E2212"/>
    <w:rsid w:val="005E4070"/>
    <w:rsid w:val="005E46A6"/>
    <w:rsid w:val="005E4B89"/>
    <w:rsid w:val="005E62EC"/>
    <w:rsid w:val="005E7089"/>
    <w:rsid w:val="005E7A03"/>
    <w:rsid w:val="005F1336"/>
    <w:rsid w:val="005F144C"/>
    <w:rsid w:val="005F1D42"/>
    <w:rsid w:val="005F3171"/>
    <w:rsid w:val="005F598C"/>
    <w:rsid w:val="005F608C"/>
    <w:rsid w:val="005F62E2"/>
    <w:rsid w:val="005F66AB"/>
    <w:rsid w:val="005F77BA"/>
    <w:rsid w:val="0060015D"/>
    <w:rsid w:val="00602808"/>
    <w:rsid w:val="00604E6B"/>
    <w:rsid w:val="006111BC"/>
    <w:rsid w:val="00611A63"/>
    <w:rsid w:val="00611A73"/>
    <w:rsid w:val="006125D4"/>
    <w:rsid w:val="006169FA"/>
    <w:rsid w:val="00616E92"/>
    <w:rsid w:val="00617F32"/>
    <w:rsid w:val="00620729"/>
    <w:rsid w:val="006243BE"/>
    <w:rsid w:val="00624547"/>
    <w:rsid w:val="00624F11"/>
    <w:rsid w:val="00625A73"/>
    <w:rsid w:val="006316FB"/>
    <w:rsid w:val="006362DB"/>
    <w:rsid w:val="00636DB9"/>
    <w:rsid w:val="00637834"/>
    <w:rsid w:val="00637D3C"/>
    <w:rsid w:val="00641EE2"/>
    <w:rsid w:val="006425D5"/>
    <w:rsid w:val="00645D90"/>
    <w:rsid w:val="00645DC4"/>
    <w:rsid w:val="00646899"/>
    <w:rsid w:val="00646AAC"/>
    <w:rsid w:val="00650062"/>
    <w:rsid w:val="00651BC9"/>
    <w:rsid w:val="0065412E"/>
    <w:rsid w:val="006544EE"/>
    <w:rsid w:val="00655A57"/>
    <w:rsid w:val="0065617D"/>
    <w:rsid w:val="00656F1A"/>
    <w:rsid w:val="00657719"/>
    <w:rsid w:val="006577EB"/>
    <w:rsid w:val="00661868"/>
    <w:rsid w:val="0066196B"/>
    <w:rsid w:val="00662C82"/>
    <w:rsid w:val="006634AE"/>
    <w:rsid w:val="00663595"/>
    <w:rsid w:val="00667FA5"/>
    <w:rsid w:val="00673E42"/>
    <w:rsid w:val="006746FD"/>
    <w:rsid w:val="00675A8B"/>
    <w:rsid w:val="00677974"/>
    <w:rsid w:val="00677B52"/>
    <w:rsid w:val="006801D8"/>
    <w:rsid w:val="00683103"/>
    <w:rsid w:val="0068431A"/>
    <w:rsid w:val="0068532A"/>
    <w:rsid w:val="006927A7"/>
    <w:rsid w:val="00694CF9"/>
    <w:rsid w:val="00697873"/>
    <w:rsid w:val="006A0D5E"/>
    <w:rsid w:val="006A0E0C"/>
    <w:rsid w:val="006A220C"/>
    <w:rsid w:val="006A3076"/>
    <w:rsid w:val="006A368B"/>
    <w:rsid w:val="006A53ED"/>
    <w:rsid w:val="006A726D"/>
    <w:rsid w:val="006A78D8"/>
    <w:rsid w:val="006A79CD"/>
    <w:rsid w:val="006B10CB"/>
    <w:rsid w:val="006B17F5"/>
    <w:rsid w:val="006B1C94"/>
    <w:rsid w:val="006B323C"/>
    <w:rsid w:val="006B5D8F"/>
    <w:rsid w:val="006B6D48"/>
    <w:rsid w:val="006C4B07"/>
    <w:rsid w:val="006C4D85"/>
    <w:rsid w:val="006C5A83"/>
    <w:rsid w:val="006C626A"/>
    <w:rsid w:val="006C66F8"/>
    <w:rsid w:val="006C71DB"/>
    <w:rsid w:val="006C7D21"/>
    <w:rsid w:val="006D0D6B"/>
    <w:rsid w:val="006D224F"/>
    <w:rsid w:val="006D28EA"/>
    <w:rsid w:val="006D2B16"/>
    <w:rsid w:val="006E250D"/>
    <w:rsid w:val="006E3B18"/>
    <w:rsid w:val="006F07AC"/>
    <w:rsid w:val="006F1146"/>
    <w:rsid w:val="006F2FEE"/>
    <w:rsid w:val="006F3AAE"/>
    <w:rsid w:val="006F4C62"/>
    <w:rsid w:val="006F7635"/>
    <w:rsid w:val="006F77D1"/>
    <w:rsid w:val="00703AA7"/>
    <w:rsid w:val="007041AD"/>
    <w:rsid w:val="00704679"/>
    <w:rsid w:val="007062A9"/>
    <w:rsid w:val="007122CA"/>
    <w:rsid w:val="007123CB"/>
    <w:rsid w:val="00714367"/>
    <w:rsid w:val="00714795"/>
    <w:rsid w:val="00716F64"/>
    <w:rsid w:val="007241E1"/>
    <w:rsid w:val="00730F98"/>
    <w:rsid w:val="007359AD"/>
    <w:rsid w:val="007368D6"/>
    <w:rsid w:val="0073742A"/>
    <w:rsid w:val="007401ED"/>
    <w:rsid w:val="007402B9"/>
    <w:rsid w:val="00740549"/>
    <w:rsid w:val="007441C5"/>
    <w:rsid w:val="007454B9"/>
    <w:rsid w:val="0074763F"/>
    <w:rsid w:val="007479F0"/>
    <w:rsid w:val="00747A11"/>
    <w:rsid w:val="007505F6"/>
    <w:rsid w:val="00750654"/>
    <w:rsid w:val="00750CE5"/>
    <w:rsid w:val="00751FB3"/>
    <w:rsid w:val="007533A9"/>
    <w:rsid w:val="00753A00"/>
    <w:rsid w:val="00753E04"/>
    <w:rsid w:val="0075469D"/>
    <w:rsid w:val="007552AE"/>
    <w:rsid w:val="00755A31"/>
    <w:rsid w:val="00757B8E"/>
    <w:rsid w:val="007604D6"/>
    <w:rsid w:val="00761E3C"/>
    <w:rsid w:val="0076205D"/>
    <w:rsid w:val="007631B4"/>
    <w:rsid w:val="007635F2"/>
    <w:rsid w:val="00763EF8"/>
    <w:rsid w:val="00764CBB"/>
    <w:rsid w:val="007704CA"/>
    <w:rsid w:val="00771445"/>
    <w:rsid w:val="00773432"/>
    <w:rsid w:val="00775A4C"/>
    <w:rsid w:val="00780521"/>
    <w:rsid w:val="0078172B"/>
    <w:rsid w:val="00781990"/>
    <w:rsid w:val="00781E9B"/>
    <w:rsid w:val="00783938"/>
    <w:rsid w:val="007841DD"/>
    <w:rsid w:val="00784B21"/>
    <w:rsid w:val="00784B31"/>
    <w:rsid w:val="00784B47"/>
    <w:rsid w:val="00785D22"/>
    <w:rsid w:val="007863C7"/>
    <w:rsid w:val="00787ABC"/>
    <w:rsid w:val="00791F46"/>
    <w:rsid w:val="007929EF"/>
    <w:rsid w:val="00792A60"/>
    <w:rsid w:val="00792ACF"/>
    <w:rsid w:val="00793432"/>
    <w:rsid w:val="00793EE6"/>
    <w:rsid w:val="0079424C"/>
    <w:rsid w:val="00794A1A"/>
    <w:rsid w:val="00795DA6"/>
    <w:rsid w:val="0079745B"/>
    <w:rsid w:val="007A433B"/>
    <w:rsid w:val="007A5DD0"/>
    <w:rsid w:val="007A7746"/>
    <w:rsid w:val="007B23A4"/>
    <w:rsid w:val="007B6188"/>
    <w:rsid w:val="007C043F"/>
    <w:rsid w:val="007C2495"/>
    <w:rsid w:val="007C352C"/>
    <w:rsid w:val="007C59AB"/>
    <w:rsid w:val="007C7A66"/>
    <w:rsid w:val="007D01A2"/>
    <w:rsid w:val="007D11F0"/>
    <w:rsid w:val="007D33F5"/>
    <w:rsid w:val="007D4186"/>
    <w:rsid w:val="007D4C93"/>
    <w:rsid w:val="007D70F1"/>
    <w:rsid w:val="007E14D7"/>
    <w:rsid w:val="007E20F6"/>
    <w:rsid w:val="007E365F"/>
    <w:rsid w:val="007E471E"/>
    <w:rsid w:val="007E55D6"/>
    <w:rsid w:val="007E5E75"/>
    <w:rsid w:val="007E6C12"/>
    <w:rsid w:val="007E774E"/>
    <w:rsid w:val="007F234C"/>
    <w:rsid w:val="007F2942"/>
    <w:rsid w:val="007F2CDB"/>
    <w:rsid w:val="007F6143"/>
    <w:rsid w:val="007F7F45"/>
    <w:rsid w:val="008020C5"/>
    <w:rsid w:val="00802F55"/>
    <w:rsid w:val="0080379C"/>
    <w:rsid w:val="00803E80"/>
    <w:rsid w:val="0080582F"/>
    <w:rsid w:val="008061F9"/>
    <w:rsid w:val="0081142D"/>
    <w:rsid w:val="00815216"/>
    <w:rsid w:val="008160C4"/>
    <w:rsid w:val="0081697B"/>
    <w:rsid w:val="008202C1"/>
    <w:rsid w:val="008243E9"/>
    <w:rsid w:val="00824687"/>
    <w:rsid w:val="008266E9"/>
    <w:rsid w:val="00826C12"/>
    <w:rsid w:val="0082713A"/>
    <w:rsid w:val="00834C9B"/>
    <w:rsid w:val="008403B0"/>
    <w:rsid w:val="00841835"/>
    <w:rsid w:val="00844DD6"/>
    <w:rsid w:val="00846C63"/>
    <w:rsid w:val="00846DBE"/>
    <w:rsid w:val="008475DA"/>
    <w:rsid w:val="00851D1B"/>
    <w:rsid w:val="00854F28"/>
    <w:rsid w:val="00857BEA"/>
    <w:rsid w:val="00862FD7"/>
    <w:rsid w:val="0086516F"/>
    <w:rsid w:val="00865315"/>
    <w:rsid w:val="00865915"/>
    <w:rsid w:val="0086593E"/>
    <w:rsid w:val="0086782D"/>
    <w:rsid w:val="0087235F"/>
    <w:rsid w:val="008726D1"/>
    <w:rsid w:val="00874184"/>
    <w:rsid w:val="00875D8C"/>
    <w:rsid w:val="00880E06"/>
    <w:rsid w:val="008815E8"/>
    <w:rsid w:val="00882180"/>
    <w:rsid w:val="008859E8"/>
    <w:rsid w:val="00885B8A"/>
    <w:rsid w:val="00885D42"/>
    <w:rsid w:val="00890202"/>
    <w:rsid w:val="00890E50"/>
    <w:rsid w:val="0089106A"/>
    <w:rsid w:val="008922FA"/>
    <w:rsid w:val="00894AE7"/>
    <w:rsid w:val="00897C5C"/>
    <w:rsid w:val="008A0A7B"/>
    <w:rsid w:val="008A1546"/>
    <w:rsid w:val="008A3902"/>
    <w:rsid w:val="008A5147"/>
    <w:rsid w:val="008A53E2"/>
    <w:rsid w:val="008A5B0D"/>
    <w:rsid w:val="008A5F19"/>
    <w:rsid w:val="008B081E"/>
    <w:rsid w:val="008B22B0"/>
    <w:rsid w:val="008B301E"/>
    <w:rsid w:val="008B5CE4"/>
    <w:rsid w:val="008B74BD"/>
    <w:rsid w:val="008B793E"/>
    <w:rsid w:val="008B7F9B"/>
    <w:rsid w:val="008C3865"/>
    <w:rsid w:val="008D0B64"/>
    <w:rsid w:val="008D0D22"/>
    <w:rsid w:val="008D16E2"/>
    <w:rsid w:val="008D1BA1"/>
    <w:rsid w:val="008D1F82"/>
    <w:rsid w:val="008D68A2"/>
    <w:rsid w:val="008D7A0A"/>
    <w:rsid w:val="008E0E1F"/>
    <w:rsid w:val="008E284B"/>
    <w:rsid w:val="008E3830"/>
    <w:rsid w:val="008E4E36"/>
    <w:rsid w:val="008E6383"/>
    <w:rsid w:val="008E7F16"/>
    <w:rsid w:val="008F0610"/>
    <w:rsid w:val="008F12C3"/>
    <w:rsid w:val="008F3523"/>
    <w:rsid w:val="008F38B1"/>
    <w:rsid w:val="008F39E0"/>
    <w:rsid w:val="008F437C"/>
    <w:rsid w:val="008F5425"/>
    <w:rsid w:val="008F6397"/>
    <w:rsid w:val="00901C9E"/>
    <w:rsid w:val="009034A3"/>
    <w:rsid w:val="00903792"/>
    <w:rsid w:val="00903915"/>
    <w:rsid w:val="0090624D"/>
    <w:rsid w:val="00906374"/>
    <w:rsid w:val="0090790E"/>
    <w:rsid w:val="00911329"/>
    <w:rsid w:val="009118C4"/>
    <w:rsid w:val="0091338A"/>
    <w:rsid w:val="00913D40"/>
    <w:rsid w:val="00913E61"/>
    <w:rsid w:val="009179EC"/>
    <w:rsid w:val="00917A29"/>
    <w:rsid w:val="0092144B"/>
    <w:rsid w:val="0092231D"/>
    <w:rsid w:val="00922E85"/>
    <w:rsid w:val="0092336A"/>
    <w:rsid w:val="00926F33"/>
    <w:rsid w:val="00931BBA"/>
    <w:rsid w:val="00932206"/>
    <w:rsid w:val="009330F9"/>
    <w:rsid w:val="00935668"/>
    <w:rsid w:val="00936D99"/>
    <w:rsid w:val="00940C24"/>
    <w:rsid w:val="009433C7"/>
    <w:rsid w:val="0094475A"/>
    <w:rsid w:val="0094789A"/>
    <w:rsid w:val="00947BBD"/>
    <w:rsid w:val="00950D42"/>
    <w:rsid w:val="00951745"/>
    <w:rsid w:val="00951B04"/>
    <w:rsid w:val="00951FFE"/>
    <w:rsid w:val="009529B3"/>
    <w:rsid w:val="0095584E"/>
    <w:rsid w:val="00955B70"/>
    <w:rsid w:val="00957612"/>
    <w:rsid w:val="0096259C"/>
    <w:rsid w:val="00962F91"/>
    <w:rsid w:val="00962F9E"/>
    <w:rsid w:val="00963DC6"/>
    <w:rsid w:val="009675A0"/>
    <w:rsid w:val="00967852"/>
    <w:rsid w:val="00971B30"/>
    <w:rsid w:val="0097262D"/>
    <w:rsid w:val="00973C1B"/>
    <w:rsid w:val="009740B9"/>
    <w:rsid w:val="009807DF"/>
    <w:rsid w:val="00982B50"/>
    <w:rsid w:val="0098345A"/>
    <w:rsid w:val="00983FF3"/>
    <w:rsid w:val="00985129"/>
    <w:rsid w:val="009853E2"/>
    <w:rsid w:val="00986C43"/>
    <w:rsid w:val="00987C07"/>
    <w:rsid w:val="00990FA9"/>
    <w:rsid w:val="00991846"/>
    <w:rsid w:val="009949CF"/>
    <w:rsid w:val="00995AFC"/>
    <w:rsid w:val="00996BDC"/>
    <w:rsid w:val="009A53F2"/>
    <w:rsid w:val="009A5B90"/>
    <w:rsid w:val="009A5CFE"/>
    <w:rsid w:val="009B09D2"/>
    <w:rsid w:val="009B120A"/>
    <w:rsid w:val="009B509C"/>
    <w:rsid w:val="009B50C4"/>
    <w:rsid w:val="009B5BEF"/>
    <w:rsid w:val="009B669D"/>
    <w:rsid w:val="009B7879"/>
    <w:rsid w:val="009C0D52"/>
    <w:rsid w:val="009C175E"/>
    <w:rsid w:val="009C780E"/>
    <w:rsid w:val="009D1F36"/>
    <w:rsid w:val="009D3E90"/>
    <w:rsid w:val="009D5EE8"/>
    <w:rsid w:val="009D63FE"/>
    <w:rsid w:val="009E1970"/>
    <w:rsid w:val="009E3E23"/>
    <w:rsid w:val="009F32FB"/>
    <w:rsid w:val="009F393B"/>
    <w:rsid w:val="00A062A5"/>
    <w:rsid w:val="00A06BF3"/>
    <w:rsid w:val="00A0780C"/>
    <w:rsid w:val="00A07AEF"/>
    <w:rsid w:val="00A07E0D"/>
    <w:rsid w:val="00A11BBB"/>
    <w:rsid w:val="00A1565F"/>
    <w:rsid w:val="00A22880"/>
    <w:rsid w:val="00A23850"/>
    <w:rsid w:val="00A259DA"/>
    <w:rsid w:val="00A26D13"/>
    <w:rsid w:val="00A30D94"/>
    <w:rsid w:val="00A31491"/>
    <w:rsid w:val="00A32288"/>
    <w:rsid w:val="00A3373A"/>
    <w:rsid w:val="00A368AA"/>
    <w:rsid w:val="00A41CFC"/>
    <w:rsid w:val="00A42B96"/>
    <w:rsid w:val="00A53394"/>
    <w:rsid w:val="00A54977"/>
    <w:rsid w:val="00A616D0"/>
    <w:rsid w:val="00A637BD"/>
    <w:rsid w:val="00A64021"/>
    <w:rsid w:val="00A64A26"/>
    <w:rsid w:val="00A64B89"/>
    <w:rsid w:val="00A71A4F"/>
    <w:rsid w:val="00A736CE"/>
    <w:rsid w:val="00A7495C"/>
    <w:rsid w:val="00A7542A"/>
    <w:rsid w:val="00A75494"/>
    <w:rsid w:val="00A76DAA"/>
    <w:rsid w:val="00A81189"/>
    <w:rsid w:val="00A8138A"/>
    <w:rsid w:val="00A835D3"/>
    <w:rsid w:val="00A84030"/>
    <w:rsid w:val="00A840A3"/>
    <w:rsid w:val="00A8665F"/>
    <w:rsid w:val="00A90C9E"/>
    <w:rsid w:val="00AA2905"/>
    <w:rsid w:val="00AA410F"/>
    <w:rsid w:val="00AA54AB"/>
    <w:rsid w:val="00AB5076"/>
    <w:rsid w:val="00AC0148"/>
    <w:rsid w:val="00AC40E8"/>
    <w:rsid w:val="00AC4305"/>
    <w:rsid w:val="00AC4B7D"/>
    <w:rsid w:val="00AC5254"/>
    <w:rsid w:val="00AC5CC5"/>
    <w:rsid w:val="00AC728B"/>
    <w:rsid w:val="00AD0262"/>
    <w:rsid w:val="00AD02C8"/>
    <w:rsid w:val="00AD24B0"/>
    <w:rsid w:val="00AD25F9"/>
    <w:rsid w:val="00AD2810"/>
    <w:rsid w:val="00AD43C0"/>
    <w:rsid w:val="00AD608C"/>
    <w:rsid w:val="00AE0C04"/>
    <w:rsid w:val="00AE1135"/>
    <w:rsid w:val="00AE114C"/>
    <w:rsid w:val="00AE28F8"/>
    <w:rsid w:val="00AE2C10"/>
    <w:rsid w:val="00AE2CD9"/>
    <w:rsid w:val="00AE34F7"/>
    <w:rsid w:val="00AE41A3"/>
    <w:rsid w:val="00AE44E6"/>
    <w:rsid w:val="00AE5336"/>
    <w:rsid w:val="00AE7BF5"/>
    <w:rsid w:val="00AF031E"/>
    <w:rsid w:val="00AF2B4A"/>
    <w:rsid w:val="00AF2D0C"/>
    <w:rsid w:val="00AF2D74"/>
    <w:rsid w:val="00AF49D2"/>
    <w:rsid w:val="00AF5377"/>
    <w:rsid w:val="00AF5E1E"/>
    <w:rsid w:val="00AF78A2"/>
    <w:rsid w:val="00B00D68"/>
    <w:rsid w:val="00B01662"/>
    <w:rsid w:val="00B01C0B"/>
    <w:rsid w:val="00B02B01"/>
    <w:rsid w:val="00B06175"/>
    <w:rsid w:val="00B07BC4"/>
    <w:rsid w:val="00B10154"/>
    <w:rsid w:val="00B1436D"/>
    <w:rsid w:val="00B15CC0"/>
    <w:rsid w:val="00B1787B"/>
    <w:rsid w:val="00B17A2E"/>
    <w:rsid w:val="00B21D59"/>
    <w:rsid w:val="00B2347B"/>
    <w:rsid w:val="00B25031"/>
    <w:rsid w:val="00B255E3"/>
    <w:rsid w:val="00B25FD2"/>
    <w:rsid w:val="00B26D71"/>
    <w:rsid w:val="00B3011C"/>
    <w:rsid w:val="00B303AC"/>
    <w:rsid w:val="00B30FF0"/>
    <w:rsid w:val="00B31E8E"/>
    <w:rsid w:val="00B352B2"/>
    <w:rsid w:val="00B40A48"/>
    <w:rsid w:val="00B413AC"/>
    <w:rsid w:val="00B426FF"/>
    <w:rsid w:val="00B42886"/>
    <w:rsid w:val="00B43AB7"/>
    <w:rsid w:val="00B44682"/>
    <w:rsid w:val="00B450A3"/>
    <w:rsid w:val="00B507FD"/>
    <w:rsid w:val="00B50E9D"/>
    <w:rsid w:val="00B510A5"/>
    <w:rsid w:val="00B56D76"/>
    <w:rsid w:val="00B63833"/>
    <w:rsid w:val="00B640B7"/>
    <w:rsid w:val="00B656A3"/>
    <w:rsid w:val="00B66288"/>
    <w:rsid w:val="00B66A60"/>
    <w:rsid w:val="00B71493"/>
    <w:rsid w:val="00B72F43"/>
    <w:rsid w:val="00B74A13"/>
    <w:rsid w:val="00B751AE"/>
    <w:rsid w:val="00B7661C"/>
    <w:rsid w:val="00B7714E"/>
    <w:rsid w:val="00B77217"/>
    <w:rsid w:val="00B81E6F"/>
    <w:rsid w:val="00B83321"/>
    <w:rsid w:val="00B8442C"/>
    <w:rsid w:val="00B857DC"/>
    <w:rsid w:val="00B85E9B"/>
    <w:rsid w:val="00B9140D"/>
    <w:rsid w:val="00B92E2A"/>
    <w:rsid w:val="00B935C6"/>
    <w:rsid w:val="00B9475E"/>
    <w:rsid w:val="00B94DFA"/>
    <w:rsid w:val="00B97304"/>
    <w:rsid w:val="00BA22F6"/>
    <w:rsid w:val="00BA35EB"/>
    <w:rsid w:val="00BA77D8"/>
    <w:rsid w:val="00BA7D81"/>
    <w:rsid w:val="00BB2FC2"/>
    <w:rsid w:val="00BB3A19"/>
    <w:rsid w:val="00BB4B73"/>
    <w:rsid w:val="00BB6806"/>
    <w:rsid w:val="00BB7015"/>
    <w:rsid w:val="00BC081B"/>
    <w:rsid w:val="00BC1B2F"/>
    <w:rsid w:val="00BC3A7C"/>
    <w:rsid w:val="00BC4409"/>
    <w:rsid w:val="00BD1A0D"/>
    <w:rsid w:val="00BD2C80"/>
    <w:rsid w:val="00BD60B8"/>
    <w:rsid w:val="00BD66CE"/>
    <w:rsid w:val="00BE3C05"/>
    <w:rsid w:val="00BF0E7E"/>
    <w:rsid w:val="00BF0F56"/>
    <w:rsid w:val="00BF2501"/>
    <w:rsid w:val="00BF29D9"/>
    <w:rsid w:val="00BF2D0E"/>
    <w:rsid w:val="00BF372F"/>
    <w:rsid w:val="00BF57E5"/>
    <w:rsid w:val="00BF6AFE"/>
    <w:rsid w:val="00BF6E02"/>
    <w:rsid w:val="00C00289"/>
    <w:rsid w:val="00C0095B"/>
    <w:rsid w:val="00C01B0E"/>
    <w:rsid w:val="00C04553"/>
    <w:rsid w:val="00C0491F"/>
    <w:rsid w:val="00C04E56"/>
    <w:rsid w:val="00C050A4"/>
    <w:rsid w:val="00C0674A"/>
    <w:rsid w:val="00C07548"/>
    <w:rsid w:val="00C111A0"/>
    <w:rsid w:val="00C11583"/>
    <w:rsid w:val="00C13BF3"/>
    <w:rsid w:val="00C13ECC"/>
    <w:rsid w:val="00C149E0"/>
    <w:rsid w:val="00C178A2"/>
    <w:rsid w:val="00C2112E"/>
    <w:rsid w:val="00C21F2F"/>
    <w:rsid w:val="00C23C88"/>
    <w:rsid w:val="00C301F0"/>
    <w:rsid w:val="00C31A42"/>
    <w:rsid w:val="00C321F5"/>
    <w:rsid w:val="00C323D8"/>
    <w:rsid w:val="00C34BC3"/>
    <w:rsid w:val="00C37FB2"/>
    <w:rsid w:val="00C429E6"/>
    <w:rsid w:val="00C444F2"/>
    <w:rsid w:val="00C45E2A"/>
    <w:rsid w:val="00C45F38"/>
    <w:rsid w:val="00C45F64"/>
    <w:rsid w:val="00C4605B"/>
    <w:rsid w:val="00C477B3"/>
    <w:rsid w:val="00C5137E"/>
    <w:rsid w:val="00C51779"/>
    <w:rsid w:val="00C52D9F"/>
    <w:rsid w:val="00C54954"/>
    <w:rsid w:val="00C57610"/>
    <w:rsid w:val="00C61064"/>
    <w:rsid w:val="00C62A0A"/>
    <w:rsid w:val="00C63004"/>
    <w:rsid w:val="00C6540C"/>
    <w:rsid w:val="00C656FA"/>
    <w:rsid w:val="00C664D9"/>
    <w:rsid w:val="00C71CB3"/>
    <w:rsid w:val="00C71EFA"/>
    <w:rsid w:val="00C726AE"/>
    <w:rsid w:val="00C72CF7"/>
    <w:rsid w:val="00C7550B"/>
    <w:rsid w:val="00C76221"/>
    <w:rsid w:val="00C77EFE"/>
    <w:rsid w:val="00C80DFB"/>
    <w:rsid w:val="00C84B54"/>
    <w:rsid w:val="00C853C4"/>
    <w:rsid w:val="00C85FB4"/>
    <w:rsid w:val="00C87733"/>
    <w:rsid w:val="00C962AD"/>
    <w:rsid w:val="00CA07A6"/>
    <w:rsid w:val="00CA47ED"/>
    <w:rsid w:val="00CA5674"/>
    <w:rsid w:val="00CA64C7"/>
    <w:rsid w:val="00CA6559"/>
    <w:rsid w:val="00CB0908"/>
    <w:rsid w:val="00CB1486"/>
    <w:rsid w:val="00CB235C"/>
    <w:rsid w:val="00CB3D1A"/>
    <w:rsid w:val="00CB79B7"/>
    <w:rsid w:val="00CC1B09"/>
    <w:rsid w:val="00CC26F4"/>
    <w:rsid w:val="00CC2938"/>
    <w:rsid w:val="00CC4809"/>
    <w:rsid w:val="00CC62AC"/>
    <w:rsid w:val="00CC7905"/>
    <w:rsid w:val="00CD10BA"/>
    <w:rsid w:val="00CD7126"/>
    <w:rsid w:val="00CE03BA"/>
    <w:rsid w:val="00CE49BC"/>
    <w:rsid w:val="00CE4F44"/>
    <w:rsid w:val="00CE54BD"/>
    <w:rsid w:val="00CE578E"/>
    <w:rsid w:val="00CF31CA"/>
    <w:rsid w:val="00CF4322"/>
    <w:rsid w:val="00CF7CF7"/>
    <w:rsid w:val="00D024CD"/>
    <w:rsid w:val="00D07B6E"/>
    <w:rsid w:val="00D12909"/>
    <w:rsid w:val="00D1388C"/>
    <w:rsid w:val="00D14018"/>
    <w:rsid w:val="00D16E69"/>
    <w:rsid w:val="00D17172"/>
    <w:rsid w:val="00D211BE"/>
    <w:rsid w:val="00D2235F"/>
    <w:rsid w:val="00D23489"/>
    <w:rsid w:val="00D25786"/>
    <w:rsid w:val="00D30404"/>
    <w:rsid w:val="00D31F61"/>
    <w:rsid w:val="00D32727"/>
    <w:rsid w:val="00D32CBE"/>
    <w:rsid w:val="00D32EA4"/>
    <w:rsid w:val="00D36E2E"/>
    <w:rsid w:val="00D37AF8"/>
    <w:rsid w:val="00D42F8D"/>
    <w:rsid w:val="00D4519A"/>
    <w:rsid w:val="00D46080"/>
    <w:rsid w:val="00D47D88"/>
    <w:rsid w:val="00D50881"/>
    <w:rsid w:val="00D516C5"/>
    <w:rsid w:val="00D52500"/>
    <w:rsid w:val="00D52B6C"/>
    <w:rsid w:val="00D531DF"/>
    <w:rsid w:val="00D53744"/>
    <w:rsid w:val="00D54EE5"/>
    <w:rsid w:val="00D54FA0"/>
    <w:rsid w:val="00D55629"/>
    <w:rsid w:val="00D57500"/>
    <w:rsid w:val="00D60643"/>
    <w:rsid w:val="00D621EF"/>
    <w:rsid w:val="00D62854"/>
    <w:rsid w:val="00D64739"/>
    <w:rsid w:val="00D66EA0"/>
    <w:rsid w:val="00D703EC"/>
    <w:rsid w:val="00D7081C"/>
    <w:rsid w:val="00D710FF"/>
    <w:rsid w:val="00D71A30"/>
    <w:rsid w:val="00D7519A"/>
    <w:rsid w:val="00D762E1"/>
    <w:rsid w:val="00D770B3"/>
    <w:rsid w:val="00D81AF5"/>
    <w:rsid w:val="00D820CB"/>
    <w:rsid w:val="00D85E69"/>
    <w:rsid w:val="00D8725E"/>
    <w:rsid w:val="00D872FA"/>
    <w:rsid w:val="00D9373A"/>
    <w:rsid w:val="00D946A2"/>
    <w:rsid w:val="00D95E0E"/>
    <w:rsid w:val="00D96B9C"/>
    <w:rsid w:val="00DA0A29"/>
    <w:rsid w:val="00DA0B53"/>
    <w:rsid w:val="00DA2A4A"/>
    <w:rsid w:val="00DA3A69"/>
    <w:rsid w:val="00DA4D2C"/>
    <w:rsid w:val="00DA5FC5"/>
    <w:rsid w:val="00DA6A8C"/>
    <w:rsid w:val="00DA6EC1"/>
    <w:rsid w:val="00DA75FD"/>
    <w:rsid w:val="00DB08A7"/>
    <w:rsid w:val="00DB568F"/>
    <w:rsid w:val="00DB5E35"/>
    <w:rsid w:val="00DB7C87"/>
    <w:rsid w:val="00DC22DA"/>
    <w:rsid w:val="00DD086C"/>
    <w:rsid w:val="00DD1549"/>
    <w:rsid w:val="00DD1B21"/>
    <w:rsid w:val="00DD256C"/>
    <w:rsid w:val="00DD28A8"/>
    <w:rsid w:val="00DD7192"/>
    <w:rsid w:val="00DE442C"/>
    <w:rsid w:val="00DE4C38"/>
    <w:rsid w:val="00DE641F"/>
    <w:rsid w:val="00DE7733"/>
    <w:rsid w:val="00DE7D46"/>
    <w:rsid w:val="00DF2DB1"/>
    <w:rsid w:val="00DF3640"/>
    <w:rsid w:val="00DF588E"/>
    <w:rsid w:val="00DF73AC"/>
    <w:rsid w:val="00DF7562"/>
    <w:rsid w:val="00DF7E75"/>
    <w:rsid w:val="00E00942"/>
    <w:rsid w:val="00E0275F"/>
    <w:rsid w:val="00E065E4"/>
    <w:rsid w:val="00E07BF5"/>
    <w:rsid w:val="00E12549"/>
    <w:rsid w:val="00E12908"/>
    <w:rsid w:val="00E15321"/>
    <w:rsid w:val="00E16875"/>
    <w:rsid w:val="00E21B77"/>
    <w:rsid w:val="00E2713C"/>
    <w:rsid w:val="00E2730E"/>
    <w:rsid w:val="00E323F3"/>
    <w:rsid w:val="00E35026"/>
    <w:rsid w:val="00E356D2"/>
    <w:rsid w:val="00E432BF"/>
    <w:rsid w:val="00E455B7"/>
    <w:rsid w:val="00E45E3A"/>
    <w:rsid w:val="00E468A0"/>
    <w:rsid w:val="00E47418"/>
    <w:rsid w:val="00E518C6"/>
    <w:rsid w:val="00E5279F"/>
    <w:rsid w:val="00E53195"/>
    <w:rsid w:val="00E5335B"/>
    <w:rsid w:val="00E53E28"/>
    <w:rsid w:val="00E55A11"/>
    <w:rsid w:val="00E62D11"/>
    <w:rsid w:val="00E636E7"/>
    <w:rsid w:val="00E63B33"/>
    <w:rsid w:val="00E64A18"/>
    <w:rsid w:val="00E66B58"/>
    <w:rsid w:val="00E700E7"/>
    <w:rsid w:val="00E7166D"/>
    <w:rsid w:val="00E7301F"/>
    <w:rsid w:val="00E743ED"/>
    <w:rsid w:val="00E74ADB"/>
    <w:rsid w:val="00E7693E"/>
    <w:rsid w:val="00E777E4"/>
    <w:rsid w:val="00E81E12"/>
    <w:rsid w:val="00E84755"/>
    <w:rsid w:val="00E854C4"/>
    <w:rsid w:val="00E87DAF"/>
    <w:rsid w:val="00E91C4E"/>
    <w:rsid w:val="00E94A2F"/>
    <w:rsid w:val="00E9660D"/>
    <w:rsid w:val="00E974F9"/>
    <w:rsid w:val="00E97EBA"/>
    <w:rsid w:val="00EA0585"/>
    <w:rsid w:val="00EA08E3"/>
    <w:rsid w:val="00EA0CDA"/>
    <w:rsid w:val="00EA1552"/>
    <w:rsid w:val="00EA15A8"/>
    <w:rsid w:val="00EA2A66"/>
    <w:rsid w:val="00EA5ABB"/>
    <w:rsid w:val="00EB03C7"/>
    <w:rsid w:val="00EB05EC"/>
    <w:rsid w:val="00EB0BF2"/>
    <w:rsid w:val="00EB0FFB"/>
    <w:rsid w:val="00EB11B3"/>
    <w:rsid w:val="00EB1F39"/>
    <w:rsid w:val="00EB46B0"/>
    <w:rsid w:val="00EB4EEA"/>
    <w:rsid w:val="00EB69E7"/>
    <w:rsid w:val="00ED0A36"/>
    <w:rsid w:val="00ED23DA"/>
    <w:rsid w:val="00ED27A8"/>
    <w:rsid w:val="00ED29C4"/>
    <w:rsid w:val="00ED29F2"/>
    <w:rsid w:val="00ED397C"/>
    <w:rsid w:val="00ED76B3"/>
    <w:rsid w:val="00ED7D5B"/>
    <w:rsid w:val="00EE1763"/>
    <w:rsid w:val="00EE23E8"/>
    <w:rsid w:val="00EE36C6"/>
    <w:rsid w:val="00EE477F"/>
    <w:rsid w:val="00EE6EAB"/>
    <w:rsid w:val="00EF3780"/>
    <w:rsid w:val="00EF4859"/>
    <w:rsid w:val="00EF7857"/>
    <w:rsid w:val="00EF7F66"/>
    <w:rsid w:val="00F02727"/>
    <w:rsid w:val="00F04BCE"/>
    <w:rsid w:val="00F05613"/>
    <w:rsid w:val="00F062D4"/>
    <w:rsid w:val="00F0694E"/>
    <w:rsid w:val="00F072A6"/>
    <w:rsid w:val="00F11922"/>
    <w:rsid w:val="00F12DC0"/>
    <w:rsid w:val="00F1479D"/>
    <w:rsid w:val="00F14EBF"/>
    <w:rsid w:val="00F163BC"/>
    <w:rsid w:val="00F169EA"/>
    <w:rsid w:val="00F177FC"/>
    <w:rsid w:val="00F17E26"/>
    <w:rsid w:val="00F2083D"/>
    <w:rsid w:val="00F31A53"/>
    <w:rsid w:val="00F334A0"/>
    <w:rsid w:val="00F36809"/>
    <w:rsid w:val="00F40B6B"/>
    <w:rsid w:val="00F40C77"/>
    <w:rsid w:val="00F40CA4"/>
    <w:rsid w:val="00F40F5F"/>
    <w:rsid w:val="00F44BBA"/>
    <w:rsid w:val="00F45686"/>
    <w:rsid w:val="00F4631B"/>
    <w:rsid w:val="00F46641"/>
    <w:rsid w:val="00F47136"/>
    <w:rsid w:val="00F50309"/>
    <w:rsid w:val="00F5045B"/>
    <w:rsid w:val="00F51D94"/>
    <w:rsid w:val="00F5425C"/>
    <w:rsid w:val="00F542AD"/>
    <w:rsid w:val="00F57FD3"/>
    <w:rsid w:val="00F61AFF"/>
    <w:rsid w:val="00F677BF"/>
    <w:rsid w:val="00F734C4"/>
    <w:rsid w:val="00F77211"/>
    <w:rsid w:val="00F808B0"/>
    <w:rsid w:val="00F81C29"/>
    <w:rsid w:val="00F8275F"/>
    <w:rsid w:val="00F839E3"/>
    <w:rsid w:val="00F84475"/>
    <w:rsid w:val="00F854D5"/>
    <w:rsid w:val="00F8619B"/>
    <w:rsid w:val="00F9083B"/>
    <w:rsid w:val="00F91A6E"/>
    <w:rsid w:val="00F9415E"/>
    <w:rsid w:val="00F96357"/>
    <w:rsid w:val="00FA43F8"/>
    <w:rsid w:val="00FA6B55"/>
    <w:rsid w:val="00FA7C94"/>
    <w:rsid w:val="00FB02B5"/>
    <w:rsid w:val="00FB0D31"/>
    <w:rsid w:val="00FB14F7"/>
    <w:rsid w:val="00FB26A3"/>
    <w:rsid w:val="00FB6659"/>
    <w:rsid w:val="00FB7E20"/>
    <w:rsid w:val="00FC32FD"/>
    <w:rsid w:val="00FC754D"/>
    <w:rsid w:val="00FD018B"/>
    <w:rsid w:val="00FD18EA"/>
    <w:rsid w:val="00FD1CDE"/>
    <w:rsid w:val="00FD3257"/>
    <w:rsid w:val="00FD3B2E"/>
    <w:rsid w:val="00FD6226"/>
    <w:rsid w:val="00FD68FC"/>
    <w:rsid w:val="00FD7164"/>
    <w:rsid w:val="00FE032A"/>
    <w:rsid w:val="00FE20F6"/>
    <w:rsid w:val="00FE2624"/>
    <w:rsid w:val="00FE53C6"/>
    <w:rsid w:val="00FF21B3"/>
    <w:rsid w:val="00FF366D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B47C57"/>
  <w15:docId w15:val="{040BCDBA-289B-4648-B767-163FC724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able of figures" w:uiPriority="99"/>
    <w:lsdException w:name="Title" w:qFormat="1"/>
    <w:lsdException w:name="Body Text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next w:val="a2"/>
    <w:link w:val="10"/>
    <w:qFormat/>
    <w:rsid w:val="00F1192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  <w:lang w:val="x-none" w:eastAsia="x-none"/>
    </w:rPr>
  </w:style>
  <w:style w:type="paragraph" w:styleId="2">
    <w:name w:val="heading 2"/>
    <w:aliases w:val="＿節,節標題"/>
    <w:basedOn w:val="a2"/>
    <w:next w:val="a2"/>
    <w:link w:val="20"/>
    <w:autoRedefine/>
    <w:uiPriority w:val="9"/>
    <w:qFormat/>
    <w:rsid w:val="00F11922"/>
    <w:pPr>
      <w:adjustRightInd w:val="0"/>
      <w:snapToGrid w:val="0"/>
      <w:spacing w:before="240" w:afterLines="50" w:after="120" w:line="120" w:lineRule="atLeast"/>
      <w:ind w:left="301"/>
      <w:textAlignment w:val="baseline"/>
      <w:outlineLvl w:val="1"/>
    </w:pPr>
    <w:rPr>
      <w:rFonts w:eastAsia="標楷體"/>
      <w:b/>
      <w:kern w:val="0"/>
      <w:sz w:val="32"/>
    </w:rPr>
  </w:style>
  <w:style w:type="paragraph" w:styleId="4">
    <w:name w:val="heading 4"/>
    <w:aliases w:val="(一)"/>
    <w:basedOn w:val="a2"/>
    <w:next w:val="a2"/>
    <w:link w:val="40"/>
    <w:uiPriority w:val="9"/>
    <w:unhideWhenUsed/>
    <w:qFormat/>
    <w:rsid w:val="00F11922"/>
    <w:pPr>
      <w:keepNext/>
      <w:spacing w:line="720" w:lineRule="auto"/>
      <w:outlineLvl w:val="3"/>
    </w:pPr>
    <w:rPr>
      <w:rFonts w:ascii="Cambria" w:hAnsi="Cambria"/>
      <w:sz w:val="36"/>
      <w:szCs w:val="36"/>
      <w:lang w:val="x-none" w:eastAsia="x-none"/>
    </w:rPr>
  </w:style>
  <w:style w:type="paragraph" w:styleId="8">
    <w:name w:val="heading 8"/>
    <w:aliases w:val="＿圖名,表名"/>
    <w:basedOn w:val="a2"/>
    <w:next w:val="a2"/>
    <w:link w:val="80"/>
    <w:autoRedefine/>
    <w:qFormat/>
    <w:rsid w:val="00F11922"/>
    <w:pPr>
      <w:adjustRightInd w:val="0"/>
      <w:snapToGrid w:val="0"/>
      <w:spacing w:beforeLines="50" w:before="120" w:afterLines="50" w:after="120"/>
      <w:jc w:val="center"/>
      <w:textAlignment w:val="baseline"/>
      <w:outlineLvl w:val="7"/>
    </w:pPr>
    <w:rPr>
      <w:rFonts w:eastAsia="標楷體"/>
      <w:kern w:val="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footer"/>
    <w:basedOn w:val="a2"/>
    <w:link w:val="a7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917A29"/>
    <w:rPr>
      <w:rFonts w:eastAsia="新細明體"/>
      <w:kern w:val="2"/>
      <w:lang w:val="en-US" w:eastAsia="zh-TW" w:bidi="ar-SA"/>
    </w:rPr>
  </w:style>
  <w:style w:type="character" w:styleId="a8">
    <w:name w:val="page number"/>
    <w:basedOn w:val="a3"/>
  </w:style>
  <w:style w:type="paragraph" w:styleId="a9">
    <w:name w:val="header"/>
    <w:basedOn w:val="a2"/>
    <w:link w:val="aa"/>
    <w:uiPriority w:val="99"/>
    <w:rsid w:val="00502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917A29"/>
    <w:rPr>
      <w:rFonts w:eastAsia="新細明體"/>
      <w:kern w:val="2"/>
      <w:lang w:val="en-US" w:eastAsia="zh-TW" w:bidi="ar-SA"/>
    </w:rPr>
  </w:style>
  <w:style w:type="table" w:styleId="ab">
    <w:name w:val="Table Grid"/>
    <w:basedOn w:val="a4"/>
    <w:uiPriority w:val="39"/>
    <w:rsid w:val="006C71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2"/>
    <w:link w:val="ad"/>
    <w:rsid w:val="00B94DFA"/>
    <w:rPr>
      <w:rFonts w:ascii="細明體" w:eastAsia="細明體" w:hAnsi="Courier New"/>
    </w:rPr>
  </w:style>
  <w:style w:type="character" w:customStyle="1" w:styleId="ad">
    <w:name w:val="純文字 字元"/>
    <w:link w:val="ac"/>
    <w:locked/>
    <w:rsid w:val="00B94DFA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paragraph" w:styleId="Web">
    <w:name w:val="Normal (Web)"/>
    <w:basedOn w:val="a2"/>
    <w:uiPriority w:val="99"/>
    <w:rsid w:val="00B94DF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Balloon Text"/>
    <w:basedOn w:val="a2"/>
    <w:link w:val="af"/>
    <w:rsid w:val="00917A29"/>
    <w:rPr>
      <w:rFonts w:ascii="Cambria" w:hAnsi="Cambria"/>
      <w:sz w:val="18"/>
      <w:szCs w:val="18"/>
    </w:rPr>
  </w:style>
  <w:style w:type="character" w:customStyle="1" w:styleId="af">
    <w:name w:val="註解方塊文字 字元"/>
    <w:link w:val="ae"/>
    <w:rsid w:val="00917A29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paragraph" w:customStyle="1" w:styleId="af0">
    <w:name w:val="字元 字元 字元 字元 字元 字元"/>
    <w:basedOn w:val="a2"/>
    <w:autoRedefine/>
    <w:rsid w:val="000574B7"/>
    <w:pPr>
      <w:widowControl/>
      <w:spacing w:after="160" w:line="240" w:lineRule="exact"/>
    </w:pPr>
    <w:rPr>
      <w:rFonts w:ascii="Verdana" w:eastAsia="標楷體" w:hAnsi="Verdana"/>
      <w:kern w:val="0"/>
      <w:sz w:val="20"/>
      <w:szCs w:val="20"/>
      <w:lang w:eastAsia="en-US"/>
    </w:rPr>
  </w:style>
  <w:style w:type="character" w:styleId="af1">
    <w:name w:val="Hyperlink"/>
    <w:uiPriority w:val="99"/>
    <w:rsid w:val="000574B7"/>
    <w:rPr>
      <w:color w:val="0000FF"/>
      <w:u w:val="single"/>
    </w:rPr>
  </w:style>
  <w:style w:type="paragraph" w:styleId="af2">
    <w:name w:val="Body Text Indent"/>
    <w:basedOn w:val="a2"/>
    <w:rsid w:val="000574B7"/>
    <w:pPr>
      <w:spacing w:after="120"/>
      <w:ind w:leftChars="200" w:left="480"/>
    </w:pPr>
  </w:style>
  <w:style w:type="character" w:customStyle="1" w:styleId="apple-style-span">
    <w:name w:val="apple-style-span"/>
    <w:basedOn w:val="a3"/>
    <w:rsid w:val="000574B7"/>
  </w:style>
  <w:style w:type="character" w:styleId="af3">
    <w:name w:val="FollowedHyperlink"/>
    <w:rsid w:val="000574B7"/>
    <w:rPr>
      <w:color w:val="800080"/>
      <w:u w:val="single"/>
    </w:rPr>
  </w:style>
  <w:style w:type="paragraph" w:customStyle="1" w:styleId="af4">
    <w:name w:val="說明"/>
    <w:basedOn w:val="a2"/>
    <w:rsid w:val="000574B7"/>
    <w:pPr>
      <w:wordWrap w:val="0"/>
      <w:adjustRightInd w:val="0"/>
      <w:snapToGrid w:val="0"/>
      <w:ind w:left="964" w:hanging="964"/>
      <w:jc w:val="both"/>
    </w:pPr>
    <w:rPr>
      <w:rFonts w:eastAsia="標楷體"/>
      <w:sz w:val="32"/>
      <w:szCs w:val="20"/>
    </w:rPr>
  </w:style>
  <w:style w:type="paragraph" w:styleId="21">
    <w:name w:val="Body Text 2"/>
    <w:basedOn w:val="a2"/>
    <w:rsid w:val="000574B7"/>
    <w:pPr>
      <w:spacing w:after="120" w:line="480" w:lineRule="auto"/>
    </w:pPr>
    <w:rPr>
      <w:rFonts w:ascii="標楷體" w:eastAsia="標楷體" w:hAnsi="標楷體"/>
      <w:bCs/>
      <w:sz w:val="29"/>
      <w:szCs w:val="29"/>
    </w:rPr>
  </w:style>
  <w:style w:type="paragraph" w:customStyle="1" w:styleId="af5">
    <w:name w:val="字元 字元 字元 字元"/>
    <w:basedOn w:val="a2"/>
    <w:rsid w:val="000574B7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6">
    <w:name w:val="Body Text"/>
    <w:basedOn w:val="a2"/>
    <w:link w:val="af7"/>
    <w:qFormat/>
    <w:rsid w:val="000574B7"/>
    <w:pPr>
      <w:spacing w:after="120"/>
    </w:pPr>
  </w:style>
  <w:style w:type="character" w:customStyle="1" w:styleId="email">
    <w:name w:val="email"/>
    <w:basedOn w:val="a3"/>
    <w:rsid w:val="000574B7"/>
  </w:style>
  <w:style w:type="paragraph" w:customStyle="1" w:styleId="a1">
    <w:name w:val="分項段落"/>
    <w:basedOn w:val="a2"/>
    <w:rsid w:val="000574B7"/>
    <w:pPr>
      <w:numPr>
        <w:numId w:val="2"/>
      </w:numPr>
    </w:pPr>
  </w:style>
  <w:style w:type="paragraph" w:styleId="a">
    <w:name w:val="List Bullet"/>
    <w:basedOn w:val="a2"/>
    <w:rsid w:val="000574B7"/>
    <w:pPr>
      <w:numPr>
        <w:numId w:val="1"/>
      </w:numPr>
    </w:pPr>
  </w:style>
  <w:style w:type="paragraph" w:styleId="22">
    <w:name w:val="Body Text Indent 2"/>
    <w:basedOn w:val="a2"/>
    <w:link w:val="23"/>
    <w:rsid w:val="000574B7"/>
    <w:pPr>
      <w:spacing w:after="120" w:line="480" w:lineRule="auto"/>
      <w:ind w:leftChars="200" w:left="480"/>
    </w:pPr>
  </w:style>
  <w:style w:type="paragraph" w:styleId="3">
    <w:name w:val="Body Text Indent 3"/>
    <w:basedOn w:val="a2"/>
    <w:rsid w:val="000574B7"/>
    <w:pPr>
      <w:spacing w:after="120"/>
      <w:ind w:leftChars="200" w:left="480"/>
    </w:pPr>
    <w:rPr>
      <w:sz w:val="16"/>
      <w:szCs w:val="16"/>
    </w:rPr>
  </w:style>
  <w:style w:type="paragraph" w:styleId="af8">
    <w:name w:val="table of figures"/>
    <w:basedOn w:val="a2"/>
    <w:next w:val="a2"/>
    <w:uiPriority w:val="99"/>
    <w:rsid w:val="000574B7"/>
    <w:pPr>
      <w:ind w:leftChars="400" w:left="400" w:hangingChars="200" w:hanging="200"/>
    </w:pPr>
    <w:rPr>
      <w:szCs w:val="20"/>
    </w:rPr>
  </w:style>
  <w:style w:type="paragraph" w:customStyle="1" w:styleId="af9">
    <w:name w:val="字元"/>
    <w:basedOn w:val="a2"/>
    <w:rsid w:val="000574B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a">
    <w:name w:val="List Paragraph"/>
    <w:basedOn w:val="a2"/>
    <w:link w:val="afb"/>
    <w:uiPriority w:val="34"/>
    <w:qFormat/>
    <w:rsid w:val="00045EFE"/>
    <w:pPr>
      <w:ind w:leftChars="200" w:left="480"/>
    </w:pPr>
    <w:rPr>
      <w:rFonts w:ascii="新細明體" w:hAnsi="新細明體"/>
      <w:sz w:val="28"/>
      <w:szCs w:val="28"/>
    </w:rPr>
  </w:style>
  <w:style w:type="character" w:styleId="afc">
    <w:name w:val="Strong"/>
    <w:uiPriority w:val="22"/>
    <w:qFormat/>
    <w:rsid w:val="007E55D6"/>
    <w:rPr>
      <w:b/>
      <w:bCs/>
    </w:rPr>
  </w:style>
  <w:style w:type="character" w:customStyle="1" w:styleId="afb">
    <w:name w:val="清單段落 字元"/>
    <w:link w:val="afa"/>
    <w:locked/>
    <w:rsid w:val="00AC728B"/>
    <w:rPr>
      <w:rFonts w:ascii="新細明體" w:hAnsi="新細明體"/>
      <w:kern w:val="2"/>
      <w:sz w:val="28"/>
      <w:szCs w:val="28"/>
    </w:rPr>
  </w:style>
  <w:style w:type="character" w:customStyle="1" w:styleId="10">
    <w:name w:val="標題 1 字元"/>
    <w:basedOn w:val="a3"/>
    <w:link w:val="1"/>
    <w:uiPriority w:val="9"/>
    <w:rsid w:val="00F11922"/>
    <w:rPr>
      <w:rFonts w:ascii="Cambria" w:hAnsi="Cambria"/>
      <w:b/>
      <w:bCs/>
      <w:kern w:val="52"/>
      <w:sz w:val="52"/>
      <w:szCs w:val="52"/>
      <w:lang w:val="x-none" w:eastAsia="x-none"/>
    </w:rPr>
  </w:style>
  <w:style w:type="character" w:customStyle="1" w:styleId="20">
    <w:name w:val="標題 2 字元"/>
    <w:aliases w:val="＿節 字元,節標題 字元"/>
    <w:basedOn w:val="a3"/>
    <w:link w:val="2"/>
    <w:uiPriority w:val="9"/>
    <w:rsid w:val="00F11922"/>
    <w:rPr>
      <w:rFonts w:eastAsia="標楷體"/>
      <w:b/>
      <w:sz w:val="32"/>
      <w:szCs w:val="24"/>
    </w:rPr>
  </w:style>
  <w:style w:type="character" w:customStyle="1" w:styleId="40">
    <w:name w:val="標題 4 字元"/>
    <w:aliases w:val="(一) 字元"/>
    <w:basedOn w:val="a3"/>
    <w:link w:val="4"/>
    <w:uiPriority w:val="9"/>
    <w:rsid w:val="00F11922"/>
    <w:rPr>
      <w:rFonts w:ascii="Cambria" w:hAnsi="Cambria"/>
      <w:kern w:val="2"/>
      <w:sz w:val="36"/>
      <w:szCs w:val="36"/>
      <w:lang w:val="x-none" w:eastAsia="x-none"/>
    </w:rPr>
  </w:style>
  <w:style w:type="character" w:customStyle="1" w:styleId="80">
    <w:name w:val="標題 8 字元"/>
    <w:aliases w:val="＿圖名 字元,表名 字元"/>
    <w:basedOn w:val="a3"/>
    <w:link w:val="8"/>
    <w:rsid w:val="00F11922"/>
    <w:rPr>
      <w:rFonts w:eastAsia="標楷體"/>
      <w:sz w:val="24"/>
      <w:szCs w:val="24"/>
    </w:rPr>
  </w:style>
  <w:style w:type="paragraph" w:customStyle="1" w:styleId="afd">
    <w:name w:val="壹"/>
    <w:basedOn w:val="a2"/>
    <w:link w:val="afe"/>
    <w:rsid w:val="00F11922"/>
    <w:pPr>
      <w:snapToGrid w:val="0"/>
      <w:spacing w:line="360" w:lineRule="auto"/>
      <w:jc w:val="center"/>
    </w:pPr>
    <w:rPr>
      <w:rFonts w:ascii="華康中黑體" w:eastAsia="華康中黑體"/>
      <w:sz w:val="34"/>
    </w:rPr>
  </w:style>
  <w:style w:type="character" w:customStyle="1" w:styleId="afe">
    <w:name w:val="壹 字元"/>
    <w:link w:val="afd"/>
    <w:rsid w:val="00F11922"/>
    <w:rPr>
      <w:rFonts w:ascii="華康中黑體" w:eastAsia="華康中黑體"/>
      <w:kern w:val="2"/>
      <w:sz w:val="34"/>
      <w:szCs w:val="24"/>
    </w:rPr>
  </w:style>
  <w:style w:type="paragraph" w:customStyle="1" w:styleId="1-1">
    <w:name w:val="1-1"/>
    <w:rsid w:val="00F11922"/>
    <w:pPr>
      <w:spacing w:line="500" w:lineRule="exact"/>
    </w:pPr>
    <w:rPr>
      <w:rFonts w:ascii="華康中黑體" w:eastAsia="華康中黑體"/>
      <w:iCs/>
      <w:color w:val="000000"/>
      <w:kern w:val="2"/>
      <w:sz w:val="32"/>
      <w:szCs w:val="32"/>
    </w:rPr>
  </w:style>
  <w:style w:type="paragraph" w:customStyle="1" w:styleId="OK">
    <w:name w:val="圖次OK"/>
    <w:link w:val="OK0"/>
    <w:rsid w:val="00F11922"/>
    <w:pPr>
      <w:widowControl w:val="0"/>
      <w:snapToGrid w:val="0"/>
      <w:spacing w:line="460" w:lineRule="exact"/>
    </w:pPr>
    <w:rPr>
      <w:rFonts w:ascii="標楷體" w:eastAsia="華康仿宋體W4" w:hAnsi="標楷體" w:cs="新細明體"/>
      <w:kern w:val="2"/>
      <w:sz w:val="24"/>
    </w:rPr>
  </w:style>
  <w:style w:type="character" w:customStyle="1" w:styleId="OK0">
    <w:name w:val="圖次OK 字元 字元"/>
    <w:link w:val="OK"/>
    <w:rsid w:val="00F11922"/>
    <w:rPr>
      <w:rFonts w:ascii="標楷體" w:eastAsia="華康仿宋體W4" w:hAnsi="標楷體" w:cs="新細明體"/>
      <w:kern w:val="2"/>
      <w:sz w:val="24"/>
    </w:rPr>
  </w:style>
  <w:style w:type="paragraph" w:customStyle="1" w:styleId="1-10">
    <w:name w:val="1-1內文"/>
    <w:rsid w:val="00F11922"/>
    <w:pPr>
      <w:spacing w:line="460" w:lineRule="exact"/>
      <w:ind w:leftChars="250" w:left="650" w:firstLineChars="200" w:firstLine="520"/>
      <w:jc w:val="both"/>
    </w:pPr>
    <w:rPr>
      <w:rFonts w:eastAsia="華康仿宋體W4"/>
      <w:kern w:val="2"/>
      <w:sz w:val="26"/>
      <w:szCs w:val="24"/>
    </w:rPr>
  </w:style>
  <w:style w:type="paragraph" w:customStyle="1" w:styleId="-4">
    <w:name w:val="標-4"/>
    <w:basedOn w:val="a2"/>
    <w:link w:val="-40"/>
    <w:rsid w:val="00F11922"/>
    <w:pPr>
      <w:numPr>
        <w:numId w:val="3"/>
      </w:numPr>
    </w:pPr>
  </w:style>
  <w:style w:type="character" w:customStyle="1" w:styleId="-40">
    <w:name w:val="標-4 字元"/>
    <w:link w:val="-4"/>
    <w:rsid w:val="00F11922"/>
    <w:rPr>
      <w:kern w:val="2"/>
      <w:sz w:val="24"/>
      <w:szCs w:val="24"/>
    </w:rPr>
  </w:style>
  <w:style w:type="paragraph" w:customStyle="1" w:styleId="-3">
    <w:name w:val="標-3"/>
    <w:basedOn w:val="a2"/>
    <w:next w:val="a2"/>
    <w:link w:val="-30"/>
    <w:rsid w:val="00F11922"/>
    <w:pPr>
      <w:widowControl/>
      <w:spacing w:before="360" w:line="400" w:lineRule="atLeast"/>
      <w:ind w:left="924" w:hanging="425"/>
      <w:jc w:val="both"/>
    </w:pPr>
    <w:rPr>
      <w:rFonts w:eastAsia="華康中黑體"/>
      <w:noProof/>
      <w:kern w:val="52"/>
      <w:sz w:val="28"/>
      <w:szCs w:val="20"/>
    </w:rPr>
  </w:style>
  <w:style w:type="character" w:customStyle="1" w:styleId="-30">
    <w:name w:val="標-3 字元"/>
    <w:link w:val="-3"/>
    <w:rsid w:val="00F11922"/>
    <w:rPr>
      <w:rFonts w:eastAsia="華康中黑體"/>
      <w:noProof/>
      <w:kern w:val="52"/>
      <w:sz w:val="28"/>
    </w:rPr>
  </w:style>
  <w:style w:type="paragraph" w:customStyle="1" w:styleId="-8">
    <w:name w:val="標-8"/>
    <w:next w:val="a2"/>
    <w:rsid w:val="00F11922"/>
    <w:pPr>
      <w:numPr>
        <w:ilvl w:val="3"/>
        <w:numId w:val="3"/>
      </w:numPr>
      <w:tabs>
        <w:tab w:val="clear" w:pos="795"/>
        <w:tab w:val="left" w:pos="2880"/>
        <w:tab w:val="num" w:pos="3075"/>
      </w:tabs>
      <w:spacing w:line="420" w:lineRule="exact"/>
      <w:ind w:left="2685"/>
    </w:pPr>
    <w:rPr>
      <w:rFonts w:ascii="華康楷書體W5" w:eastAsia="華康楷書體W5"/>
      <w:sz w:val="26"/>
    </w:rPr>
  </w:style>
  <w:style w:type="paragraph" w:customStyle="1" w:styleId="-1">
    <w:name w:val="內文-1"/>
    <w:rsid w:val="00F11922"/>
    <w:pPr>
      <w:numPr>
        <w:ilvl w:val="4"/>
        <w:numId w:val="3"/>
      </w:numPr>
      <w:spacing w:line="420" w:lineRule="exact"/>
      <w:jc w:val="both"/>
    </w:pPr>
    <w:rPr>
      <w:rFonts w:ascii="Arial" w:eastAsia="華康楷書體W5" w:hAnsi="Arial"/>
      <w:noProof/>
      <w:sz w:val="26"/>
    </w:rPr>
  </w:style>
  <w:style w:type="paragraph" w:customStyle="1" w:styleId="-2">
    <w:name w:val="標-2"/>
    <w:next w:val="a2"/>
    <w:autoRedefine/>
    <w:rsid w:val="00F11922"/>
    <w:pPr>
      <w:keepNext/>
      <w:numPr>
        <w:ilvl w:val="7"/>
        <w:numId w:val="3"/>
      </w:numPr>
      <w:tabs>
        <w:tab w:val="clear" w:pos="3075"/>
      </w:tabs>
      <w:spacing w:before="360" w:line="400" w:lineRule="atLeast"/>
      <w:ind w:left="0" w:firstLine="0"/>
      <w:jc w:val="both"/>
    </w:pPr>
    <w:rPr>
      <w:rFonts w:ascii="Arial" w:eastAsia="華康中黑體"/>
      <w:color w:val="000000"/>
      <w:kern w:val="52"/>
      <w:sz w:val="32"/>
    </w:rPr>
  </w:style>
  <w:style w:type="paragraph" w:customStyle="1" w:styleId="-31">
    <w:name w:val="內文-3"/>
    <w:link w:val="-32"/>
    <w:rsid w:val="00F11922"/>
    <w:pPr>
      <w:spacing w:beforeLines="50" w:before="180" w:line="400" w:lineRule="exact"/>
      <w:ind w:leftChars="525" w:left="1260" w:rightChars="375" w:right="900" w:firstLineChars="225" w:firstLine="540"/>
      <w:jc w:val="both"/>
    </w:pPr>
    <w:rPr>
      <w:rFonts w:ascii="Arial" w:eastAsia="華康楷書體W5" w:hAnsi="Arial"/>
      <w:noProof/>
      <w:sz w:val="24"/>
    </w:rPr>
  </w:style>
  <w:style w:type="character" w:customStyle="1" w:styleId="-32">
    <w:name w:val="內文-3 字元"/>
    <w:link w:val="-31"/>
    <w:rsid w:val="00F11922"/>
    <w:rPr>
      <w:rFonts w:ascii="Arial" w:eastAsia="華康楷書體W5" w:hAnsi="Arial"/>
      <w:noProof/>
      <w:sz w:val="24"/>
    </w:rPr>
  </w:style>
  <w:style w:type="paragraph" w:styleId="30">
    <w:name w:val="Body Text 3"/>
    <w:basedOn w:val="a2"/>
    <w:link w:val="31"/>
    <w:rsid w:val="00F11922"/>
    <w:pPr>
      <w:snapToGrid w:val="0"/>
      <w:spacing w:after="120" w:line="360" w:lineRule="auto"/>
    </w:pPr>
    <w:rPr>
      <w:rFonts w:eastAsia="華康仿宋體W4"/>
      <w:sz w:val="16"/>
      <w:szCs w:val="16"/>
    </w:rPr>
  </w:style>
  <w:style w:type="character" w:customStyle="1" w:styleId="31">
    <w:name w:val="本文 3 字元"/>
    <w:basedOn w:val="a3"/>
    <w:link w:val="30"/>
    <w:rsid w:val="00F11922"/>
    <w:rPr>
      <w:rFonts w:eastAsia="華康仿宋體W4"/>
      <w:kern w:val="2"/>
      <w:sz w:val="16"/>
      <w:szCs w:val="16"/>
    </w:rPr>
  </w:style>
  <w:style w:type="paragraph" w:styleId="aff">
    <w:name w:val="annotation text"/>
    <w:basedOn w:val="a2"/>
    <w:link w:val="aff0"/>
    <w:rsid w:val="00F11922"/>
    <w:pPr>
      <w:kinsoku w:val="0"/>
      <w:adjustRightInd w:val="0"/>
      <w:spacing w:after="120" w:line="360" w:lineRule="atLeast"/>
      <w:textAlignment w:val="baseline"/>
    </w:pPr>
    <w:rPr>
      <w:rFonts w:ascii="華康中楷體" w:eastAsia="華康中楷體"/>
      <w:spacing w:val="50"/>
      <w:kern w:val="0"/>
      <w:sz w:val="28"/>
      <w:szCs w:val="20"/>
    </w:rPr>
  </w:style>
  <w:style w:type="character" w:customStyle="1" w:styleId="aff0">
    <w:name w:val="註解文字 字元"/>
    <w:basedOn w:val="a3"/>
    <w:link w:val="aff"/>
    <w:rsid w:val="00F11922"/>
    <w:rPr>
      <w:rFonts w:ascii="華康中楷體" w:eastAsia="華康中楷體"/>
      <w:spacing w:val="50"/>
      <w:sz w:val="28"/>
    </w:rPr>
  </w:style>
  <w:style w:type="paragraph" w:customStyle="1" w:styleId="-41">
    <w:name w:val="內文-4"/>
    <w:link w:val="-42"/>
    <w:rsid w:val="00F11922"/>
    <w:pPr>
      <w:tabs>
        <w:tab w:val="num" w:pos="1620"/>
      </w:tabs>
      <w:spacing w:beforeLines="10" w:before="36" w:line="400" w:lineRule="exact"/>
      <w:ind w:left="1980" w:rightChars="375" w:right="900" w:firstLine="540"/>
      <w:jc w:val="both"/>
    </w:pPr>
    <w:rPr>
      <w:rFonts w:ascii="華康楷書體W5" w:eastAsia="華康楷書體W5"/>
      <w:sz w:val="24"/>
    </w:rPr>
  </w:style>
  <w:style w:type="paragraph" w:customStyle="1" w:styleId="-5">
    <w:name w:val="標-5"/>
    <w:next w:val="a2"/>
    <w:rsid w:val="00F11922"/>
    <w:pPr>
      <w:tabs>
        <w:tab w:val="num" w:pos="795"/>
      </w:tabs>
      <w:spacing w:beforeLines="50" w:before="50" w:line="420" w:lineRule="exact"/>
      <w:ind w:left="765" w:hanging="330"/>
      <w:outlineLvl w:val="0"/>
    </w:pPr>
    <w:rPr>
      <w:rFonts w:ascii="Arial" w:eastAsia="華康楷書體W5" w:hAnsi="Arial"/>
      <w:sz w:val="26"/>
    </w:rPr>
  </w:style>
  <w:style w:type="character" w:customStyle="1" w:styleId="-42">
    <w:name w:val="內文-4 字元"/>
    <w:link w:val="-41"/>
    <w:rsid w:val="00F11922"/>
    <w:rPr>
      <w:rFonts w:ascii="華康楷書體W5" w:eastAsia="華康楷書體W5"/>
      <w:sz w:val="24"/>
    </w:rPr>
  </w:style>
  <w:style w:type="character" w:customStyle="1" w:styleId="downdate1">
    <w:name w:val="downdate1"/>
    <w:rsid w:val="00F11922"/>
    <w:rPr>
      <w:color w:val="FFFFFF"/>
      <w:sz w:val="17"/>
      <w:szCs w:val="17"/>
    </w:rPr>
  </w:style>
  <w:style w:type="paragraph" w:customStyle="1" w:styleId="aff1">
    <w:name w:val="節內文"/>
    <w:basedOn w:val="a2"/>
    <w:qFormat/>
    <w:rsid w:val="00F11922"/>
    <w:pPr>
      <w:kinsoku w:val="0"/>
      <w:adjustRightInd w:val="0"/>
      <w:snapToGrid w:val="0"/>
      <w:spacing w:before="120" w:after="120" w:line="300" w:lineRule="auto"/>
      <w:ind w:left="561" w:firstLine="482"/>
      <w:jc w:val="both"/>
      <w:textAlignment w:val="baseline"/>
    </w:pPr>
    <w:rPr>
      <w:rFonts w:ascii="標楷體" w:eastAsia="標楷體" w:hAnsi="標楷體"/>
      <w:kern w:val="0"/>
      <w:szCs w:val="20"/>
    </w:rPr>
  </w:style>
  <w:style w:type="paragraph" w:customStyle="1" w:styleId="-new">
    <w:name w:val="壹-標題new"/>
    <w:basedOn w:val="a2"/>
    <w:rsid w:val="00F11922"/>
    <w:pPr>
      <w:spacing w:beforeLines="50" w:before="50" w:afterLines="50" w:after="50"/>
      <w:ind w:leftChars="200" w:left="200"/>
    </w:pPr>
    <w:rPr>
      <w:rFonts w:eastAsia="標楷體"/>
      <w:sz w:val="28"/>
    </w:rPr>
  </w:style>
  <w:style w:type="paragraph" w:customStyle="1" w:styleId="OK1">
    <w:name w:val="一、OK"/>
    <w:basedOn w:val="a2"/>
    <w:rsid w:val="00F11922"/>
    <w:pPr>
      <w:snapToGrid w:val="0"/>
      <w:spacing w:line="460" w:lineRule="exact"/>
      <w:ind w:leftChars="250" w:left="650"/>
      <w:jc w:val="both"/>
    </w:pPr>
    <w:rPr>
      <w:rFonts w:eastAsia="華康仿宋體W4"/>
      <w:sz w:val="26"/>
    </w:rPr>
  </w:style>
  <w:style w:type="paragraph" w:customStyle="1" w:styleId="aff2">
    <w:name w:val="段落 壹. 內文"/>
    <w:basedOn w:val="a2"/>
    <w:rsid w:val="00F11922"/>
    <w:pPr>
      <w:tabs>
        <w:tab w:val="left" w:pos="220"/>
        <w:tab w:val="left" w:pos="8222"/>
      </w:tabs>
      <w:adjustRightInd w:val="0"/>
      <w:snapToGrid w:val="0"/>
      <w:spacing w:before="120" w:after="120" w:line="360" w:lineRule="auto"/>
      <w:ind w:left="1100" w:firstLine="482"/>
      <w:jc w:val="both"/>
      <w:textAlignment w:val="baseline"/>
    </w:pPr>
    <w:rPr>
      <w:rFonts w:eastAsia="標楷體" w:hAnsi="標楷體"/>
      <w:snapToGrid w:val="0"/>
      <w:kern w:val="0"/>
      <w:szCs w:val="20"/>
    </w:rPr>
  </w:style>
  <w:style w:type="paragraph" w:customStyle="1" w:styleId="a0">
    <w:name w:val="條文凸排"/>
    <w:basedOn w:val="a2"/>
    <w:rsid w:val="00F11922"/>
    <w:pPr>
      <w:numPr>
        <w:numId w:val="4"/>
      </w:numPr>
      <w:tabs>
        <w:tab w:val="clear" w:pos="329"/>
        <w:tab w:val="left" w:pos="1680"/>
      </w:tabs>
      <w:adjustRightInd w:val="0"/>
      <w:snapToGrid w:val="0"/>
      <w:spacing w:beforeLines="30" w:before="65" w:afterLines="30" w:after="65" w:line="120" w:lineRule="atLeast"/>
      <w:ind w:left="1438" w:hangingChars="599" w:hanging="1438"/>
      <w:textAlignment w:val="baseline"/>
    </w:pPr>
    <w:rPr>
      <w:rFonts w:ascii="Arial Narrow" w:eastAsia="標楷體" w:hAnsi="Arial Narrow"/>
      <w:kern w:val="0"/>
      <w:sz w:val="22"/>
      <w:szCs w:val="20"/>
    </w:rPr>
  </w:style>
  <w:style w:type="paragraph" w:customStyle="1" w:styleId="aff3">
    <w:name w:val="段落一 內文"/>
    <w:rsid w:val="00F11922"/>
    <w:pPr>
      <w:snapToGrid w:val="0"/>
      <w:spacing w:before="120" w:after="120" w:line="360" w:lineRule="auto"/>
      <w:ind w:left="1056" w:firstLine="480"/>
      <w:jc w:val="both"/>
    </w:pPr>
    <w:rPr>
      <w:rFonts w:eastAsia="標楷體"/>
      <w:noProof/>
      <w:sz w:val="24"/>
    </w:rPr>
  </w:style>
  <w:style w:type="paragraph" w:customStyle="1" w:styleId="aff4">
    <w:name w:val="段落(一)內文"/>
    <w:basedOn w:val="a2"/>
    <w:rsid w:val="00F11922"/>
    <w:pPr>
      <w:adjustRightInd w:val="0"/>
      <w:snapToGrid w:val="0"/>
      <w:spacing w:before="20" w:after="20" w:line="360" w:lineRule="auto"/>
      <w:ind w:left="1566" w:firstLine="480"/>
      <w:jc w:val="both"/>
      <w:textAlignment w:val="baseline"/>
    </w:pPr>
    <w:rPr>
      <w:rFonts w:eastAsia="標楷體"/>
      <w:kern w:val="0"/>
      <w:szCs w:val="20"/>
    </w:rPr>
  </w:style>
  <w:style w:type="paragraph" w:customStyle="1" w:styleId="aff5">
    <w:name w:val="段落一+內文"/>
    <w:basedOn w:val="a2"/>
    <w:rsid w:val="00F11922"/>
    <w:pPr>
      <w:tabs>
        <w:tab w:val="left" w:pos="780"/>
      </w:tabs>
      <w:autoSpaceDE w:val="0"/>
      <w:autoSpaceDN w:val="0"/>
      <w:adjustRightInd w:val="0"/>
      <w:snapToGrid w:val="0"/>
      <w:spacing w:before="60" w:after="60" w:line="360" w:lineRule="auto"/>
      <w:ind w:left="1260" w:hanging="480"/>
      <w:jc w:val="both"/>
      <w:textAlignment w:val="bottom"/>
    </w:pPr>
    <w:rPr>
      <w:rFonts w:eastAsia="標楷體"/>
      <w:kern w:val="0"/>
      <w:szCs w:val="20"/>
    </w:rPr>
  </w:style>
  <w:style w:type="paragraph" w:customStyle="1" w:styleId="aff6">
    <w:name w:val="段落 １、內文"/>
    <w:basedOn w:val="ac"/>
    <w:rsid w:val="00F11922"/>
    <w:pPr>
      <w:adjustRightInd w:val="0"/>
      <w:snapToGrid w:val="0"/>
      <w:spacing w:before="20" w:after="20" w:line="360" w:lineRule="atLeast"/>
      <w:ind w:left="1500" w:firstLine="480"/>
      <w:jc w:val="both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ff7">
    <w:name w:val="圖目錄"/>
    <w:link w:val="aff8"/>
    <w:rsid w:val="00F11922"/>
    <w:pPr>
      <w:widowControl w:val="0"/>
      <w:snapToGrid w:val="0"/>
      <w:spacing w:beforeLines="50" w:before="50" w:line="460" w:lineRule="exact"/>
      <w:jc w:val="center"/>
    </w:pPr>
    <w:rPr>
      <w:rFonts w:ascii="標楷體" w:eastAsia="標楷體" w:hAnsi="標楷體"/>
      <w:kern w:val="2"/>
      <w:sz w:val="26"/>
    </w:rPr>
  </w:style>
  <w:style w:type="character" w:customStyle="1" w:styleId="aff8">
    <w:name w:val="圖目錄 字元 字元"/>
    <w:link w:val="aff7"/>
    <w:rsid w:val="00F11922"/>
    <w:rPr>
      <w:rFonts w:ascii="標楷體" w:eastAsia="標楷體" w:hAnsi="標楷體"/>
      <w:kern w:val="2"/>
      <w:sz w:val="26"/>
    </w:rPr>
  </w:style>
  <w:style w:type="character" w:customStyle="1" w:styleId="23">
    <w:name w:val="本文縮排 2 字元"/>
    <w:link w:val="22"/>
    <w:rsid w:val="00F11922"/>
    <w:rPr>
      <w:kern w:val="2"/>
      <w:sz w:val="24"/>
      <w:szCs w:val="24"/>
    </w:rPr>
  </w:style>
  <w:style w:type="paragraph" w:customStyle="1" w:styleId="aff9">
    <w:name w:val="一"/>
    <w:rsid w:val="00F11922"/>
    <w:pPr>
      <w:spacing w:beforeLines="50" w:before="180" w:line="400" w:lineRule="exact"/>
      <w:ind w:leftChars="75" w:left="180"/>
    </w:pPr>
    <w:rPr>
      <w:rFonts w:ascii="華康超明體" w:eastAsia="華康超明體"/>
      <w:kern w:val="2"/>
      <w:sz w:val="24"/>
      <w:szCs w:val="24"/>
    </w:rPr>
  </w:style>
  <w:style w:type="paragraph" w:customStyle="1" w:styleId="affa">
    <w:name w:val="章"/>
    <w:rsid w:val="00F11922"/>
    <w:pPr>
      <w:spacing w:line="400" w:lineRule="exact"/>
      <w:jc w:val="center"/>
    </w:pPr>
    <w:rPr>
      <w:rFonts w:ascii="華康超明體" w:eastAsia="華康超明體"/>
      <w:kern w:val="2"/>
      <w:sz w:val="32"/>
      <w:szCs w:val="32"/>
    </w:rPr>
  </w:style>
  <w:style w:type="paragraph" w:customStyle="1" w:styleId="affb">
    <w:name w:val="節"/>
    <w:rsid w:val="00F11922"/>
    <w:pPr>
      <w:spacing w:beforeLines="50" w:before="180" w:line="400" w:lineRule="exact"/>
    </w:pPr>
    <w:rPr>
      <w:rFonts w:ascii="華康超明體" w:eastAsia="華康超明體"/>
      <w:kern w:val="2"/>
      <w:sz w:val="28"/>
      <w:szCs w:val="28"/>
    </w:rPr>
  </w:style>
  <w:style w:type="paragraph" w:customStyle="1" w:styleId="affc">
    <w:name w:val="一內文"/>
    <w:rsid w:val="00F11922"/>
    <w:pPr>
      <w:spacing w:beforeLines="50" w:before="180" w:line="400" w:lineRule="exact"/>
      <w:ind w:leftChars="300" w:left="720" w:firstLineChars="200" w:firstLine="480"/>
    </w:pPr>
    <w:rPr>
      <w:rFonts w:ascii="華康細圓體" w:eastAsia="華康細圓體"/>
      <w:kern w:val="2"/>
      <w:sz w:val="24"/>
      <w:szCs w:val="24"/>
    </w:rPr>
  </w:style>
  <w:style w:type="paragraph" w:customStyle="1" w:styleId="affd">
    <w:name w:val="章內文"/>
    <w:rsid w:val="00F11922"/>
    <w:pPr>
      <w:spacing w:beforeLines="50" w:before="180" w:line="400" w:lineRule="exact"/>
      <w:ind w:firstLineChars="200" w:firstLine="480"/>
    </w:pPr>
    <w:rPr>
      <w:rFonts w:ascii="華康細圓體" w:eastAsia="華康細圓體"/>
      <w:kern w:val="2"/>
      <w:sz w:val="24"/>
      <w:szCs w:val="24"/>
    </w:rPr>
  </w:style>
  <w:style w:type="paragraph" w:customStyle="1" w:styleId="affe">
    <w:name w:val="（一）"/>
    <w:rsid w:val="00F11922"/>
    <w:pPr>
      <w:spacing w:beforeLines="50" w:before="180" w:line="400" w:lineRule="exact"/>
    </w:pPr>
    <w:rPr>
      <w:rFonts w:ascii="華康細圓體" w:eastAsia="華康細圓體"/>
      <w:kern w:val="2"/>
      <w:sz w:val="24"/>
      <w:szCs w:val="24"/>
    </w:rPr>
  </w:style>
  <w:style w:type="paragraph" w:customStyle="1" w:styleId="11">
    <w:name w:val="1"/>
    <w:rsid w:val="00F11922"/>
    <w:pPr>
      <w:spacing w:beforeLines="50" w:before="180" w:line="400" w:lineRule="exact"/>
      <w:ind w:leftChars="300" w:left="720"/>
    </w:pPr>
    <w:rPr>
      <w:rFonts w:ascii="華康細圓體" w:eastAsia="華康細圓體"/>
      <w:kern w:val="2"/>
      <w:sz w:val="24"/>
      <w:szCs w:val="24"/>
    </w:rPr>
  </w:style>
  <w:style w:type="paragraph" w:customStyle="1" w:styleId="12">
    <w:name w:val="（1）"/>
    <w:rsid w:val="00F11922"/>
    <w:pPr>
      <w:spacing w:beforeLines="50" w:before="180" w:line="400" w:lineRule="exact"/>
      <w:ind w:leftChars="396" w:left="950"/>
    </w:pPr>
    <w:rPr>
      <w:rFonts w:ascii="華康細圓體" w:eastAsia="華康細圓體"/>
      <w:kern w:val="2"/>
      <w:sz w:val="24"/>
      <w:szCs w:val="24"/>
    </w:rPr>
  </w:style>
  <w:style w:type="paragraph" w:customStyle="1" w:styleId="13">
    <w:name w:val="1內文"/>
    <w:rsid w:val="00F11922"/>
    <w:pPr>
      <w:spacing w:beforeLines="50" w:before="180" w:line="400" w:lineRule="exact"/>
      <w:ind w:leftChars="375" w:left="900" w:firstLineChars="200" w:firstLine="480"/>
    </w:pPr>
    <w:rPr>
      <w:rFonts w:ascii="華康細圓體" w:eastAsia="華康細圓體"/>
      <w:kern w:val="2"/>
      <w:sz w:val="24"/>
      <w:szCs w:val="24"/>
    </w:rPr>
  </w:style>
  <w:style w:type="paragraph" w:customStyle="1" w:styleId="afff">
    <w:name w:val="圖"/>
    <w:link w:val="afff0"/>
    <w:qFormat/>
    <w:rsid w:val="00F11922"/>
    <w:pPr>
      <w:spacing w:beforeLines="50" w:before="180" w:line="400" w:lineRule="exact"/>
      <w:jc w:val="center"/>
    </w:pPr>
    <w:rPr>
      <w:rFonts w:ascii="華康細圓體" w:eastAsia="華康細圓體"/>
      <w:kern w:val="2"/>
      <w:sz w:val="24"/>
      <w:szCs w:val="24"/>
    </w:rPr>
  </w:style>
  <w:style w:type="paragraph" w:customStyle="1" w:styleId="afff1">
    <w:name w:val="（一）內文"/>
    <w:rsid w:val="00F11922"/>
    <w:pPr>
      <w:spacing w:beforeLines="50" w:before="180" w:line="400" w:lineRule="exact"/>
      <w:ind w:leftChars="300" w:left="720" w:firstLineChars="200" w:firstLine="480"/>
    </w:pPr>
    <w:rPr>
      <w:rFonts w:ascii="華康細圓體" w:eastAsia="華康細圓體"/>
      <w:kern w:val="2"/>
      <w:sz w:val="24"/>
      <w:szCs w:val="24"/>
    </w:rPr>
  </w:style>
  <w:style w:type="character" w:customStyle="1" w:styleId="afff0">
    <w:name w:val="圖 字元"/>
    <w:link w:val="afff"/>
    <w:rsid w:val="00F11922"/>
    <w:rPr>
      <w:rFonts w:ascii="華康細圓體" w:eastAsia="華康細圓體"/>
      <w:kern w:val="2"/>
      <w:sz w:val="24"/>
      <w:szCs w:val="24"/>
    </w:rPr>
  </w:style>
  <w:style w:type="paragraph" w:styleId="14">
    <w:name w:val="toc 1"/>
    <w:basedOn w:val="a2"/>
    <w:next w:val="a2"/>
    <w:autoRedefine/>
    <w:rsid w:val="00F11922"/>
  </w:style>
  <w:style w:type="paragraph" w:customStyle="1" w:styleId="afff2">
    <w:name w:val="表"/>
    <w:link w:val="afff3"/>
    <w:qFormat/>
    <w:rsid w:val="00F11922"/>
    <w:pPr>
      <w:spacing w:beforeLines="50" w:before="180" w:line="400" w:lineRule="exact"/>
    </w:pPr>
    <w:rPr>
      <w:rFonts w:ascii="華康細圓體" w:eastAsia="華康細圓體"/>
      <w:kern w:val="2"/>
      <w:sz w:val="24"/>
      <w:szCs w:val="24"/>
    </w:rPr>
  </w:style>
  <w:style w:type="character" w:customStyle="1" w:styleId="afff3">
    <w:name w:val="表 字元"/>
    <w:link w:val="afff2"/>
    <w:rsid w:val="00F11922"/>
    <w:rPr>
      <w:rFonts w:ascii="華康細圓體" w:eastAsia="華康細圓體"/>
      <w:kern w:val="2"/>
      <w:sz w:val="24"/>
      <w:szCs w:val="24"/>
    </w:rPr>
  </w:style>
  <w:style w:type="paragraph" w:customStyle="1" w:styleId="2-1A">
    <w:name w:val="2-1內文A"/>
    <w:basedOn w:val="a2"/>
    <w:link w:val="2-1A0"/>
    <w:qFormat/>
    <w:rsid w:val="00F11922"/>
    <w:pPr>
      <w:adjustRightInd w:val="0"/>
      <w:spacing w:line="480" w:lineRule="exact"/>
      <w:ind w:leftChars="295" w:left="295" w:firstLine="544"/>
      <w:jc w:val="both"/>
      <w:textAlignment w:val="baseline"/>
    </w:pPr>
    <w:rPr>
      <w:rFonts w:ascii="標楷體" w:eastAsia="標楷體" w:hAnsi="標楷體"/>
      <w:kern w:val="0"/>
      <w:sz w:val="28"/>
      <w:szCs w:val="28"/>
      <w:lang w:val="x-none" w:eastAsia="x-none"/>
    </w:rPr>
  </w:style>
  <w:style w:type="character" w:customStyle="1" w:styleId="2-1A0">
    <w:name w:val="2-1內文A 字元"/>
    <w:link w:val="2-1A"/>
    <w:rsid w:val="00F11922"/>
    <w:rPr>
      <w:rFonts w:ascii="標楷體" w:eastAsia="標楷體" w:hAnsi="標楷體"/>
      <w:sz w:val="28"/>
      <w:szCs w:val="28"/>
      <w:lang w:val="x-none" w:eastAsia="x-none"/>
    </w:rPr>
  </w:style>
  <w:style w:type="numbering" w:customStyle="1" w:styleId="15">
    <w:name w:val="無清單1"/>
    <w:next w:val="a5"/>
    <w:uiPriority w:val="99"/>
    <w:semiHidden/>
    <w:unhideWhenUsed/>
    <w:rsid w:val="00F11922"/>
  </w:style>
  <w:style w:type="paragraph" w:customStyle="1" w:styleId="afff4">
    <w:name w:val="第一節小"/>
    <w:basedOn w:val="a2"/>
    <w:link w:val="afff5"/>
    <w:rsid w:val="00F11922"/>
    <w:pPr>
      <w:spacing w:line="0" w:lineRule="atLeast"/>
      <w:jc w:val="both"/>
    </w:pPr>
    <w:rPr>
      <w:rFonts w:ascii="華康仿宋體W4" w:eastAsia="華康仿宋體W4" w:hAnsi="標楷體"/>
      <w:b/>
      <w:bCs/>
      <w:sz w:val="32"/>
      <w:szCs w:val="32"/>
      <w:lang w:val="x-none" w:eastAsia="x-none"/>
    </w:rPr>
  </w:style>
  <w:style w:type="paragraph" w:customStyle="1" w:styleId="afff6">
    <w:name w:val="圖目錄（小半天）"/>
    <w:basedOn w:val="a2"/>
    <w:link w:val="afff7"/>
    <w:rsid w:val="00F11922"/>
    <w:pPr>
      <w:spacing w:before="120" w:line="460" w:lineRule="exact"/>
      <w:ind w:leftChars="396" w:left="950" w:firstLineChars="800" w:firstLine="1920"/>
      <w:jc w:val="both"/>
    </w:pPr>
    <w:rPr>
      <w:rFonts w:ascii="華康仿宋體W4" w:eastAsia="華康仿宋體W4" w:hAnsi="標楷體"/>
      <w:color w:val="000000"/>
      <w:lang w:val="x-none" w:eastAsia="x-none"/>
    </w:rPr>
  </w:style>
  <w:style w:type="character" w:customStyle="1" w:styleId="afff7">
    <w:name w:val="圖目錄（小半天） 字元"/>
    <w:link w:val="afff6"/>
    <w:rsid w:val="00F11922"/>
    <w:rPr>
      <w:rFonts w:ascii="華康仿宋體W4" w:eastAsia="華康仿宋體W4" w:hAnsi="標楷體"/>
      <w:color w:val="000000"/>
      <w:kern w:val="2"/>
      <w:sz w:val="24"/>
      <w:szCs w:val="24"/>
      <w:lang w:val="x-none" w:eastAsia="x-none"/>
    </w:rPr>
  </w:style>
  <w:style w:type="paragraph" w:customStyle="1" w:styleId="xxxx">
    <w:name w:val="一、xxxx"/>
    <w:basedOn w:val="afff4"/>
    <w:link w:val="xxxx0"/>
    <w:qFormat/>
    <w:rsid w:val="00F11922"/>
    <w:pPr>
      <w:spacing w:before="50" w:line="420" w:lineRule="exact"/>
    </w:pPr>
    <w:rPr>
      <w:rFonts w:ascii="微軟正黑體" w:eastAsia="微軟正黑體" w:hAnsi="微軟正黑體"/>
      <w:bCs w:val="0"/>
      <w:sz w:val="24"/>
      <w:szCs w:val="24"/>
    </w:rPr>
  </w:style>
  <w:style w:type="character" w:customStyle="1" w:styleId="afff5">
    <w:name w:val="第一節小 字元"/>
    <w:link w:val="afff4"/>
    <w:rsid w:val="00F11922"/>
    <w:rPr>
      <w:rFonts w:ascii="華康仿宋體W4" w:eastAsia="華康仿宋體W4" w:hAnsi="標楷體"/>
      <w:b/>
      <w:bCs/>
      <w:kern w:val="2"/>
      <w:sz w:val="32"/>
      <w:szCs w:val="32"/>
      <w:lang w:val="x-none" w:eastAsia="x-none"/>
    </w:rPr>
  </w:style>
  <w:style w:type="character" w:customStyle="1" w:styleId="xxxx0">
    <w:name w:val="一、xxxx 字元"/>
    <w:link w:val="xxxx"/>
    <w:rsid w:val="00F11922"/>
    <w:rPr>
      <w:rFonts w:ascii="微軟正黑體" w:eastAsia="微軟正黑體" w:hAnsi="微軟正黑體"/>
      <w:b/>
      <w:kern w:val="2"/>
      <w:sz w:val="24"/>
      <w:szCs w:val="24"/>
      <w:lang w:val="x-none" w:eastAsia="x-none"/>
    </w:rPr>
  </w:style>
  <w:style w:type="paragraph" w:customStyle="1" w:styleId="-">
    <w:name w:val="花-圖"/>
    <w:basedOn w:val="a2"/>
    <w:link w:val="-0"/>
    <w:qFormat/>
    <w:rsid w:val="00F11922"/>
    <w:pPr>
      <w:spacing w:beforeLines="50" w:before="50" w:line="420" w:lineRule="exact"/>
      <w:jc w:val="center"/>
    </w:pPr>
    <w:rPr>
      <w:rFonts w:ascii="微軟正黑體" w:eastAsia="微軟正黑體" w:hAnsi="微軟正黑體"/>
      <w:lang w:val="x-none" w:eastAsia="x-none"/>
    </w:rPr>
  </w:style>
  <w:style w:type="character" w:customStyle="1" w:styleId="-0">
    <w:name w:val="花-圖 字元"/>
    <w:link w:val="-"/>
    <w:rsid w:val="00F11922"/>
    <w:rPr>
      <w:rFonts w:ascii="微軟正黑體" w:eastAsia="微軟正黑體" w:hAnsi="微軟正黑體"/>
      <w:kern w:val="2"/>
      <w:sz w:val="24"/>
      <w:szCs w:val="24"/>
      <w:lang w:val="x-none" w:eastAsia="x-none"/>
    </w:rPr>
  </w:style>
  <w:style w:type="paragraph" w:customStyle="1" w:styleId="0-0">
    <w:name w:val="花0-0"/>
    <w:basedOn w:val="2"/>
    <w:link w:val="0-00"/>
    <w:qFormat/>
    <w:rsid w:val="00F11922"/>
    <w:pPr>
      <w:keepNext/>
      <w:adjustRightInd/>
      <w:snapToGrid/>
      <w:spacing w:before="0" w:afterLines="0" w:after="0" w:line="360" w:lineRule="auto"/>
      <w:ind w:left="0"/>
      <w:textAlignment w:val="auto"/>
    </w:pPr>
    <w:rPr>
      <w:rFonts w:ascii="微軟正黑體" w:eastAsia="微軟正黑體" w:hAnsi="微軟正黑體"/>
      <w:bCs/>
      <w:kern w:val="2"/>
      <w:sz w:val="28"/>
      <w:szCs w:val="48"/>
      <w:lang w:val="x-none" w:eastAsia="x-none"/>
    </w:rPr>
  </w:style>
  <w:style w:type="character" w:customStyle="1" w:styleId="0-00">
    <w:name w:val="花0-0 字元"/>
    <w:link w:val="0-0"/>
    <w:rsid w:val="00F11922"/>
    <w:rPr>
      <w:rFonts w:ascii="微軟正黑體" w:eastAsia="微軟正黑體" w:hAnsi="微軟正黑體"/>
      <w:b/>
      <w:bCs/>
      <w:kern w:val="2"/>
      <w:sz w:val="28"/>
      <w:szCs w:val="48"/>
      <w:lang w:val="x-none" w:eastAsia="x-none"/>
    </w:rPr>
  </w:style>
  <w:style w:type="paragraph" w:customStyle="1" w:styleId="-6">
    <w:name w:val="花-章"/>
    <w:basedOn w:val="a2"/>
    <w:link w:val="-7"/>
    <w:qFormat/>
    <w:rsid w:val="00F11922"/>
    <w:pPr>
      <w:keepNext/>
      <w:spacing w:line="360" w:lineRule="auto"/>
      <w:outlineLvl w:val="0"/>
    </w:pPr>
    <w:rPr>
      <w:rFonts w:ascii="Arial" w:eastAsia="微軟正黑體" w:hAnsi="Arial"/>
      <w:b/>
      <w:color w:val="FFFFFF"/>
      <w:sz w:val="44"/>
      <w:szCs w:val="44"/>
      <w:shd w:val="clear" w:color="auto" w:fill="808080"/>
      <w:lang w:val="x-none" w:eastAsia="x-none"/>
    </w:rPr>
  </w:style>
  <w:style w:type="character" w:customStyle="1" w:styleId="-7">
    <w:name w:val="花-章 字元"/>
    <w:link w:val="-6"/>
    <w:rsid w:val="00F11922"/>
    <w:rPr>
      <w:rFonts w:ascii="Arial" w:eastAsia="微軟正黑體" w:hAnsi="Arial"/>
      <w:b/>
      <w:color w:val="FFFFFF"/>
      <w:kern w:val="2"/>
      <w:sz w:val="44"/>
      <w:szCs w:val="44"/>
      <w:lang w:val="x-none" w:eastAsia="x-none"/>
    </w:rPr>
  </w:style>
  <w:style w:type="paragraph" w:customStyle="1" w:styleId="afff8">
    <w:name w:val="章名"/>
    <w:basedOn w:val="a2"/>
    <w:link w:val="afff9"/>
    <w:qFormat/>
    <w:rsid w:val="00F11922"/>
    <w:pPr>
      <w:spacing w:line="360" w:lineRule="auto"/>
      <w:jc w:val="center"/>
    </w:pPr>
    <w:rPr>
      <w:rFonts w:ascii="微軟正黑體" w:eastAsia="標楷體" w:hAnsi="微軟正黑體"/>
      <w:b/>
      <w:sz w:val="40"/>
      <w:szCs w:val="44"/>
      <w:lang w:val="x-none" w:eastAsia="x-none"/>
    </w:rPr>
  </w:style>
  <w:style w:type="character" w:customStyle="1" w:styleId="afff9">
    <w:name w:val="章名 字元"/>
    <w:link w:val="afff8"/>
    <w:rsid w:val="00F11922"/>
    <w:rPr>
      <w:rFonts w:ascii="微軟正黑體" w:eastAsia="標楷體" w:hAnsi="微軟正黑體"/>
      <w:b/>
      <w:kern w:val="2"/>
      <w:sz w:val="40"/>
      <w:szCs w:val="44"/>
      <w:lang w:val="x-none" w:eastAsia="x-none"/>
    </w:rPr>
  </w:style>
  <w:style w:type="paragraph" w:customStyle="1" w:styleId="afffa">
    <w:name w:val="節名"/>
    <w:basedOn w:val="2"/>
    <w:link w:val="afffb"/>
    <w:autoRedefine/>
    <w:qFormat/>
    <w:rsid w:val="00F11922"/>
    <w:pPr>
      <w:keepNext/>
      <w:adjustRightInd/>
      <w:snapToGrid/>
      <w:spacing w:before="0" w:afterLines="0" w:after="0" w:line="360" w:lineRule="auto"/>
      <w:ind w:left="0"/>
      <w:textAlignment w:val="auto"/>
    </w:pPr>
    <w:rPr>
      <w:rFonts w:eastAsia="微軟正黑體"/>
      <w:bCs/>
      <w:kern w:val="2"/>
      <w:sz w:val="28"/>
      <w:szCs w:val="48"/>
      <w:lang w:val="x-none" w:eastAsia="x-none"/>
    </w:rPr>
  </w:style>
  <w:style w:type="character" w:customStyle="1" w:styleId="afffb">
    <w:name w:val="節名 字元"/>
    <w:link w:val="afffa"/>
    <w:rsid w:val="00F11922"/>
    <w:rPr>
      <w:rFonts w:eastAsia="微軟正黑體"/>
      <w:b/>
      <w:bCs/>
      <w:kern w:val="2"/>
      <w:sz w:val="28"/>
      <w:szCs w:val="48"/>
      <w:lang w:val="x-none" w:eastAsia="x-none"/>
    </w:rPr>
  </w:style>
  <w:style w:type="paragraph" w:customStyle="1" w:styleId="Afffc">
    <w:name w:val="一、標題A"/>
    <w:basedOn w:val="a2"/>
    <w:link w:val="Afffd"/>
    <w:qFormat/>
    <w:rsid w:val="00F11922"/>
    <w:pPr>
      <w:adjustRightInd w:val="0"/>
      <w:spacing w:beforeLines="20" w:before="20" w:afterLines="20" w:after="20" w:line="460" w:lineRule="exact"/>
      <w:ind w:left="828"/>
      <w:textAlignment w:val="baseline"/>
    </w:pPr>
    <w:rPr>
      <w:rFonts w:ascii="標楷體" w:eastAsia="標楷體" w:hAnsi="標楷體"/>
      <w:kern w:val="0"/>
      <w:sz w:val="28"/>
      <w:szCs w:val="28"/>
      <w:lang w:val="x-none" w:eastAsia="x-none"/>
    </w:rPr>
  </w:style>
  <w:style w:type="character" w:customStyle="1" w:styleId="Afffd">
    <w:name w:val="一、標題A 字元"/>
    <w:link w:val="Afffc"/>
    <w:rsid w:val="00F11922"/>
    <w:rPr>
      <w:rFonts w:ascii="標楷體" w:eastAsia="標楷體" w:hAnsi="標楷體"/>
      <w:sz w:val="28"/>
      <w:szCs w:val="28"/>
      <w:lang w:val="x-none" w:eastAsia="x-none"/>
    </w:rPr>
  </w:style>
  <w:style w:type="paragraph" w:customStyle="1" w:styleId="-9">
    <w:name w:val="花-表"/>
    <w:basedOn w:val="a2"/>
    <w:link w:val="-a"/>
    <w:qFormat/>
    <w:rsid w:val="00F11922"/>
    <w:pPr>
      <w:spacing w:beforeLines="30" w:before="30" w:afterLines="20" w:after="20" w:line="420" w:lineRule="exact"/>
      <w:ind w:firstLineChars="225" w:firstLine="225"/>
      <w:jc w:val="center"/>
    </w:pPr>
    <w:rPr>
      <w:rFonts w:eastAsia="標楷體"/>
      <w:kern w:val="0"/>
      <w:sz w:val="28"/>
      <w:szCs w:val="20"/>
      <w:lang w:val="x-none" w:eastAsia="x-none"/>
    </w:rPr>
  </w:style>
  <w:style w:type="character" w:customStyle="1" w:styleId="-a">
    <w:name w:val="花-表 字元"/>
    <w:link w:val="-9"/>
    <w:rsid w:val="00F11922"/>
    <w:rPr>
      <w:rFonts w:eastAsia="標楷體"/>
      <w:sz w:val="28"/>
      <w:lang w:val="x-none" w:eastAsia="x-none"/>
    </w:rPr>
  </w:style>
  <w:style w:type="paragraph" w:customStyle="1" w:styleId="xl25">
    <w:name w:val="xl25"/>
    <w:basedOn w:val="a2"/>
    <w:rsid w:val="00F1192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細明體" w:eastAsia="細明體" w:hAnsi="Arial Unicode MS" w:cs="Arial Unicode MS" w:hint="eastAsia"/>
      <w:kern w:val="0"/>
    </w:rPr>
  </w:style>
  <w:style w:type="table" w:customStyle="1" w:styleId="16">
    <w:name w:val="表格格線1"/>
    <w:basedOn w:val="a4"/>
    <w:next w:val="ab"/>
    <w:uiPriority w:val="59"/>
    <w:rsid w:val="00F1192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e">
    <w:name w:val="Subtitle"/>
    <w:basedOn w:val="a2"/>
    <w:next w:val="a2"/>
    <w:link w:val="affff"/>
    <w:uiPriority w:val="11"/>
    <w:qFormat/>
    <w:rsid w:val="00F11922"/>
    <w:pPr>
      <w:spacing w:line="560" w:lineRule="exact"/>
      <w:outlineLvl w:val="1"/>
    </w:pPr>
    <w:rPr>
      <w:rFonts w:ascii="Cambria" w:eastAsia="微軟正黑體" w:hAnsi="Cambria"/>
      <w:iCs/>
      <w:lang w:val="x-none" w:eastAsia="x-none"/>
    </w:rPr>
  </w:style>
  <w:style w:type="character" w:customStyle="1" w:styleId="affff">
    <w:name w:val="副標題 字元"/>
    <w:basedOn w:val="a3"/>
    <w:link w:val="afffe"/>
    <w:uiPriority w:val="11"/>
    <w:rsid w:val="00F11922"/>
    <w:rPr>
      <w:rFonts w:ascii="Cambria" w:eastAsia="微軟正黑體" w:hAnsi="Cambria"/>
      <w:iCs/>
      <w:kern w:val="2"/>
      <w:sz w:val="24"/>
      <w:szCs w:val="24"/>
      <w:lang w:val="x-none" w:eastAsia="x-none"/>
    </w:rPr>
  </w:style>
  <w:style w:type="paragraph" w:customStyle="1" w:styleId="affff0">
    <w:name w:val="林表名"/>
    <w:basedOn w:val="a2"/>
    <w:qFormat/>
    <w:rsid w:val="00F11922"/>
    <w:pPr>
      <w:widowControl/>
      <w:autoSpaceDE w:val="0"/>
      <w:autoSpaceDN w:val="0"/>
      <w:spacing w:beforeLines="30" w:before="108" w:line="320" w:lineRule="exact"/>
      <w:jc w:val="center"/>
      <w:textAlignment w:val="bottom"/>
      <w:outlineLvl w:val="0"/>
    </w:pPr>
    <w:rPr>
      <w:rFonts w:ascii="微軟正黑體" w:eastAsia="微軟正黑體" w:hAnsi="微軟正黑體" w:cs="新細明體"/>
      <w:szCs w:val="20"/>
    </w:rPr>
  </w:style>
  <w:style w:type="paragraph" w:customStyle="1" w:styleId="921">
    <w:name w:val="（一）內文921"/>
    <w:basedOn w:val="a2"/>
    <w:link w:val="9210"/>
    <w:qFormat/>
    <w:rsid w:val="00F11922"/>
    <w:pPr>
      <w:adjustRightInd w:val="0"/>
      <w:spacing w:beforeLines="50" w:before="180" w:afterLines="50" w:after="180" w:line="480" w:lineRule="exact"/>
      <w:ind w:leftChars="705" w:left="1833" w:firstLine="519"/>
      <w:jc w:val="both"/>
      <w:textAlignment w:val="baseline"/>
    </w:pPr>
    <w:rPr>
      <w:rFonts w:ascii="微軟正黑體" w:eastAsia="微軟正黑體" w:hAnsi="微軟正黑體"/>
      <w:kern w:val="0"/>
      <w:lang w:val="x-none" w:eastAsia="x-none"/>
    </w:rPr>
  </w:style>
  <w:style w:type="character" w:customStyle="1" w:styleId="9210">
    <w:name w:val="（一）內文921 字元"/>
    <w:link w:val="921"/>
    <w:rsid w:val="00F11922"/>
    <w:rPr>
      <w:rFonts w:ascii="微軟正黑體" w:eastAsia="微軟正黑體" w:hAnsi="微軟正黑體"/>
      <w:sz w:val="24"/>
      <w:szCs w:val="24"/>
      <w:lang w:val="x-none" w:eastAsia="x-none"/>
    </w:rPr>
  </w:style>
  <w:style w:type="paragraph" w:customStyle="1" w:styleId="1921">
    <w:name w:val="1.內文921"/>
    <w:basedOn w:val="a2"/>
    <w:link w:val="19210"/>
    <w:qFormat/>
    <w:rsid w:val="00F11922"/>
    <w:pPr>
      <w:adjustRightInd w:val="0"/>
      <w:spacing w:beforeLines="50" w:before="180" w:afterLines="50" w:after="180" w:line="480" w:lineRule="exact"/>
      <w:ind w:leftChars="834" w:left="2168" w:firstLine="518"/>
      <w:jc w:val="both"/>
      <w:textAlignment w:val="baseline"/>
    </w:pPr>
    <w:rPr>
      <w:rFonts w:ascii="微軟正黑體" w:eastAsia="微軟正黑體" w:hAnsi="微軟正黑體"/>
      <w:kern w:val="0"/>
      <w:lang w:val="x-none" w:eastAsia="x-none"/>
    </w:rPr>
  </w:style>
  <w:style w:type="character" w:customStyle="1" w:styleId="19210">
    <w:name w:val="1.內文921 字元"/>
    <w:link w:val="1921"/>
    <w:rsid w:val="00F11922"/>
    <w:rPr>
      <w:rFonts w:ascii="微軟正黑體" w:eastAsia="微軟正黑體" w:hAnsi="微軟正黑體"/>
      <w:sz w:val="24"/>
      <w:szCs w:val="24"/>
      <w:lang w:val="x-none" w:eastAsia="x-none"/>
    </w:rPr>
  </w:style>
  <w:style w:type="paragraph" w:customStyle="1" w:styleId="111">
    <w:name w:val="111"/>
    <w:basedOn w:val="a2"/>
    <w:rsid w:val="00F11922"/>
    <w:pPr>
      <w:kinsoku w:val="0"/>
      <w:overflowPunct w:val="0"/>
      <w:autoSpaceDE w:val="0"/>
      <w:autoSpaceDN w:val="0"/>
      <w:adjustRightInd w:val="0"/>
      <w:snapToGrid w:val="0"/>
      <w:spacing w:before="120" w:after="120" w:line="480" w:lineRule="atLeast"/>
      <w:ind w:leftChars="188" w:left="1006" w:hangingChars="120" w:hanging="408"/>
      <w:jc w:val="both"/>
      <w:textAlignment w:val="bottom"/>
    </w:pPr>
    <w:rPr>
      <w:rFonts w:eastAsia="標楷體"/>
      <w:color w:val="000000"/>
      <w:spacing w:val="30"/>
      <w:sz w:val="28"/>
    </w:rPr>
  </w:style>
  <w:style w:type="paragraph" w:customStyle="1" w:styleId="111-">
    <w:name w:val="111-"/>
    <w:basedOn w:val="a2"/>
    <w:rsid w:val="00F11922"/>
    <w:pPr>
      <w:tabs>
        <w:tab w:val="left" w:pos="1800"/>
      </w:tabs>
      <w:adjustRightInd w:val="0"/>
      <w:snapToGrid w:val="0"/>
      <w:spacing w:before="120" w:after="120" w:line="480" w:lineRule="atLeast"/>
      <w:ind w:leftChars="377" w:left="1199" w:firstLine="600"/>
      <w:jc w:val="both"/>
      <w:textAlignment w:val="baseline"/>
    </w:pPr>
    <w:rPr>
      <w:rFonts w:eastAsia="標楷體"/>
      <w:spacing w:val="10"/>
      <w:position w:val="2"/>
      <w:sz w:val="28"/>
    </w:rPr>
  </w:style>
  <w:style w:type="paragraph" w:customStyle="1" w:styleId="Affff1">
    <w:name w:val="段落 (A)內文"/>
    <w:basedOn w:val="a2"/>
    <w:rsid w:val="00F11922"/>
    <w:pPr>
      <w:tabs>
        <w:tab w:val="left" w:pos="2127"/>
      </w:tabs>
      <w:adjustRightInd w:val="0"/>
      <w:spacing w:line="360" w:lineRule="atLeast"/>
      <w:ind w:left="1560" w:hanging="284"/>
      <w:textAlignment w:val="baseline"/>
    </w:pPr>
    <w:rPr>
      <w:rFonts w:ascii="華康中楷體" w:eastAsia="華康中楷體"/>
      <w:color w:val="000000"/>
      <w:kern w:val="0"/>
      <w:sz w:val="28"/>
      <w:szCs w:val="20"/>
    </w:rPr>
  </w:style>
  <w:style w:type="paragraph" w:customStyle="1" w:styleId="17">
    <w:name w:val="內文1"/>
    <w:basedOn w:val="a2"/>
    <w:link w:val="18"/>
    <w:rsid w:val="00F11922"/>
    <w:rPr>
      <w:rFonts w:ascii="華康仿宋體" w:eastAsia="華康仿宋體"/>
      <w:sz w:val="26"/>
      <w:lang w:val="x-none" w:eastAsia="x-none"/>
    </w:rPr>
  </w:style>
  <w:style w:type="character" w:customStyle="1" w:styleId="18">
    <w:name w:val="內文1 字元"/>
    <w:link w:val="17"/>
    <w:rsid w:val="00F11922"/>
    <w:rPr>
      <w:rFonts w:ascii="華康仿宋體" w:eastAsia="華康仿宋體"/>
      <w:kern w:val="2"/>
      <w:sz w:val="26"/>
      <w:szCs w:val="24"/>
      <w:lang w:val="x-none" w:eastAsia="x-none"/>
    </w:rPr>
  </w:style>
  <w:style w:type="paragraph" w:customStyle="1" w:styleId="affff2">
    <w:name w:val="表目錄"/>
    <w:rsid w:val="00F11922"/>
    <w:pPr>
      <w:spacing w:line="360" w:lineRule="auto"/>
      <w:jc w:val="center"/>
    </w:pPr>
    <w:rPr>
      <w:rFonts w:eastAsia="標楷體"/>
      <w:b/>
      <w:kern w:val="2"/>
      <w:sz w:val="24"/>
      <w:szCs w:val="24"/>
    </w:rPr>
  </w:style>
  <w:style w:type="paragraph" w:styleId="24">
    <w:name w:val="toc 2"/>
    <w:basedOn w:val="a2"/>
    <w:next w:val="a2"/>
    <w:autoRedefine/>
    <w:uiPriority w:val="39"/>
    <w:rsid w:val="00F11922"/>
    <w:pPr>
      <w:widowControl/>
      <w:tabs>
        <w:tab w:val="right" w:leader="dot" w:pos="8505"/>
      </w:tabs>
      <w:spacing w:line="480" w:lineRule="exact"/>
      <w:ind w:firstLineChars="200" w:firstLine="560"/>
    </w:pPr>
    <w:rPr>
      <w:rFonts w:eastAsia="標楷體"/>
      <w:sz w:val="28"/>
    </w:rPr>
  </w:style>
  <w:style w:type="table" w:customStyle="1" w:styleId="2-51">
    <w:name w:val="格線表格 2 - 輔色 51"/>
    <w:basedOn w:val="a4"/>
    <w:uiPriority w:val="47"/>
    <w:rsid w:val="00F11922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2-11">
    <w:name w:val="格線表格 2 - 輔色 11"/>
    <w:basedOn w:val="a4"/>
    <w:uiPriority w:val="47"/>
    <w:rsid w:val="00F11922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-11">
    <w:name w:val="格線表格 4 - 輔色 11"/>
    <w:basedOn w:val="a4"/>
    <w:uiPriority w:val="49"/>
    <w:rsid w:val="00F11922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3-51">
    <w:name w:val="格線表格 3 - 輔色 51"/>
    <w:basedOn w:val="a4"/>
    <w:uiPriority w:val="48"/>
    <w:rsid w:val="00F1192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4-51">
    <w:name w:val="格線表格 4 - 輔色 51"/>
    <w:basedOn w:val="a4"/>
    <w:uiPriority w:val="49"/>
    <w:rsid w:val="00F11922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5-11">
    <w:name w:val="格線表格 5 深色 - 輔色 11"/>
    <w:basedOn w:val="a4"/>
    <w:uiPriority w:val="50"/>
    <w:rsid w:val="00F11922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paragraph" w:styleId="affff3">
    <w:name w:val="No Spacing"/>
    <w:link w:val="affff4"/>
    <w:uiPriority w:val="1"/>
    <w:qFormat/>
    <w:rsid w:val="00C45F38"/>
    <w:rPr>
      <w:rFonts w:ascii="Calibri" w:hAnsi="Calibri"/>
      <w:sz w:val="22"/>
      <w:szCs w:val="22"/>
    </w:rPr>
  </w:style>
  <w:style w:type="character" w:customStyle="1" w:styleId="affff4">
    <w:name w:val="無間距 字元"/>
    <w:link w:val="affff3"/>
    <w:uiPriority w:val="1"/>
    <w:rsid w:val="00C45F38"/>
    <w:rPr>
      <w:rFonts w:ascii="Calibri" w:hAnsi="Calibri"/>
      <w:sz w:val="22"/>
      <w:szCs w:val="22"/>
    </w:rPr>
  </w:style>
  <w:style w:type="paragraph" w:customStyle="1" w:styleId="Default">
    <w:name w:val="Default"/>
    <w:rsid w:val="005956C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f7">
    <w:name w:val="本文 字元"/>
    <w:link w:val="af6"/>
    <w:uiPriority w:val="1"/>
    <w:rsid w:val="00CA47ED"/>
    <w:rPr>
      <w:kern w:val="2"/>
      <w:sz w:val="24"/>
      <w:szCs w:val="24"/>
    </w:rPr>
  </w:style>
  <w:style w:type="paragraph" w:styleId="affff5">
    <w:name w:val="Date"/>
    <w:basedOn w:val="a2"/>
    <w:next w:val="a2"/>
    <w:link w:val="affff6"/>
    <w:rsid w:val="00476BB9"/>
    <w:pPr>
      <w:jc w:val="right"/>
    </w:pPr>
  </w:style>
  <w:style w:type="character" w:customStyle="1" w:styleId="affff6">
    <w:name w:val="日期 字元"/>
    <w:basedOn w:val="a3"/>
    <w:link w:val="affff5"/>
    <w:rsid w:val="00476BB9"/>
    <w:rPr>
      <w:kern w:val="2"/>
      <w:sz w:val="24"/>
      <w:szCs w:val="24"/>
    </w:rPr>
  </w:style>
  <w:style w:type="paragraph" w:customStyle="1" w:styleId="19">
    <w:name w:val="清單段落1"/>
    <w:basedOn w:val="a2"/>
    <w:rsid w:val="004579F1"/>
    <w:pPr>
      <w:ind w:leftChars="200" w:left="480"/>
    </w:pPr>
  </w:style>
  <w:style w:type="paragraph" w:customStyle="1" w:styleId="xl24">
    <w:name w:val="xl24"/>
    <w:basedOn w:val="a2"/>
    <w:rsid w:val="0058176F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8"/>
      <w:szCs w:val="28"/>
    </w:rPr>
  </w:style>
  <w:style w:type="paragraph" w:customStyle="1" w:styleId="pleft1">
    <w:name w:val="p_left1"/>
    <w:basedOn w:val="a2"/>
    <w:rsid w:val="00AC40E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font6">
    <w:name w:val="font6"/>
    <w:basedOn w:val="a2"/>
    <w:rsid w:val="00F854D5"/>
    <w:pPr>
      <w:widowControl/>
      <w:spacing w:before="100" w:beforeAutospacing="1" w:after="100" w:afterAutospacing="1"/>
    </w:pPr>
    <w:rPr>
      <w:rFonts w:ascii="標楷體" w:eastAsia="標楷體" w:hint="eastAsia"/>
      <w:kern w:val="0"/>
    </w:rPr>
  </w:style>
  <w:style w:type="table" w:styleId="affff7">
    <w:name w:val="Table Elegant"/>
    <w:basedOn w:val="a4"/>
    <w:rsid w:val="00F854D5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w03">
    <w:name w:val="w_03"/>
    <w:rsid w:val="00F854D5"/>
  </w:style>
  <w:style w:type="paragraph" w:customStyle="1" w:styleId="pleft2">
    <w:name w:val="p_left2"/>
    <w:basedOn w:val="a2"/>
    <w:rsid w:val="00F854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left30">
    <w:name w:val="p_left3_0"/>
    <w:basedOn w:val="a2"/>
    <w:rsid w:val="00F854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pleft3">
    <w:name w:val="p_left3"/>
    <w:basedOn w:val="a2"/>
    <w:rsid w:val="00F854D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TML">
    <w:name w:val="HTML Preformatted"/>
    <w:basedOn w:val="a2"/>
    <w:link w:val="HTML0"/>
    <w:uiPriority w:val="99"/>
    <w:unhideWhenUsed/>
    <w:rsid w:val="00F854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3"/>
    <w:link w:val="HTML"/>
    <w:uiPriority w:val="99"/>
    <w:rsid w:val="00F854D5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105B-2952-4AB0-BE6E-6CEFB58A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2885</Words>
  <Characters>16449</Characters>
  <Application>Microsoft Office Word</Application>
  <DocSecurity>0</DocSecurity>
  <Lines>137</Lines>
  <Paragraphs>38</Paragraphs>
  <ScaleCrop>false</ScaleCrop>
  <Company/>
  <LinksUpToDate>false</LinksUpToDate>
  <CharactersWithSpaces>19296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南投縣參加九十三年全民運動會代表隊職員名單</dc:title>
  <dc:creator>www</dc:creator>
  <cp:lastModifiedBy>User</cp:lastModifiedBy>
  <cp:revision>2</cp:revision>
  <cp:lastPrinted>2024-10-24T03:52:00Z</cp:lastPrinted>
  <dcterms:created xsi:type="dcterms:W3CDTF">2024-10-24T05:13:00Z</dcterms:created>
  <dcterms:modified xsi:type="dcterms:W3CDTF">2024-10-24T05:13:00Z</dcterms:modified>
</cp:coreProperties>
</file>