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E60E5" w14:textId="6241C752" w:rsidR="00A94D4C" w:rsidRPr="00623569" w:rsidRDefault="00677F1F" w:rsidP="000803FA">
      <w:pPr>
        <w:rPr>
          <w:rFonts w:ascii="標楷體" w:eastAsia="標楷體" w:hAnsi="標楷體" w:cs="Times New Roman"/>
          <w:b/>
          <w:color w:val="000000"/>
          <w:sz w:val="44"/>
          <w:szCs w:val="44"/>
          <w14:ligatures w14:val="none"/>
        </w:rPr>
      </w:pPr>
      <w:r w:rsidRPr="00162EAC">
        <w:rPr>
          <w:rFonts w:hint="eastAsia"/>
          <w:sz w:val="44"/>
          <w:szCs w:val="44"/>
        </w:rPr>
        <w:t xml:space="preserve">  </w:t>
      </w:r>
      <w:r w:rsidRPr="00623569">
        <w:rPr>
          <w:rFonts w:ascii="標楷體" w:eastAsia="標楷體" w:hAnsi="標楷體" w:hint="eastAsia"/>
          <w:sz w:val="44"/>
          <w:szCs w:val="44"/>
        </w:rPr>
        <w:t xml:space="preserve">        </w:t>
      </w:r>
      <w:r w:rsidR="00181186" w:rsidRPr="00623569">
        <w:rPr>
          <w:rFonts w:ascii="標楷體" w:eastAsia="標楷體" w:hAnsi="標楷體" w:cs="Times New Roman" w:hint="eastAsia"/>
          <w:b/>
          <w:color w:val="000000"/>
          <w:sz w:val="44"/>
          <w:szCs w:val="44"/>
          <w14:ligatures w14:val="none"/>
        </w:rPr>
        <w:t>南投縣第7</w:t>
      </w:r>
      <w:r w:rsidR="00505567">
        <w:rPr>
          <w:rFonts w:ascii="標楷體" w:eastAsia="標楷體" w:hAnsi="標楷體" w:cs="Times New Roman" w:hint="eastAsia"/>
          <w:b/>
          <w:color w:val="000000"/>
          <w:sz w:val="44"/>
          <w:szCs w:val="44"/>
          <w14:ligatures w14:val="none"/>
        </w:rPr>
        <w:t>3</w:t>
      </w:r>
      <w:r w:rsidR="00181186" w:rsidRPr="00623569">
        <w:rPr>
          <w:rFonts w:ascii="標楷體" w:eastAsia="標楷體" w:hAnsi="標楷體" w:cs="Times New Roman" w:hint="eastAsia"/>
          <w:b/>
          <w:color w:val="000000"/>
          <w:sz w:val="44"/>
          <w:szCs w:val="44"/>
          <w14:ligatures w14:val="none"/>
        </w:rPr>
        <w:t>屆全縣運動會</w:t>
      </w:r>
      <w:r w:rsidR="00A94D4C" w:rsidRPr="00623569">
        <w:rPr>
          <w:rFonts w:ascii="標楷體" w:eastAsia="標楷體" w:hAnsi="標楷體"/>
          <w:b/>
          <w:bCs/>
          <w:sz w:val="44"/>
          <w:szCs w:val="44"/>
        </w:rPr>
        <w:t>圍棋競賽項目</w:t>
      </w:r>
    </w:p>
    <w:p w14:paraId="413F55E4" w14:textId="143AEF8F" w:rsidR="00623569" w:rsidRDefault="00623569" w:rsidP="00162EA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62EAC" w:rsidRPr="00623569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0803FA" w:rsidRPr="00623569">
        <w:rPr>
          <w:rFonts w:ascii="標楷體" w:eastAsia="標楷體" w:hAnsi="標楷體" w:hint="eastAsia"/>
          <w:sz w:val="32"/>
          <w:szCs w:val="32"/>
        </w:rPr>
        <w:t>比賽日期:</w:t>
      </w:r>
      <w:r w:rsidR="000803FA" w:rsidRPr="00623569">
        <w:rPr>
          <w:rFonts w:ascii="標楷體" w:eastAsia="標楷體" w:hAnsi="標楷體" w:hint="eastAsia"/>
          <w:b/>
          <w:bCs/>
          <w:sz w:val="32"/>
          <w:szCs w:val="32"/>
        </w:rPr>
        <w:t>民國11</w:t>
      </w:r>
      <w:r w:rsidR="00505567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0803FA" w:rsidRPr="00623569">
        <w:rPr>
          <w:rFonts w:ascii="標楷體" w:eastAsia="標楷體" w:hAnsi="標楷體" w:hint="eastAsia"/>
          <w:b/>
          <w:bCs/>
          <w:sz w:val="32"/>
          <w:szCs w:val="32"/>
        </w:rPr>
        <w:t>年11月</w:t>
      </w:r>
      <w:r w:rsidR="00505567">
        <w:rPr>
          <w:rFonts w:ascii="標楷體" w:eastAsia="標楷體" w:hAnsi="標楷體" w:hint="eastAsia"/>
          <w:b/>
          <w:bCs/>
          <w:sz w:val="32"/>
          <w:szCs w:val="32"/>
        </w:rPr>
        <w:t>9</w:t>
      </w:r>
      <w:bookmarkStart w:id="0" w:name="_GoBack"/>
      <w:bookmarkEnd w:id="0"/>
      <w:r w:rsidR="000803FA" w:rsidRPr="00623569">
        <w:rPr>
          <w:rFonts w:ascii="標楷體" w:eastAsia="標楷體" w:hAnsi="標楷體" w:hint="eastAsia"/>
          <w:b/>
          <w:bCs/>
          <w:sz w:val="32"/>
          <w:szCs w:val="32"/>
        </w:rPr>
        <w:t>日起1天</w:t>
      </w:r>
    </w:p>
    <w:p w14:paraId="6B379D97" w14:textId="77777777" w:rsidR="00623569" w:rsidRDefault="00623569" w:rsidP="0062356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62EAC" w:rsidRPr="00623569">
        <w:rPr>
          <w:rFonts w:ascii="標楷體" w:eastAsia="標楷體" w:hAnsi="標楷體" w:hint="eastAsia"/>
          <w:sz w:val="32"/>
          <w:szCs w:val="32"/>
        </w:rPr>
        <w:t>二、</w:t>
      </w:r>
      <w:r w:rsidR="000803FA" w:rsidRPr="00623569">
        <w:rPr>
          <w:rFonts w:ascii="標楷體" w:eastAsia="標楷體" w:hAnsi="標楷體" w:hint="eastAsia"/>
          <w:sz w:val="32"/>
          <w:szCs w:val="32"/>
        </w:rPr>
        <w:t>比賽地點:</w:t>
      </w:r>
      <w:r w:rsidR="000803FA" w:rsidRPr="00623569">
        <w:rPr>
          <w:rFonts w:ascii="標楷體" w:eastAsia="標楷體" w:hAnsi="標楷體" w:hint="eastAsia"/>
          <w:b/>
          <w:bCs/>
          <w:sz w:val="32"/>
          <w:szCs w:val="32"/>
        </w:rPr>
        <w:t>炎峰國小</w:t>
      </w:r>
      <w:r w:rsidR="000803FA" w:rsidRPr="00623569">
        <w:rPr>
          <w:rFonts w:ascii="標楷體" w:eastAsia="標楷體" w:hAnsi="標楷體" w:hint="eastAsia"/>
          <w:sz w:val="32"/>
          <w:szCs w:val="32"/>
        </w:rPr>
        <w:t>。</w:t>
      </w:r>
    </w:p>
    <w:p w14:paraId="6F1E0EFA" w14:textId="5BD52CAE" w:rsidR="00162EAC" w:rsidRPr="00623569" w:rsidRDefault="00623569" w:rsidP="0062356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62EAC" w:rsidRPr="00623569">
        <w:rPr>
          <w:rFonts w:ascii="標楷體" w:eastAsia="標楷體" w:hAnsi="標楷體" w:hint="eastAsia"/>
          <w:sz w:val="32"/>
          <w:szCs w:val="32"/>
        </w:rPr>
        <w:t>三、</w:t>
      </w:r>
      <w:r w:rsidR="00162EAC" w:rsidRPr="00623569">
        <w:rPr>
          <w:rFonts w:ascii="標楷體" w:eastAsia="標楷體" w:hAnsi="標楷體"/>
          <w:sz w:val="32"/>
          <w:szCs w:val="32"/>
        </w:rPr>
        <w:t>賽程安排：</w:t>
      </w:r>
    </w:p>
    <w:p w14:paraId="6CC9F8B2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09：00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09：30 報到時間（身分查證）</w:t>
      </w:r>
    </w:p>
    <w:p w14:paraId="1B56AAF2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09：30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10：00 各組抽籤</w:t>
      </w:r>
    </w:p>
    <w:p w14:paraId="66E8B724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10：00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11：00 第一輪比賽</w:t>
      </w:r>
    </w:p>
    <w:p w14:paraId="5891ECA8" w14:textId="4F72397C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11：00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12：00 第二輪比賽</w:t>
      </w:r>
    </w:p>
    <w:p w14:paraId="772F30FD" w14:textId="51810BD3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23569">
        <w:rPr>
          <w:rFonts w:ascii="標楷體" w:eastAsia="標楷體" w:hAnsi="標楷體"/>
          <w:b/>
          <w:bCs/>
          <w:sz w:val="32"/>
          <w:szCs w:val="32"/>
        </w:rPr>
        <w:t>12：00</w:t>
      </w:r>
      <w:r w:rsidRPr="00623569">
        <w:rPr>
          <w:rFonts w:ascii="標楷體" w:eastAsia="標楷體" w:hAnsi="標楷體" w:hint="eastAsia"/>
          <w:b/>
          <w:bCs/>
          <w:sz w:val="32"/>
          <w:szCs w:val="32"/>
        </w:rPr>
        <w:t>－</w:t>
      </w:r>
      <w:r w:rsidRPr="00623569">
        <w:rPr>
          <w:rFonts w:ascii="標楷體" w:eastAsia="標楷體" w:hAnsi="標楷體"/>
          <w:b/>
          <w:bCs/>
          <w:sz w:val="32"/>
          <w:szCs w:val="32"/>
        </w:rPr>
        <w:t>13：00</w:t>
      </w:r>
      <w:r w:rsidRPr="00623569">
        <w:rPr>
          <w:rFonts w:ascii="標楷體" w:eastAsia="標楷體" w:hAnsi="標楷體"/>
          <w:sz w:val="32"/>
          <w:szCs w:val="32"/>
        </w:rPr>
        <w:t xml:space="preserve"> </w:t>
      </w:r>
      <w:r w:rsidRPr="00623569">
        <w:rPr>
          <w:rFonts w:ascii="標楷體" w:eastAsia="標楷體" w:hAnsi="標楷體"/>
          <w:b/>
          <w:bCs/>
          <w:sz w:val="32"/>
          <w:szCs w:val="32"/>
        </w:rPr>
        <w:t>午休用餐</w:t>
      </w:r>
    </w:p>
    <w:p w14:paraId="44099478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13：00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14：00 第三輪比賽</w:t>
      </w:r>
    </w:p>
    <w:p w14:paraId="3E91A845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14：00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15：00 第四輪比賽</w:t>
      </w:r>
    </w:p>
    <w:p w14:paraId="74F12F63" w14:textId="77777777" w:rsidR="00162EAC" w:rsidRPr="00623569" w:rsidRDefault="00162EAC" w:rsidP="00162EAC">
      <w:pPr>
        <w:widowControl w:val="0"/>
        <w:numPr>
          <w:ilvl w:val="0"/>
          <w:numId w:val="4"/>
        </w:numPr>
        <w:suppressAutoHyphens/>
        <w:spacing w:after="0" w:line="240" w:lineRule="auto"/>
        <w:ind w:left="1440"/>
        <w:jc w:val="both"/>
        <w:rPr>
          <w:rFonts w:ascii="標楷體" w:eastAsia="標楷體" w:hAnsi="標楷體"/>
          <w:sz w:val="32"/>
          <w:szCs w:val="32"/>
        </w:rPr>
      </w:pPr>
      <w:r w:rsidRPr="00623569">
        <w:rPr>
          <w:rFonts w:ascii="標楷體" w:eastAsia="標楷體" w:hAnsi="標楷體"/>
          <w:sz w:val="32"/>
          <w:szCs w:val="32"/>
        </w:rPr>
        <w:t>15：00</w:t>
      </w:r>
      <w:r w:rsidRPr="00623569">
        <w:rPr>
          <w:rFonts w:ascii="標楷體" w:eastAsia="標楷體" w:hAnsi="標楷體" w:hint="eastAsia"/>
          <w:sz w:val="32"/>
          <w:szCs w:val="32"/>
        </w:rPr>
        <w:t>－</w:t>
      </w:r>
      <w:r w:rsidRPr="00623569">
        <w:rPr>
          <w:rFonts w:ascii="標楷體" w:eastAsia="標楷體" w:hAnsi="標楷體"/>
          <w:sz w:val="32"/>
          <w:szCs w:val="32"/>
        </w:rPr>
        <w:t>16：00 第五輪比賽</w:t>
      </w:r>
    </w:p>
    <w:p w14:paraId="3E2FA625" w14:textId="77777777" w:rsidR="00162EAC" w:rsidRPr="00162EAC" w:rsidRDefault="00162EAC" w:rsidP="000803FA">
      <w:pPr>
        <w:rPr>
          <w:sz w:val="32"/>
          <w:szCs w:val="32"/>
        </w:rPr>
      </w:pPr>
    </w:p>
    <w:sectPr w:rsidR="00162EAC" w:rsidRPr="00162EAC" w:rsidSect="000803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4C3C" w14:textId="77777777" w:rsidR="0068201B" w:rsidRDefault="0068201B" w:rsidP="00485395">
      <w:pPr>
        <w:spacing w:after="0" w:line="240" w:lineRule="auto"/>
      </w:pPr>
      <w:r>
        <w:separator/>
      </w:r>
    </w:p>
  </w:endnote>
  <w:endnote w:type="continuationSeparator" w:id="0">
    <w:p w14:paraId="220EEF04" w14:textId="77777777" w:rsidR="0068201B" w:rsidRDefault="0068201B" w:rsidP="0048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83A1" w14:textId="77777777" w:rsidR="0068201B" w:rsidRDefault="0068201B" w:rsidP="00485395">
      <w:pPr>
        <w:spacing w:after="0" w:line="240" w:lineRule="auto"/>
      </w:pPr>
      <w:r>
        <w:separator/>
      </w:r>
    </w:p>
  </w:footnote>
  <w:footnote w:type="continuationSeparator" w:id="0">
    <w:p w14:paraId="31663034" w14:textId="77777777" w:rsidR="0068201B" w:rsidRDefault="0068201B" w:rsidP="0048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6340"/>
    <w:multiLevelType w:val="hybridMultilevel"/>
    <w:tmpl w:val="43C2DB38"/>
    <w:lvl w:ilvl="0" w:tplc="6E48480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D701275"/>
    <w:multiLevelType w:val="hybridMultilevel"/>
    <w:tmpl w:val="6FFA6DD2"/>
    <w:lvl w:ilvl="0" w:tplc="482C183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0F4880"/>
    <w:multiLevelType w:val="hybridMultilevel"/>
    <w:tmpl w:val="75EC5D5A"/>
    <w:lvl w:ilvl="0" w:tplc="54C22658">
      <w:start w:val="21"/>
      <w:numFmt w:val="upperLetter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0874"/>
    <w:multiLevelType w:val="hybridMultilevel"/>
    <w:tmpl w:val="4A96B288"/>
    <w:lvl w:ilvl="0" w:tplc="98D2489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C380BD4"/>
    <w:multiLevelType w:val="hybridMultilevel"/>
    <w:tmpl w:val="AC68B7EC"/>
    <w:lvl w:ilvl="0" w:tplc="AD2AAAE6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605E39EC"/>
    <w:multiLevelType w:val="hybridMultilevel"/>
    <w:tmpl w:val="344804E4"/>
    <w:lvl w:ilvl="0" w:tplc="F6F8499C">
      <w:start w:val="2"/>
      <w:numFmt w:val="japaneseCounting"/>
      <w:lvlText w:val="%1、"/>
      <w:lvlJc w:val="left"/>
      <w:pPr>
        <w:ind w:left="8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31E3B1D"/>
    <w:multiLevelType w:val="hybridMultilevel"/>
    <w:tmpl w:val="DCBA4B28"/>
    <w:lvl w:ilvl="0" w:tplc="D69CAEE2">
      <w:start w:val="1"/>
      <w:numFmt w:val="japaneseCounting"/>
      <w:lvlText w:val="%1、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0677E"/>
    <w:multiLevelType w:val="hybridMultilevel"/>
    <w:tmpl w:val="203601BA"/>
    <w:lvl w:ilvl="0" w:tplc="FFFFFFFF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A"/>
    <w:rsid w:val="00016362"/>
    <w:rsid w:val="00027EA8"/>
    <w:rsid w:val="000803FA"/>
    <w:rsid w:val="00143200"/>
    <w:rsid w:val="00162EAC"/>
    <w:rsid w:val="00181186"/>
    <w:rsid w:val="001B6643"/>
    <w:rsid w:val="002076C9"/>
    <w:rsid w:val="00215F06"/>
    <w:rsid w:val="00237FA4"/>
    <w:rsid w:val="002B6EE3"/>
    <w:rsid w:val="00360AB3"/>
    <w:rsid w:val="00377806"/>
    <w:rsid w:val="00477FB2"/>
    <w:rsid w:val="00485395"/>
    <w:rsid w:val="00505567"/>
    <w:rsid w:val="00505944"/>
    <w:rsid w:val="00536A50"/>
    <w:rsid w:val="00565B3D"/>
    <w:rsid w:val="00604237"/>
    <w:rsid w:val="00623569"/>
    <w:rsid w:val="00675C59"/>
    <w:rsid w:val="00677F1F"/>
    <w:rsid w:val="0068201B"/>
    <w:rsid w:val="00705F18"/>
    <w:rsid w:val="00731290"/>
    <w:rsid w:val="007A5796"/>
    <w:rsid w:val="007B7363"/>
    <w:rsid w:val="008409C8"/>
    <w:rsid w:val="008F3C81"/>
    <w:rsid w:val="009D595A"/>
    <w:rsid w:val="00A94D4C"/>
    <w:rsid w:val="00BE0FAA"/>
    <w:rsid w:val="00BF31A0"/>
    <w:rsid w:val="00C70E89"/>
    <w:rsid w:val="00CD563B"/>
    <w:rsid w:val="00D31774"/>
    <w:rsid w:val="00DE7166"/>
    <w:rsid w:val="00E73BA9"/>
    <w:rsid w:val="00EE6ED5"/>
    <w:rsid w:val="00F00CD6"/>
    <w:rsid w:val="00F20BB5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E2CC5"/>
  <w15:chartTrackingRefBased/>
  <w15:docId w15:val="{C9E388F5-BDBB-45F8-9FBA-2444EAA8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485395"/>
  </w:style>
  <w:style w:type="paragraph" w:styleId="a5">
    <w:name w:val="footer"/>
    <w:basedOn w:val="a"/>
    <w:link w:val="a6"/>
    <w:uiPriority w:val="99"/>
    <w:unhideWhenUsed/>
    <w:rsid w:val="0048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485395"/>
  </w:style>
  <w:style w:type="paragraph" w:styleId="a7">
    <w:name w:val="List Paragraph"/>
    <w:basedOn w:val="a"/>
    <w:uiPriority w:val="34"/>
    <w:qFormat/>
    <w:rsid w:val="0016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程鐸 林</dc:creator>
  <cp:keywords/>
  <dc:description/>
  <cp:lastModifiedBy>sport</cp:lastModifiedBy>
  <cp:revision>2</cp:revision>
  <cp:lastPrinted>2023-08-09T13:53:00Z</cp:lastPrinted>
  <dcterms:created xsi:type="dcterms:W3CDTF">2025-10-03T08:52:00Z</dcterms:created>
  <dcterms:modified xsi:type="dcterms:W3CDTF">2025-10-03T08:52:00Z</dcterms:modified>
</cp:coreProperties>
</file>