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2269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1440"/>
      </w:tblGrid>
      <w:tr w:rsidR="00035BF5" w14:paraId="2D07B479" w14:textId="77777777">
        <w:trPr>
          <w:trHeight w:val="1080"/>
        </w:trPr>
        <w:tc>
          <w:tcPr>
            <w:tcW w:w="3060" w:type="dxa"/>
            <w:gridSpan w:val="2"/>
          </w:tcPr>
          <w:p w14:paraId="1CB8C6A5" w14:textId="77777777" w:rsidR="00035BF5" w:rsidRDefault="00035BF5">
            <w:pPr>
              <w:jc w:val="both"/>
              <w:rPr>
                <w:sz w:val="32"/>
                <w:szCs w:val="32"/>
                <w:u w:val="single"/>
              </w:rPr>
            </w:pPr>
          </w:p>
        </w:tc>
      </w:tr>
      <w:tr w:rsidR="00035BF5" w14:paraId="7A23E48B" w14:textId="77777777">
        <w:trPr>
          <w:trHeight w:val="1080"/>
        </w:trPr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412F3588" w14:textId="77777777" w:rsidR="00035BF5" w:rsidRDefault="00035BF5">
            <w:pPr>
              <w:jc w:val="both"/>
              <w:rPr>
                <w:sz w:val="32"/>
                <w:szCs w:val="32"/>
                <w:u w:val="single"/>
              </w:rPr>
            </w:pPr>
          </w:p>
        </w:tc>
      </w:tr>
      <w:tr w:rsidR="00035BF5" w14:paraId="5F7755FF" w14:textId="77777777">
        <w:trPr>
          <w:trHeight w:val="1620"/>
        </w:trPr>
        <w:tc>
          <w:tcPr>
            <w:tcW w:w="3060" w:type="dxa"/>
            <w:gridSpan w:val="2"/>
            <w:tcBorders>
              <w:bottom w:val="nil"/>
            </w:tcBorders>
          </w:tcPr>
          <w:p w14:paraId="78DB00FE" w14:textId="77777777" w:rsidR="00035BF5" w:rsidRDefault="00035BF5">
            <w:pPr>
              <w:jc w:val="both"/>
              <w:rPr>
                <w:sz w:val="32"/>
                <w:szCs w:val="32"/>
                <w:u w:val="single"/>
              </w:rPr>
            </w:pPr>
          </w:p>
        </w:tc>
      </w:tr>
      <w:tr w:rsidR="00035BF5" w14:paraId="42F7E6A0" w14:textId="77777777">
        <w:trPr>
          <w:cantSplit/>
          <w:trHeight w:val="2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bottom"/>
          </w:tcPr>
          <w:p w14:paraId="4CD704AA" w14:textId="77777777" w:rsidR="00035BF5" w:rsidRDefault="00BD02A4">
            <w:pPr>
              <w:spacing w:line="240" w:lineRule="exact"/>
              <w:ind w:left="113" w:right="113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１．草屯鎮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14:paraId="01378F9F" w14:textId="77777777" w:rsidR="00035BF5" w:rsidRDefault="00BD02A4">
            <w:pPr>
              <w:spacing w:line="240" w:lineRule="exact"/>
              <w:ind w:left="113" w:right="113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２．魚池鄉</w:t>
            </w:r>
          </w:p>
        </w:tc>
      </w:tr>
      <w:tr w:rsidR="00035BF5" w14:paraId="5AD066E2" w14:textId="77777777">
        <w:trPr>
          <w:trHeight w:val="1080"/>
        </w:trPr>
        <w:tc>
          <w:tcPr>
            <w:tcW w:w="3060" w:type="dxa"/>
            <w:gridSpan w:val="2"/>
          </w:tcPr>
          <w:p w14:paraId="66E4B094" w14:textId="77777777" w:rsidR="00035BF5" w:rsidRDefault="00035BF5">
            <w:pPr>
              <w:jc w:val="both"/>
              <w:rPr>
                <w:sz w:val="32"/>
                <w:szCs w:val="32"/>
                <w:u w:val="single"/>
              </w:rPr>
            </w:pPr>
          </w:p>
        </w:tc>
      </w:tr>
      <w:tr w:rsidR="00035BF5" w14:paraId="1007E0E5" w14:textId="77777777">
        <w:trPr>
          <w:trHeight w:val="1080"/>
        </w:trPr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1F290773" w14:textId="77777777" w:rsidR="00035BF5" w:rsidRDefault="00035BF5">
            <w:pPr>
              <w:jc w:val="both"/>
              <w:rPr>
                <w:sz w:val="32"/>
                <w:szCs w:val="32"/>
                <w:u w:val="single"/>
              </w:rPr>
            </w:pPr>
          </w:p>
        </w:tc>
      </w:tr>
      <w:tr w:rsidR="00035BF5" w14:paraId="58E91F59" w14:textId="77777777">
        <w:trPr>
          <w:trHeight w:val="1620"/>
        </w:trPr>
        <w:tc>
          <w:tcPr>
            <w:tcW w:w="3060" w:type="dxa"/>
            <w:gridSpan w:val="2"/>
            <w:tcBorders>
              <w:bottom w:val="nil"/>
            </w:tcBorders>
          </w:tcPr>
          <w:p w14:paraId="7784C5C8" w14:textId="77777777" w:rsidR="00035BF5" w:rsidRDefault="00035BF5">
            <w:pPr>
              <w:jc w:val="both"/>
              <w:rPr>
                <w:sz w:val="32"/>
                <w:szCs w:val="32"/>
                <w:u w:val="single"/>
              </w:rPr>
            </w:pPr>
          </w:p>
        </w:tc>
      </w:tr>
      <w:tr w:rsidR="00035BF5" w14:paraId="2C757065" w14:textId="77777777">
        <w:trPr>
          <w:cantSplit/>
          <w:trHeight w:val="23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bottom"/>
          </w:tcPr>
          <w:p w14:paraId="73A8877B" w14:textId="77777777" w:rsidR="00035BF5" w:rsidRDefault="00BD02A4">
            <w:pPr>
              <w:spacing w:line="240" w:lineRule="exact"/>
              <w:ind w:left="113" w:right="113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１．草屯鎮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14:paraId="7B49DBF0" w14:textId="77777777" w:rsidR="00035BF5" w:rsidRDefault="00BD02A4">
            <w:pPr>
              <w:spacing w:line="240" w:lineRule="exact"/>
              <w:ind w:left="113" w:right="113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２．魚池鄉</w:t>
            </w:r>
          </w:p>
        </w:tc>
      </w:tr>
    </w:tbl>
    <w:p w14:paraId="5B1E6220" w14:textId="5241D4A8" w:rsidR="00035BF5" w:rsidRDefault="00BD02A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南投縣7</w:t>
      </w:r>
      <w:r w:rsidR="0071499C">
        <w:rPr>
          <w:rFonts w:ascii="標楷體" w:eastAsia="標楷體" w:hAnsi="標楷體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屆縣運公務人員組拔河賽賽程</w:t>
      </w:r>
    </w:p>
    <w:p w14:paraId="591242F9" w14:textId="76E80C42" w:rsidR="00035BF5" w:rsidRDefault="00BD02A4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1/</w:t>
      </w:r>
      <w:r w:rsidR="0071499C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(六)上午10:00~10:30於縣立體育場辨理報到及選手體重過磅；上午10:30召開領隊暨裁判會議，11:00在縣立體育場室內跑道開始比賽。</w:t>
      </w:r>
    </w:p>
    <w:p w14:paraId="785D689F" w14:textId="1E58EA50" w:rsidR="0071499C" w:rsidRDefault="0071499C" w:rsidP="0071499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公務人員組</w:t>
      </w:r>
      <w:r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 xml:space="preserve"> 採循環決賽，三局制。</w:t>
      </w:r>
    </w:p>
    <w:p w14:paraId="5421BB87" w14:textId="2D241A49" w:rsidR="0071499C" w:rsidRDefault="0071499C" w:rsidP="0071499C">
      <w:pPr>
        <w:ind w:firstLineChars="1050" w:firstLine="25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比數2:0，勝隊得3分；比數2:1，勝隊得2分，敗隊得1分。</w:t>
      </w:r>
    </w:p>
    <w:p w14:paraId="32838DE1" w14:textId="77777777" w:rsidR="0071499C" w:rsidRDefault="0071499C" w:rsidP="0071499C">
      <w:pPr>
        <w:rPr>
          <w:rFonts w:ascii="標楷體" w:eastAsia="標楷體" w:hAnsi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490"/>
        <w:gridCol w:w="1490"/>
        <w:gridCol w:w="1490"/>
        <w:gridCol w:w="1490"/>
      </w:tblGrid>
      <w:tr w:rsidR="0071499C" w:rsidRPr="003A520E" w14:paraId="0F30A305" w14:textId="77777777" w:rsidTr="00197CB4">
        <w:trPr>
          <w:trHeight w:val="1923"/>
          <w:jc w:val="center"/>
        </w:trPr>
        <w:tc>
          <w:tcPr>
            <w:tcW w:w="1490" w:type="dxa"/>
            <w:tcBorders>
              <w:tl2br w:val="single" w:sz="4" w:space="0" w:color="auto"/>
            </w:tcBorders>
            <w:vAlign w:val="center"/>
          </w:tcPr>
          <w:p w14:paraId="7BE6BCCA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5DE5793B" w14:textId="77777777" w:rsidR="0071499C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信義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鄉</w:t>
            </w:r>
          </w:p>
          <w:p w14:paraId="4768C358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A520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490" w:type="dxa"/>
            <w:vAlign w:val="center"/>
          </w:tcPr>
          <w:p w14:paraId="31B84363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仁愛鄉</w:t>
            </w:r>
          </w:p>
          <w:p w14:paraId="191AEAED" w14:textId="1BE4C077" w:rsidR="0071499C" w:rsidRPr="003A520E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490" w:type="dxa"/>
            <w:vAlign w:val="center"/>
          </w:tcPr>
          <w:p w14:paraId="38B3456A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衛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生局</w:t>
            </w:r>
          </w:p>
        </w:tc>
        <w:tc>
          <w:tcPr>
            <w:tcW w:w="1490" w:type="dxa"/>
            <w:vAlign w:val="center"/>
          </w:tcPr>
          <w:p w14:paraId="507AB9A4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警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察局</w:t>
            </w:r>
          </w:p>
        </w:tc>
      </w:tr>
      <w:tr w:rsidR="0071499C" w:rsidRPr="003A520E" w14:paraId="4C09ECA4" w14:textId="77777777" w:rsidTr="00197CB4">
        <w:trPr>
          <w:trHeight w:val="1923"/>
          <w:jc w:val="center"/>
        </w:trPr>
        <w:tc>
          <w:tcPr>
            <w:tcW w:w="1490" w:type="dxa"/>
            <w:vAlign w:val="center"/>
          </w:tcPr>
          <w:p w14:paraId="57EAB382" w14:textId="77777777" w:rsidR="0071499C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信義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鄉</w:t>
            </w:r>
          </w:p>
          <w:p w14:paraId="61F56102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A520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490" w:type="dxa"/>
            <w:tcBorders>
              <w:tl2br w:val="single" w:sz="4" w:space="0" w:color="auto"/>
            </w:tcBorders>
            <w:vAlign w:val="center"/>
          </w:tcPr>
          <w:p w14:paraId="1D978151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5848B001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490" w:type="dxa"/>
            <w:vAlign w:val="center"/>
          </w:tcPr>
          <w:p w14:paraId="7794FD50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490" w:type="dxa"/>
            <w:vAlign w:val="center"/>
          </w:tcPr>
          <w:p w14:paraId="29C6D5EF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</w:tr>
      <w:tr w:rsidR="0071499C" w:rsidRPr="003A520E" w14:paraId="3E0E6BC6" w14:textId="77777777" w:rsidTr="00197CB4">
        <w:trPr>
          <w:trHeight w:val="1923"/>
          <w:jc w:val="center"/>
        </w:trPr>
        <w:tc>
          <w:tcPr>
            <w:tcW w:w="1490" w:type="dxa"/>
            <w:vAlign w:val="center"/>
          </w:tcPr>
          <w:p w14:paraId="0605A238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仁愛鄉</w:t>
            </w:r>
          </w:p>
          <w:p w14:paraId="33C83FF9" w14:textId="212CE708" w:rsidR="0071499C" w:rsidRPr="003A520E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490" w:type="dxa"/>
            <w:vAlign w:val="center"/>
          </w:tcPr>
          <w:p w14:paraId="244AF89E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l2br w:val="single" w:sz="4" w:space="0" w:color="auto"/>
            </w:tcBorders>
            <w:vAlign w:val="center"/>
          </w:tcPr>
          <w:p w14:paraId="6B3091F9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415CEFB9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490" w:type="dxa"/>
            <w:vAlign w:val="center"/>
          </w:tcPr>
          <w:p w14:paraId="25656633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</w:tr>
      <w:tr w:rsidR="0071499C" w:rsidRPr="003A520E" w14:paraId="2C250421" w14:textId="77777777" w:rsidTr="00197CB4">
        <w:trPr>
          <w:trHeight w:val="1923"/>
          <w:jc w:val="center"/>
        </w:trPr>
        <w:tc>
          <w:tcPr>
            <w:tcW w:w="1490" w:type="dxa"/>
            <w:vAlign w:val="center"/>
          </w:tcPr>
          <w:p w14:paraId="4A495C14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衛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生局</w:t>
            </w:r>
          </w:p>
        </w:tc>
        <w:tc>
          <w:tcPr>
            <w:tcW w:w="1490" w:type="dxa"/>
            <w:vAlign w:val="center"/>
          </w:tcPr>
          <w:p w14:paraId="7B5E3A3D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68ED213B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l2br w:val="single" w:sz="4" w:space="0" w:color="auto"/>
            </w:tcBorders>
            <w:vAlign w:val="center"/>
          </w:tcPr>
          <w:p w14:paraId="6C20C400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400C1F99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 w:rsidR="0071499C" w:rsidRPr="003A520E" w14:paraId="2B35BFD2" w14:textId="77777777" w:rsidTr="00197CB4">
        <w:trPr>
          <w:trHeight w:val="1923"/>
          <w:jc w:val="center"/>
        </w:trPr>
        <w:tc>
          <w:tcPr>
            <w:tcW w:w="1490" w:type="dxa"/>
            <w:vAlign w:val="center"/>
          </w:tcPr>
          <w:p w14:paraId="231C2DC6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警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察局</w:t>
            </w:r>
          </w:p>
        </w:tc>
        <w:tc>
          <w:tcPr>
            <w:tcW w:w="1490" w:type="dxa"/>
            <w:vAlign w:val="center"/>
          </w:tcPr>
          <w:p w14:paraId="0B14B8DC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35047EAE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87C99E1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l2br w:val="single" w:sz="4" w:space="0" w:color="auto"/>
            </w:tcBorders>
            <w:vAlign w:val="center"/>
          </w:tcPr>
          <w:p w14:paraId="2F27F6D9" w14:textId="77777777" w:rsidR="0071499C" w:rsidRPr="003A520E" w:rsidRDefault="0071499C" w:rsidP="00197CB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0C9EB9" w14:textId="77777777" w:rsidR="0071499C" w:rsidRDefault="0071499C" w:rsidP="0071499C">
      <w:pPr>
        <w:ind w:firstLineChars="900" w:firstLine="2160"/>
        <w:rPr>
          <w:rFonts w:ascii="標楷體" w:eastAsia="標楷體" w:hAnsi="標楷體"/>
          <w:color w:val="000000"/>
        </w:rPr>
      </w:pPr>
    </w:p>
    <w:p w14:paraId="27320B55" w14:textId="77777777" w:rsidR="0071499C" w:rsidRDefault="0071499C" w:rsidP="0071499C">
      <w:pPr>
        <w:ind w:firstLineChars="600" w:firstLine="1440"/>
        <w:rPr>
          <w:rFonts w:ascii="標楷體" w:eastAsia="標楷體" w:hAnsi="標楷體"/>
        </w:rPr>
      </w:pPr>
    </w:p>
    <w:p w14:paraId="2385E8D1" w14:textId="77777777" w:rsidR="0071499C" w:rsidRDefault="0071499C">
      <w:pPr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</w:pPr>
    </w:p>
    <w:p w14:paraId="5CA4CA2E" w14:textId="77777777" w:rsidR="0071499C" w:rsidRDefault="0071499C">
      <w:pPr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</w:pPr>
    </w:p>
    <w:p w14:paraId="5433CCB9" w14:textId="0EB8E481" w:rsidR="00035BF5" w:rsidRDefault="00BD02A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南投縣7</w:t>
      </w:r>
      <w:r w:rsidR="0071499C">
        <w:rPr>
          <w:rFonts w:ascii="標楷體" w:eastAsia="標楷體" w:hAnsi="標楷體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屆縣運拔河賽賽程</w:t>
      </w:r>
    </w:p>
    <w:p w14:paraId="1F6DFE87" w14:textId="64181402" w:rsidR="00035BF5" w:rsidRDefault="00BD02A4">
      <w:pPr>
        <w:ind w:left="1200" w:hangingChars="500" w:hanging="120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/</w:t>
      </w:r>
      <w:r w:rsidR="0071499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(日) 上午9:00前，於南投高中活動中心辨理報到及選手體重過磅；上午9:10在比賽場地召開領隊會議及裁判會議；9</w:t>
      </w:r>
      <w:r>
        <w:rPr>
          <w:rFonts w:ascii="標楷體" w:eastAsia="標楷體" w:hAnsi="標楷體" w:hint="eastAsia"/>
          <w:color w:val="000000"/>
        </w:rPr>
        <w:t>:30於室外操場開始比賽。</w:t>
      </w:r>
    </w:p>
    <w:p w14:paraId="13756C79" w14:textId="7EA8BEE2" w:rsidR="00035BF5" w:rsidRDefault="00BD02A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社男組室外賽</w:t>
      </w:r>
      <w:r>
        <w:rPr>
          <w:rFonts w:ascii="標楷體" w:eastAsia="標楷體" w:hAnsi="標楷體" w:hint="eastAsia"/>
          <w:color w:val="000000"/>
        </w:rPr>
        <w:t xml:space="preserve">   採循環決賽，3局制。</w:t>
      </w:r>
    </w:p>
    <w:p w14:paraId="2AAFD2FF" w14:textId="669D69DF" w:rsidR="0071499C" w:rsidRDefault="0071499C" w:rsidP="0071499C">
      <w:pPr>
        <w:ind w:firstLineChars="900" w:firstLine="21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比數2:0，勝隊得3分；比數2:1，勝隊得2分，敗隊得1分。</w:t>
      </w:r>
    </w:p>
    <w:p w14:paraId="3FF3795A" w14:textId="77777777" w:rsidR="0071499C" w:rsidRDefault="0071499C" w:rsidP="0071499C">
      <w:pPr>
        <w:ind w:firstLineChars="900" w:firstLine="2160"/>
        <w:rPr>
          <w:rFonts w:ascii="標楷體" w:eastAsia="標楷體" w:hAnsi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9"/>
        <w:gridCol w:w="1369"/>
        <w:gridCol w:w="1369"/>
        <w:gridCol w:w="1369"/>
      </w:tblGrid>
      <w:tr w:rsidR="0071499C" w14:paraId="67277807" w14:textId="77777777" w:rsidTr="0071499C">
        <w:trPr>
          <w:trHeight w:val="1536"/>
          <w:jc w:val="center"/>
        </w:trPr>
        <w:tc>
          <w:tcPr>
            <w:tcW w:w="1368" w:type="dxa"/>
            <w:tcBorders>
              <w:tl2br w:val="single" w:sz="4" w:space="0" w:color="auto"/>
            </w:tcBorders>
            <w:vAlign w:val="center"/>
          </w:tcPr>
          <w:p w14:paraId="6A21BE70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2F324CD7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仁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愛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鄉</w:t>
            </w:r>
          </w:p>
          <w:p w14:paraId="11F97BDC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369" w:type="dxa"/>
            <w:vAlign w:val="center"/>
          </w:tcPr>
          <w:p w14:paraId="4A2BCD01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南投市</w:t>
            </w:r>
          </w:p>
          <w:p w14:paraId="0F8F3121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369" w:type="dxa"/>
            <w:vAlign w:val="center"/>
          </w:tcPr>
          <w:p w14:paraId="6B92DB93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信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義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鄉</w:t>
            </w:r>
          </w:p>
          <w:p w14:paraId="787F06FA" w14:textId="7BFE895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369" w:type="dxa"/>
            <w:vAlign w:val="center"/>
          </w:tcPr>
          <w:p w14:paraId="6EE7C105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草屯鎮</w:t>
            </w:r>
          </w:p>
          <w:p w14:paraId="4963A9BA" w14:textId="4BE4C4BE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</w:tr>
      <w:tr w:rsidR="0071499C" w14:paraId="1FAE0EF4" w14:textId="77777777" w:rsidTr="0071499C">
        <w:trPr>
          <w:trHeight w:val="1536"/>
          <w:jc w:val="center"/>
        </w:trPr>
        <w:tc>
          <w:tcPr>
            <w:tcW w:w="1368" w:type="dxa"/>
            <w:vAlign w:val="center"/>
          </w:tcPr>
          <w:p w14:paraId="721739A7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仁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愛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鄉</w:t>
            </w:r>
          </w:p>
          <w:p w14:paraId="67965E96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369" w:type="dxa"/>
            <w:tcBorders>
              <w:tl2br w:val="single" w:sz="4" w:space="0" w:color="auto"/>
            </w:tcBorders>
            <w:vAlign w:val="center"/>
          </w:tcPr>
          <w:p w14:paraId="19FA6763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32B18F1D" w14:textId="78770190" w:rsidR="0071499C" w:rsidRDefault="003D7604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71499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69" w:type="dxa"/>
            <w:vAlign w:val="center"/>
          </w:tcPr>
          <w:p w14:paraId="0E601E7D" w14:textId="4A0E7887" w:rsidR="0071499C" w:rsidRDefault="003D7604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71499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69" w:type="dxa"/>
            <w:vAlign w:val="center"/>
          </w:tcPr>
          <w:p w14:paraId="42E55AE2" w14:textId="3CBA3948" w:rsidR="0071499C" w:rsidRDefault="003D7604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71499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1499C" w14:paraId="37C49CDA" w14:textId="77777777" w:rsidTr="0071499C">
        <w:trPr>
          <w:trHeight w:val="1536"/>
          <w:jc w:val="center"/>
        </w:trPr>
        <w:tc>
          <w:tcPr>
            <w:tcW w:w="1368" w:type="dxa"/>
            <w:vAlign w:val="center"/>
          </w:tcPr>
          <w:p w14:paraId="59C06483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南投市</w:t>
            </w:r>
          </w:p>
          <w:p w14:paraId="7E4C0354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369" w:type="dxa"/>
            <w:vAlign w:val="center"/>
          </w:tcPr>
          <w:p w14:paraId="0236A1A5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single" w:sz="4" w:space="0" w:color="auto"/>
            </w:tcBorders>
            <w:vAlign w:val="center"/>
          </w:tcPr>
          <w:p w14:paraId="1B64CF06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62D7EEBC" w14:textId="2421F903" w:rsidR="0071499C" w:rsidRDefault="003D7604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71499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六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69" w:type="dxa"/>
            <w:vAlign w:val="center"/>
          </w:tcPr>
          <w:p w14:paraId="448DFF89" w14:textId="1FF759DB" w:rsidR="0071499C" w:rsidRDefault="003D7604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71499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1499C" w14:paraId="33C743D4" w14:textId="77777777" w:rsidTr="0071499C">
        <w:trPr>
          <w:trHeight w:val="1536"/>
          <w:jc w:val="center"/>
        </w:trPr>
        <w:tc>
          <w:tcPr>
            <w:tcW w:w="1368" w:type="dxa"/>
            <w:vAlign w:val="center"/>
          </w:tcPr>
          <w:p w14:paraId="4D683E74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信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義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鄉</w:t>
            </w:r>
          </w:p>
          <w:p w14:paraId="3A254FC1" w14:textId="3330C62D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369" w:type="dxa"/>
            <w:vAlign w:val="center"/>
          </w:tcPr>
          <w:p w14:paraId="607B2FEF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496D0B01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single" w:sz="4" w:space="0" w:color="auto"/>
            </w:tcBorders>
            <w:vAlign w:val="center"/>
          </w:tcPr>
          <w:p w14:paraId="52EB2CA8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5C3E94FB" w14:textId="5A33B1F3" w:rsidR="0071499C" w:rsidRDefault="003D7604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71499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1499C" w14:paraId="670D28B3" w14:textId="77777777" w:rsidTr="0071499C">
        <w:trPr>
          <w:trHeight w:val="1536"/>
          <w:jc w:val="center"/>
        </w:trPr>
        <w:tc>
          <w:tcPr>
            <w:tcW w:w="1368" w:type="dxa"/>
            <w:vAlign w:val="center"/>
          </w:tcPr>
          <w:p w14:paraId="712F849C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草屯鎮</w:t>
            </w:r>
          </w:p>
          <w:p w14:paraId="6DC228B3" w14:textId="46FF53D3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公所</w:t>
            </w:r>
          </w:p>
        </w:tc>
        <w:tc>
          <w:tcPr>
            <w:tcW w:w="1369" w:type="dxa"/>
            <w:vAlign w:val="center"/>
          </w:tcPr>
          <w:p w14:paraId="5F64618A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2E57DA0C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1B3C8E0C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tcBorders>
              <w:tl2br w:val="single" w:sz="4" w:space="0" w:color="auto"/>
            </w:tcBorders>
            <w:vAlign w:val="center"/>
          </w:tcPr>
          <w:p w14:paraId="2D254B10" w14:textId="77777777" w:rsidR="0071499C" w:rsidRDefault="0071499C" w:rsidP="0071499C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F6B0B26" w14:textId="7F68060D" w:rsidR="00035BF5" w:rsidRDefault="00035BF5">
      <w:pPr>
        <w:jc w:val="center"/>
        <w:rPr>
          <w:rFonts w:ascii="標楷體" w:eastAsia="標楷體" w:hAnsi="標楷體"/>
          <w:sz w:val="52"/>
          <w:szCs w:val="52"/>
        </w:rPr>
      </w:pPr>
    </w:p>
    <w:p w14:paraId="54BD2B44" w14:textId="7831A3FF" w:rsidR="00D20EF4" w:rsidRDefault="00D20EF4">
      <w:pPr>
        <w:jc w:val="center"/>
        <w:rPr>
          <w:rFonts w:ascii="標楷體" w:eastAsia="標楷體" w:hAnsi="標楷體"/>
          <w:sz w:val="52"/>
          <w:szCs w:val="52"/>
        </w:rPr>
      </w:pPr>
    </w:p>
    <w:p w14:paraId="236D54BD" w14:textId="3458AE1A" w:rsidR="00D20EF4" w:rsidRDefault="00D20EF4">
      <w:pPr>
        <w:jc w:val="center"/>
        <w:rPr>
          <w:rFonts w:ascii="標楷體" w:eastAsia="標楷體" w:hAnsi="標楷體"/>
          <w:sz w:val="52"/>
          <w:szCs w:val="52"/>
        </w:rPr>
      </w:pPr>
    </w:p>
    <w:p w14:paraId="491BF44F" w14:textId="7A834B15" w:rsidR="00D20EF4" w:rsidRDefault="00D20EF4">
      <w:pPr>
        <w:jc w:val="center"/>
        <w:rPr>
          <w:rFonts w:ascii="標楷體" w:eastAsia="標楷體" w:hAnsi="標楷體"/>
          <w:sz w:val="52"/>
          <w:szCs w:val="52"/>
        </w:rPr>
      </w:pPr>
    </w:p>
    <w:p w14:paraId="19E45938" w14:textId="77777777" w:rsidR="0071499C" w:rsidRDefault="0071499C">
      <w:pPr>
        <w:jc w:val="center"/>
        <w:rPr>
          <w:rFonts w:ascii="標楷體" w:eastAsia="標楷體" w:hAnsi="標楷體"/>
          <w:sz w:val="52"/>
          <w:szCs w:val="52"/>
        </w:rPr>
      </w:pPr>
    </w:p>
    <w:p w14:paraId="2793750F" w14:textId="2219ED66" w:rsidR="00035BF5" w:rsidRDefault="00BD02A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南投縣7</w:t>
      </w:r>
      <w:r w:rsidR="0071499C">
        <w:rPr>
          <w:rFonts w:ascii="標楷體" w:eastAsia="標楷體" w:hAnsi="標楷體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屆縣運拔河賽賽程</w:t>
      </w:r>
    </w:p>
    <w:p w14:paraId="70E129E3" w14:textId="67E1DC0F" w:rsidR="00035BF5" w:rsidRDefault="00BD02A4">
      <w:pPr>
        <w:ind w:left="1200" w:hangingChars="500" w:hanging="120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/</w:t>
      </w:r>
      <w:r w:rsidR="0071499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(日) 上午9:00前，於南投高中活動中心辨理報到及選手體重過磅；上午9:10在比賽場地召開領隊會議及裁判會議；11</w:t>
      </w:r>
      <w:r>
        <w:rPr>
          <w:rFonts w:ascii="標楷體" w:eastAsia="標楷體" w:hAnsi="標楷體" w:hint="eastAsia"/>
          <w:color w:val="000000"/>
        </w:rPr>
        <w:t>:30於南</w:t>
      </w:r>
      <w:r>
        <w:rPr>
          <w:rFonts w:ascii="標楷體" w:eastAsia="標楷體" w:hAnsi="標楷體"/>
          <w:color w:val="000000"/>
        </w:rPr>
        <w:t>投高中活動中心</w:t>
      </w:r>
      <w:r>
        <w:rPr>
          <w:rFonts w:ascii="標楷體" w:eastAsia="標楷體" w:hAnsi="標楷體" w:hint="eastAsia"/>
          <w:color w:val="000000"/>
        </w:rPr>
        <w:t>開始比賽。</w:t>
      </w:r>
    </w:p>
    <w:p w14:paraId="01E8A83C" w14:textId="57A0961A" w:rsidR="003D7604" w:rsidRDefault="00BD02A4" w:rsidP="003D76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社男組室內賽</w:t>
      </w:r>
      <w:r>
        <w:rPr>
          <w:rFonts w:ascii="標楷體" w:eastAsia="標楷體" w:hAnsi="標楷體" w:hint="eastAsia"/>
          <w:color w:val="000000"/>
        </w:rPr>
        <w:t xml:space="preserve">   </w:t>
      </w:r>
      <w:r w:rsidR="003D7604">
        <w:rPr>
          <w:rFonts w:ascii="標楷體" w:eastAsia="標楷體" w:hAnsi="標楷體"/>
          <w:color w:val="000000"/>
        </w:rPr>
        <w:t xml:space="preserve">  </w:t>
      </w:r>
      <w:r w:rsidR="003D7604">
        <w:rPr>
          <w:rFonts w:ascii="標楷體" w:eastAsia="標楷體" w:hAnsi="標楷體" w:hint="eastAsia"/>
        </w:rPr>
        <w:t>採雙循環賽，</w:t>
      </w:r>
      <w:r w:rsidR="003D7604">
        <w:rPr>
          <w:rFonts w:ascii="標楷體" w:eastAsia="標楷體" w:hAnsi="標楷體" w:hint="eastAsia"/>
          <w:color w:val="000000"/>
        </w:rPr>
        <w:t>三局二勝制，依雙循環總積分判定名次。</w:t>
      </w:r>
    </w:p>
    <w:p w14:paraId="558AB54D" w14:textId="77777777" w:rsidR="003D7604" w:rsidRDefault="003D7604" w:rsidP="003D7604">
      <w:pPr>
        <w:ind w:firstLineChars="1100" w:firstLine="26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比數2:0，勝隊得3分；比數2:1，勝隊得2分，敗隊得1分。</w:t>
      </w:r>
    </w:p>
    <w:p w14:paraId="455A2AF5" w14:textId="77777777" w:rsidR="003D7604" w:rsidRDefault="003D7604" w:rsidP="003D7604">
      <w:pPr>
        <w:rPr>
          <w:rFonts w:ascii="標楷體" w:eastAsia="標楷體" w:hAnsi="標楷體"/>
          <w:color w:val="000000"/>
        </w:rPr>
      </w:pPr>
    </w:p>
    <w:p w14:paraId="2F2EDDA2" w14:textId="77777777" w:rsidR="003D7604" w:rsidRDefault="003D7604" w:rsidP="003D7604">
      <w:pPr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margin" w:tblpXSpec="center" w:tblpY="6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648"/>
        <w:gridCol w:w="651"/>
        <w:gridCol w:w="679"/>
      </w:tblGrid>
      <w:tr w:rsidR="003D7604" w14:paraId="3DDC7E2E" w14:textId="77777777" w:rsidTr="00197CB4">
        <w:trPr>
          <w:gridAfter w:val="1"/>
          <w:wAfter w:w="679" w:type="dxa"/>
          <w:trHeight w:val="977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96785" w14:textId="77777777" w:rsidR="003D7604" w:rsidRDefault="003D7604" w:rsidP="00197CB4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nil"/>
            </w:tcBorders>
          </w:tcPr>
          <w:p w14:paraId="020520BA" w14:textId="35BFB6E0" w:rsidR="003D7604" w:rsidRDefault="003D7604" w:rsidP="00197CB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(七)</w:t>
            </w:r>
          </w:p>
          <w:p w14:paraId="19C53705" w14:textId="0ADE5123" w:rsidR="003D7604" w:rsidRDefault="003D7604" w:rsidP="00197CB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(八)</w:t>
            </w:r>
          </w:p>
        </w:tc>
      </w:tr>
      <w:tr w:rsidR="003D7604" w14:paraId="271A627D" w14:textId="77777777" w:rsidTr="00197CB4">
        <w:trPr>
          <w:cantSplit/>
          <w:trHeight w:val="1751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EE18081" w14:textId="6EA40C0D" w:rsidR="003D7604" w:rsidRDefault="003D7604" w:rsidP="003D7604">
            <w:pPr>
              <w:widowControl/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南投市公所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3C0BADE1" w14:textId="30C3FE53" w:rsidR="003D7604" w:rsidRDefault="003D7604" w:rsidP="003D7604">
            <w:pPr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草屯鎮公所</w:t>
            </w:r>
          </w:p>
        </w:tc>
      </w:tr>
    </w:tbl>
    <w:p w14:paraId="3A410F68" w14:textId="77777777" w:rsidR="003D7604" w:rsidRDefault="003D7604" w:rsidP="003D7604">
      <w:pPr>
        <w:rPr>
          <w:rFonts w:ascii="標楷體" w:eastAsia="標楷體" w:hAnsi="標楷體"/>
          <w:color w:val="000000"/>
        </w:rPr>
      </w:pPr>
    </w:p>
    <w:p w14:paraId="6CF8D2E2" w14:textId="77777777" w:rsidR="003D7604" w:rsidRDefault="003D7604" w:rsidP="003D7604">
      <w:pPr>
        <w:rPr>
          <w:rFonts w:ascii="標楷體" w:eastAsia="標楷體" w:hAnsi="標楷體"/>
          <w:color w:val="000000"/>
        </w:rPr>
      </w:pPr>
    </w:p>
    <w:p w14:paraId="20BF1A98" w14:textId="77777777" w:rsidR="003D7604" w:rsidRDefault="003D7604" w:rsidP="003D7604">
      <w:pPr>
        <w:ind w:firstLineChars="900" w:firstLine="2160"/>
        <w:rPr>
          <w:rFonts w:ascii="標楷體" w:eastAsia="標楷體" w:hAnsi="標楷體"/>
          <w:color w:val="000000"/>
        </w:rPr>
      </w:pPr>
    </w:p>
    <w:p w14:paraId="5E6C01AC" w14:textId="77777777" w:rsidR="003D7604" w:rsidRDefault="003D7604" w:rsidP="003D7604">
      <w:pPr>
        <w:ind w:firstLineChars="600" w:firstLine="1440"/>
        <w:rPr>
          <w:rFonts w:ascii="標楷體" w:eastAsia="標楷體" w:hAnsi="標楷體"/>
        </w:rPr>
      </w:pPr>
    </w:p>
    <w:p w14:paraId="7089161F" w14:textId="77777777" w:rsidR="003D7604" w:rsidRDefault="003D7604" w:rsidP="003D760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   </w:t>
      </w:r>
    </w:p>
    <w:p w14:paraId="5622A004" w14:textId="77777777" w:rsidR="003D7604" w:rsidRDefault="003D7604" w:rsidP="003D7604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0961A3EE" w14:textId="77777777" w:rsidR="003D7604" w:rsidRDefault="003D7604" w:rsidP="003D7604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7DA624A0" w14:textId="69D7FB25" w:rsidR="003D7604" w:rsidRDefault="003D7604">
      <w:pPr>
        <w:rPr>
          <w:rFonts w:ascii="標楷體" w:eastAsia="標楷體" w:hAnsi="標楷體"/>
          <w:color w:val="000000"/>
        </w:rPr>
      </w:pPr>
    </w:p>
    <w:p w14:paraId="1DCA9F5F" w14:textId="0150CCB1" w:rsidR="003D7604" w:rsidRDefault="003D7604">
      <w:pPr>
        <w:rPr>
          <w:rFonts w:ascii="標楷體" w:eastAsia="標楷體" w:hAnsi="標楷體"/>
          <w:color w:val="000000"/>
        </w:rPr>
      </w:pPr>
    </w:p>
    <w:p w14:paraId="13C9593A" w14:textId="2E70BF05" w:rsidR="003D7604" w:rsidRDefault="003D7604">
      <w:pPr>
        <w:rPr>
          <w:rFonts w:ascii="標楷體" w:eastAsia="標楷體" w:hAnsi="標楷體"/>
          <w:color w:val="000000"/>
        </w:rPr>
      </w:pPr>
    </w:p>
    <w:p w14:paraId="4FFF1B96" w14:textId="77777777" w:rsidR="00035BF5" w:rsidRDefault="00035BF5">
      <w:pPr>
        <w:jc w:val="center"/>
        <w:rPr>
          <w:rFonts w:ascii="標楷體" w:eastAsia="標楷體" w:hAnsi="標楷體"/>
          <w:sz w:val="52"/>
          <w:szCs w:val="52"/>
        </w:rPr>
      </w:pPr>
    </w:p>
    <w:p w14:paraId="76B41C16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3FC37E2D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05DB0ED1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197FD284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6507E72F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4A494B8F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68778410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0898A5E5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7D509533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42993CF7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1AE45508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39D22D51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695F32D8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2BA48B45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50551566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36D21528" w14:textId="77777777" w:rsidR="00035BF5" w:rsidRDefault="00035BF5">
      <w:pPr>
        <w:rPr>
          <w:rFonts w:ascii="標楷體" w:eastAsia="標楷體" w:hAnsi="標楷體"/>
          <w:color w:val="000000"/>
        </w:rPr>
      </w:pPr>
    </w:p>
    <w:p w14:paraId="58DF4637" w14:textId="65FFB16B" w:rsidR="00035BF5" w:rsidRDefault="00BD02A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南投縣7</w:t>
      </w:r>
      <w:r w:rsidR="003D7604">
        <w:rPr>
          <w:rFonts w:ascii="標楷體" w:eastAsia="標楷體" w:hAnsi="標楷體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屆縣運拔河賽賽程</w:t>
      </w:r>
    </w:p>
    <w:p w14:paraId="1091C11A" w14:textId="0E957DD4" w:rsidR="00035BF5" w:rsidRDefault="00BD02A4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/</w:t>
      </w:r>
      <w:r w:rsidR="003D7604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(一)上午9:00前，於南投高中活動中心辨理報到及選手體重過磅；上午9:30在比賽場地召開領隊會議及裁判會議；10</w:t>
      </w:r>
      <w:r>
        <w:rPr>
          <w:rFonts w:ascii="標楷體" w:eastAsia="標楷體" w:hAnsi="標楷體" w:hint="eastAsia"/>
          <w:color w:val="000000"/>
        </w:rPr>
        <w:t>:00開始比賽。</w:t>
      </w:r>
    </w:p>
    <w:p w14:paraId="2A5F4721" w14:textId="75CB9388" w:rsidR="00556FEC" w:rsidRDefault="00BD02A4" w:rsidP="00D20EF4">
      <w:pPr>
        <w:ind w:left="2242" w:hangingChars="700" w:hanging="2242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國中男子組</w:t>
      </w:r>
      <w:r>
        <w:rPr>
          <w:rFonts w:ascii="標楷體" w:eastAsia="標楷體" w:hAnsi="標楷體" w:hint="eastAsia"/>
        </w:rPr>
        <w:t xml:space="preserve">    </w:t>
      </w:r>
      <w:r w:rsidR="00556FEC">
        <w:rPr>
          <w:rFonts w:ascii="標楷體" w:eastAsia="標楷體" w:hAnsi="標楷體"/>
        </w:rPr>
        <w:t xml:space="preserve">                               </w:t>
      </w:r>
      <w:r w:rsidR="00556FE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國中</w:t>
      </w:r>
      <w:r w:rsidR="00556FEC"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  <w:t>混</w:t>
      </w:r>
      <w:r w:rsidR="00556FE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合</w:t>
      </w:r>
      <w:r w:rsidR="00556FEC"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  <w:t>組</w:t>
      </w:r>
    </w:p>
    <w:p w14:paraId="37110119" w14:textId="229ECCED" w:rsidR="00556FEC" w:rsidRDefault="00BD02A4" w:rsidP="00D20EF4">
      <w:pPr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採循環賽，</w:t>
      </w:r>
      <w:r w:rsidR="00556FEC">
        <w:rPr>
          <w:rFonts w:ascii="標楷體" w:eastAsia="標楷體" w:hAnsi="標楷體" w:hint="eastAsia"/>
          <w:color w:val="000000"/>
        </w:rPr>
        <w:t>三局二勝制。</w:t>
      </w:r>
    </w:p>
    <w:p w14:paraId="3103C25E" w14:textId="5EB37F0D" w:rsidR="00035BF5" w:rsidRDefault="00BD02A4" w:rsidP="00D20EF4">
      <w:pPr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比數2:0，勝隊得3分；比數2:1，勝隊得2分，敗隊得1分。</w:t>
      </w:r>
    </w:p>
    <w:p w14:paraId="7A352A95" w14:textId="778E498B" w:rsidR="00035BF5" w:rsidRDefault="00BD02A4" w:rsidP="00556FEC">
      <w:pPr>
        <w:ind w:firstLineChars="600" w:firstLine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宏仁國中</w:t>
      </w:r>
      <w:r w:rsidR="00556FEC">
        <w:rPr>
          <w:rFonts w:ascii="標楷體" w:eastAsia="標楷體" w:hAnsi="標楷體" w:hint="eastAsia"/>
          <w:sz w:val="28"/>
        </w:rPr>
        <w:t xml:space="preserve"> </w:t>
      </w:r>
      <w:r w:rsidR="00556FEC">
        <w:rPr>
          <w:rFonts w:ascii="標楷體" w:eastAsia="標楷體" w:hAnsi="標楷體"/>
          <w:sz w:val="28"/>
        </w:rPr>
        <w:t xml:space="preserve">                           </w:t>
      </w:r>
      <w:r w:rsidR="00556FEC">
        <w:rPr>
          <w:rFonts w:ascii="標楷體" w:eastAsia="標楷體" w:hAnsi="標楷體" w:hint="eastAsia"/>
          <w:sz w:val="28"/>
        </w:rPr>
        <w:t>南</w:t>
      </w:r>
      <w:r w:rsidR="00556FEC">
        <w:rPr>
          <w:rFonts w:ascii="標楷體" w:eastAsia="標楷體" w:hAnsi="標楷體"/>
          <w:sz w:val="28"/>
        </w:rPr>
        <w:t>投</w:t>
      </w:r>
      <w:r w:rsidR="00556FEC">
        <w:rPr>
          <w:rFonts w:ascii="標楷體" w:eastAsia="標楷體" w:hAnsi="標楷體" w:hint="eastAsia"/>
          <w:sz w:val="28"/>
        </w:rPr>
        <w:t>國中</w:t>
      </w:r>
    </w:p>
    <w:p w14:paraId="33EE1984" w14:textId="74508CEA" w:rsidR="00035BF5" w:rsidRDefault="00556FEC">
      <w:pPr>
        <w:ind w:firstLineChars="1250" w:firstLine="35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2490CB" wp14:editId="5FC612E0">
                <wp:simplePos x="0" y="0"/>
                <wp:positionH relativeFrom="column">
                  <wp:posOffset>3532505</wp:posOffset>
                </wp:positionH>
                <wp:positionV relativeFrom="paragraph">
                  <wp:posOffset>20320</wp:posOffset>
                </wp:positionV>
                <wp:extent cx="2058035" cy="1833245"/>
                <wp:effectExtent l="15875" t="14605" r="21590" b="9525"/>
                <wp:wrapNone/>
                <wp:docPr id="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18332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585E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5" o:spid="_x0000_s1026" type="#_x0000_t5" style="position:absolute;margin-left:278.15pt;margin-top:1.6pt;width:162.05pt;height:14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EC8B7C" wp14:editId="0B2F103A">
                <wp:simplePos x="0" y="0"/>
                <wp:positionH relativeFrom="column">
                  <wp:posOffset>304800</wp:posOffset>
                </wp:positionH>
                <wp:positionV relativeFrom="paragraph">
                  <wp:posOffset>21590</wp:posOffset>
                </wp:positionV>
                <wp:extent cx="2058035" cy="1833245"/>
                <wp:effectExtent l="15875" t="14605" r="21590" b="952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18332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141CD" id="AutoShape 55" o:spid="_x0000_s1026" type="#_x0000_t5" style="position:absolute;margin-left:24pt;margin-top:1.7pt;width:162.05pt;height:144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"/>
            </w:pict>
          </mc:Fallback>
        </mc:AlternateContent>
      </w:r>
    </w:p>
    <w:p w14:paraId="2F5801F7" w14:textId="20AF28A0" w:rsidR="00035BF5" w:rsidRDefault="00D20EF4" w:rsidP="00556FEC">
      <w:pPr>
        <w:ind w:firstLineChars="300" w:firstLine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</w:t>
      </w:r>
      <w:r w:rsidR="00BD02A4">
        <w:rPr>
          <w:rFonts w:ascii="標楷體" w:eastAsia="標楷體" w:hAnsi="標楷體" w:hint="eastAsia"/>
          <w:sz w:val="28"/>
        </w:rPr>
        <w:t xml:space="preserve">      </w:t>
      </w:r>
      <w:r w:rsidR="00BD02A4">
        <w:rPr>
          <w:rFonts w:ascii="標楷體" w:eastAsia="標楷體" w:hAnsi="標楷體"/>
          <w:sz w:val="28"/>
        </w:rPr>
        <w:t xml:space="preserve">      </w:t>
      </w:r>
      <w:r w:rsidR="00BD02A4">
        <w:rPr>
          <w:rFonts w:ascii="標楷體" w:eastAsia="標楷體" w:hAnsi="標楷體" w:hint="eastAsia"/>
          <w:sz w:val="28"/>
        </w:rPr>
        <w:t xml:space="preserve">  </w:t>
      </w:r>
      <w:r w:rsidR="003D7604">
        <w:rPr>
          <w:rFonts w:ascii="標楷體" w:eastAsia="標楷體" w:hAnsi="標楷體" w:hint="eastAsia"/>
          <w:sz w:val="28"/>
        </w:rPr>
        <w:t>五</w:t>
      </w:r>
      <w:r w:rsidR="00556FEC">
        <w:rPr>
          <w:rFonts w:ascii="標楷體" w:eastAsia="標楷體" w:hAnsi="標楷體" w:hint="eastAsia"/>
          <w:sz w:val="28"/>
        </w:rPr>
        <w:t xml:space="preserve"> </w:t>
      </w:r>
      <w:r w:rsidR="00556FEC">
        <w:rPr>
          <w:rFonts w:ascii="標楷體" w:eastAsia="標楷體" w:hAnsi="標楷體"/>
          <w:sz w:val="28"/>
        </w:rPr>
        <w:t xml:space="preserve">                  </w:t>
      </w:r>
      <w:r w:rsidR="00556FEC">
        <w:rPr>
          <w:rFonts w:ascii="標楷體" w:eastAsia="標楷體" w:hAnsi="標楷體" w:hint="eastAsia"/>
          <w:sz w:val="28"/>
        </w:rPr>
        <w:t xml:space="preserve">三 </w:t>
      </w:r>
      <w:r w:rsidR="00556FEC">
        <w:rPr>
          <w:rFonts w:ascii="標楷體" w:eastAsia="標楷體" w:hAnsi="標楷體"/>
          <w:sz w:val="28"/>
        </w:rPr>
        <w:t xml:space="preserve">           </w:t>
      </w:r>
      <w:r w:rsidR="00556FEC">
        <w:rPr>
          <w:rFonts w:ascii="標楷體" w:eastAsia="標楷體" w:hAnsi="標楷體" w:hint="eastAsia"/>
          <w:sz w:val="28"/>
        </w:rPr>
        <w:t>七</w:t>
      </w:r>
    </w:p>
    <w:p w14:paraId="476D97F5" w14:textId="2E03AEE0" w:rsidR="00035BF5" w:rsidRDefault="00035BF5">
      <w:pPr>
        <w:jc w:val="center"/>
        <w:rPr>
          <w:rFonts w:ascii="標楷體" w:eastAsia="標楷體" w:hAnsi="標楷體"/>
          <w:sz w:val="36"/>
          <w:szCs w:val="36"/>
        </w:rPr>
      </w:pPr>
    </w:p>
    <w:p w14:paraId="42E875D8" w14:textId="513CB901" w:rsidR="00556FEC" w:rsidRDefault="00556FEC">
      <w:pPr>
        <w:rPr>
          <w:rFonts w:ascii="標楷體" w:eastAsia="標楷體" w:hAnsi="標楷體"/>
          <w:b/>
          <w:sz w:val="44"/>
          <w:szCs w:val="44"/>
        </w:rPr>
      </w:pPr>
    </w:p>
    <w:p w14:paraId="61139FE0" w14:textId="4CCF1715" w:rsidR="00035BF5" w:rsidRDefault="00BD02A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南</w:t>
      </w:r>
      <w:r>
        <w:rPr>
          <w:rFonts w:ascii="標楷體" w:eastAsia="標楷體" w:hAnsi="標楷體"/>
          <w:sz w:val="28"/>
        </w:rPr>
        <w:t>投</w:t>
      </w:r>
      <w:r>
        <w:rPr>
          <w:rFonts w:ascii="標楷體" w:eastAsia="標楷體" w:hAnsi="標楷體" w:hint="eastAsia"/>
          <w:sz w:val="28"/>
        </w:rPr>
        <w:t xml:space="preserve">國中    </w:t>
      </w:r>
      <w:r>
        <w:rPr>
          <w:rFonts w:ascii="標楷體" w:eastAsia="標楷體" w:hAnsi="標楷體"/>
          <w:sz w:val="28"/>
        </w:rPr>
        <w:t xml:space="preserve">    </w:t>
      </w:r>
      <w:r w:rsidR="003D7604">
        <w:rPr>
          <w:rFonts w:ascii="標楷體" w:eastAsia="標楷體" w:hAnsi="標楷體" w:hint="eastAsia"/>
          <w:sz w:val="28"/>
        </w:rPr>
        <w:t xml:space="preserve">九 </w:t>
      </w:r>
      <w:r w:rsidR="003D7604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南崗國中</w:t>
      </w:r>
      <w:r w:rsidR="00556FEC">
        <w:rPr>
          <w:rFonts w:ascii="標楷體" w:eastAsia="標楷體" w:hAnsi="標楷體" w:hint="eastAsia"/>
          <w:sz w:val="28"/>
        </w:rPr>
        <w:t xml:space="preserve"> </w:t>
      </w:r>
      <w:r w:rsidR="00556FEC">
        <w:rPr>
          <w:rFonts w:ascii="標楷體" w:eastAsia="標楷體" w:hAnsi="標楷體"/>
          <w:sz w:val="28"/>
        </w:rPr>
        <w:t xml:space="preserve">    </w:t>
      </w:r>
      <w:r w:rsidR="00556FEC">
        <w:rPr>
          <w:rFonts w:ascii="標楷體" w:eastAsia="標楷體" w:hAnsi="標楷體" w:hint="eastAsia"/>
          <w:sz w:val="28"/>
        </w:rPr>
        <w:t>南崗國中</w:t>
      </w:r>
      <w:r w:rsidR="00556FEC">
        <w:rPr>
          <w:rFonts w:ascii="標楷體" w:eastAsia="標楷體" w:hAnsi="標楷體" w:hint="eastAsia"/>
          <w:sz w:val="28"/>
        </w:rPr>
        <w:t xml:space="preserve"> </w:t>
      </w:r>
      <w:r w:rsidR="00556FEC">
        <w:rPr>
          <w:rFonts w:ascii="標楷體" w:eastAsia="標楷體" w:hAnsi="標楷體"/>
          <w:sz w:val="28"/>
        </w:rPr>
        <w:t xml:space="preserve">      </w:t>
      </w:r>
      <w:r w:rsidR="00556FEC">
        <w:rPr>
          <w:rFonts w:ascii="標楷體" w:eastAsia="標楷體" w:hAnsi="標楷體" w:hint="eastAsia"/>
          <w:sz w:val="28"/>
        </w:rPr>
        <w:t xml:space="preserve">十 </w:t>
      </w:r>
      <w:r w:rsidR="00556FEC">
        <w:rPr>
          <w:rFonts w:ascii="標楷體" w:eastAsia="標楷體" w:hAnsi="標楷體"/>
          <w:sz w:val="28"/>
        </w:rPr>
        <w:t xml:space="preserve">      </w:t>
      </w:r>
      <w:r w:rsidR="00556FEC">
        <w:rPr>
          <w:rFonts w:ascii="標楷體" w:eastAsia="標楷體" w:hAnsi="標楷體" w:hint="eastAsia"/>
          <w:sz w:val="28"/>
        </w:rPr>
        <w:t>宏仁國中</w:t>
      </w:r>
    </w:p>
    <w:p w14:paraId="41D272ED" w14:textId="77777777" w:rsidR="00035BF5" w:rsidRDefault="00035BF5">
      <w:pPr>
        <w:ind w:firstLineChars="600" w:firstLine="1440"/>
        <w:rPr>
          <w:rFonts w:ascii="標楷體" w:eastAsia="標楷體" w:hAnsi="標楷體"/>
        </w:rPr>
      </w:pPr>
    </w:p>
    <w:p w14:paraId="62DE6ACB" w14:textId="09B3CD95" w:rsidR="00556FEC" w:rsidRDefault="00556FEC" w:rsidP="00556FEC">
      <w:pPr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</w:pPr>
    </w:p>
    <w:p w14:paraId="51E28CD1" w14:textId="77777777" w:rsidR="00556FEC" w:rsidRDefault="00556FEC" w:rsidP="00556FEC">
      <w:pP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</w:pPr>
    </w:p>
    <w:p w14:paraId="6BABBC0A" w14:textId="7AF34D03" w:rsidR="003D7604" w:rsidRDefault="003D7604" w:rsidP="00556FEC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國中女子</w:t>
      </w:r>
      <w:r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  <w:t>組</w:t>
      </w:r>
    </w:p>
    <w:p w14:paraId="5CDBF296" w14:textId="294434BE" w:rsidR="003D7604" w:rsidRDefault="00BD02A4" w:rsidP="003D7604">
      <w:pPr>
        <w:ind w:leftChars="700" w:left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採</w:t>
      </w:r>
      <w:r w:rsidR="00556FEC">
        <w:rPr>
          <w:rFonts w:ascii="標楷體" w:eastAsia="標楷體" w:hAnsi="標楷體" w:hint="eastAsia"/>
        </w:rPr>
        <w:t>雙</w:t>
      </w:r>
      <w:r>
        <w:rPr>
          <w:rFonts w:ascii="標楷體" w:eastAsia="標楷體" w:hAnsi="標楷體" w:hint="eastAsia"/>
        </w:rPr>
        <w:t>循環賽，</w:t>
      </w:r>
      <w:r w:rsidR="003D7604">
        <w:rPr>
          <w:rFonts w:ascii="標楷體" w:eastAsia="標楷體" w:hAnsi="標楷體" w:hint="eastAsia"/>
          <w:color w:val="000000"/>
        </w:rPr>
        <w:t>三局二勝制。</w:t>
      </w:r>
    </w:p>
    <w:p w14:paraId="10BEFAF1" w14:textId="364DAC68" w:rsidR="00035BF5" w:rsidRDefault="00BD02A4" w:rsidP="003D7604">
      <w:pPr>
        <w:ind w:leftChars="700" w:left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比數2:0，勝隊得3分；比數2:1，勝隊得2分，敗隊得1分。</w:t>
      </w:r>
    </w:p>
    <w:p w14:paraId="35A8C4BB" w14:textId="77777777" w:rsidR="00035BF5" w:rsidRDefault="00035BF5">
      <w:pPr>
        <w:ind w:firstLineChars="850" w:firstLine="2040"/>
        <w:rPr>
          <w:rFonts w:ascii="標楷體" w:eastAsia="標楷體" w:hAnsi="標楷體"/>
          <w:color w:val="000000"/>
        </w:rPr>
      </w:pPr>
    </w:p>
    <w:p w14:paraId="76D61931" w14:textId="51F1DF1A" w:rsidR="00035BF5" w:rsidRDefault="00035BF5" w:rsidP="00556FEC">
      <w:pPr>
        <w:ind w:firstLineChars="500" w:firstLine="1200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page" w:tblpXSpec="center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648"/>
        <w:gridCol w:w="651"/>
        <w:gridCol w:w="679"/>
      </w:tblGrid>
      <w:tr w:rsidR="003D7604" w14:paraId="158C66EF" w14:textId="77777777" w:rsidTr="00556FEC">
        <w:trPr>
          <w:gridAfter w:val="1"/>
          <w:wAfter w:w="679" w:type="dxa"/>
          <w:trHeight w:val="977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2B6D3" w14:textId="77777777" w:rsidR="003D7604" w:rsidRDefault="003D7604" w:rsidP="003D7604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nil"/>
            </w:tcBorders>
          </w:tcPr>
          <w:p w14:paraId="28449EE4" w14:textId="63DF4AB2" w:rsidR="003D7604" w:rsidRDefault="00141977" w:rsidP="003D76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  <w:p w14:paraId="33DF38A2" w14:textId="375C4EAD" w:rsidR="003D7604" w:rsidRDefault="00141977" w:rsidP="003D760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六</w:t>
            </w:r>
          </w:p>
        </w:tc>
      </w:tr>
      <w:tr w:rsidR="003D7604" w14:paraId="38729F01" w14:textId="77777777" w:rsidTr="00556FEC">
        <w:trPr>
          <w:cantSplit/>
          <w:trHeight w:val="1751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655AE9F" w14:textId="4E71E29F" w:rsidR="003D7604" w:rsidRDefault="003D7604" w:rsidP="003D7604">
            <w:pPr>
              <w:widowControl/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南崗國中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6018F4C2" w14:textId="70797863" w:rsidR="003D7604" w:rsidRDefault="003D7604" w:rsidP="003D7604">
            <w:pPr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南投國中</w:t>
            </w:r>
          </w:p>
        </w:tc>
      </w:tr>
    </w:tbl>
    <w:p w14:paraId="28F5E27B" w14:textId="785437E9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58A57E57" w14:textId="6CF440D1" w:rsidR="00556FEC" w:rsidRDefault="00556FEC">
      <w:pPr>
        <w:ind w:firstLineChars="850" w:firstLine="2040"/>
        <w:rPr>
          <w:rFonts w:ascii="標楷體" w:eastAsia="標楷體" w:hAnsi="標楷體"/>
          <w:color w:val="000000"/>
        </w:rPr>
      </w:pPr>
    </w:p>
    <w:p w14:paraId="1410B8E4" w14:textId="6091CE34" w:rsidR="00556FEC" w:rsidRDefault="00556FEC">
      <w:pPr>
        <w:ind w:firstLineChars="850" w:firstLine="2040"/>
        <w:rPr>
          <w:rFonts w:ascii="標楷體" w:eastAsia="標楷體" w:hAnsi="標楷體"/>
          <w:color w:val="000000"/>
        </w:rPr>
      </w:pPr>
    </w:p>
    <w:p w14:paraId="15D4ABCF" w14:textId="1ACFE517" w:rsidR="00556FEC" w:rsidRDefault="00556FEC">
      <w:pPr>
        <w:ind w:firstLineChars="850" w:firstLine="2040"/>
        <w:rPr>
          <w:rFonts w:ascii="標楷體" w:eastAsia="標楷體" w:hAnsi="標楷體"/>
          <w:color w:val="000000"/>
        </w:rPr>
      </w:pPr>
    </w:p>
    <w:p w14:paraId="3494625F" w14:textId="3B8EA723" w:rsidR="00556FEC" w:rsidRDefault="00556FEC">
      <w:pPr>
        <w:ind w:firstLineChars="850" w:firstLine="2040"/>
        <w:rPr>
          <w:rFonts w:ascii="標楷體" w:eastAsia="標楷體" w:hAnsi="標楷體"/>
          <w:color w:val="000000"/>
        </w:rPr>
      </w:pPr>
    </w:p>
    <w:p w14:paraId="6AAEAE46" w14:textId="4A6094FC" w:rsidR="00556FEC" w:rsidRDefault="00556FEC">
      <w:pPr>
        <w:ind w:firstLineChars="850" w:firstLine="2040"/>
        <w:rPr>
          <w:rFonts w:ascii="標楷體" w:eastAsia="標楷體" w:hAnsi="標楷體"/>
          <w:color w:val="000000"/>
        </w:rPr>
      </w:pPr>
    </w:p>
    <w:p w14:paraId="7640746A" w14:textId="21BF03CA" w:rsidR="00556FEC" w:rsidRDefault="00556FEC">
      <w:pPr>
        <w:ind w:firstLineChars="850" w:firstLine="2040"/>
        <w:rPr>
          <w:rFonts w:ascii="標楷體" w:eastAsia="標楷體" w:hAnsi="標楷體"/>
          <w:color w:val="000000"/>
        </w:rPr>
      </w:pPr>
    </w:p>
    <w:p w14:paraId="658FE8F5" w14:textId="4708D338" w:rsidR="003D7604" w:rsidRDefault="003D7604" w:rsidP="00556FEC">
      <w:pPr>
        <w:rPr>
          <w:rFonts w:ascii="標楷體" w:eastAsia="標楷體" w:hAnsi="標楷體"/>
          <w:color w:val="000000"/>
        </w:rPr>
      </w:pPr>
    </w:p>
    <w:p w14:paraId="1C26D8E5" w14:textId="389BDEF7" w:rsidR="00035BF5" w:rsidRDefault="00035BF5">
      <w:pPr>
        <w:ind w:firstLineChars="850" w:firstLine="2040"/>
        <w:rPr>
          <w:rFonts w:ascii="標楷體" w:eastAsia="標楷體" w:hAnsi="標楷體"/>
          <w:color w:val="000000"/>
        </w:rPr>
      </w:pPr>
    </w:p>
    <w:p w14:paraId="4EC5787B" w14:textId="08ABDCDB" w:rsidR="00556FEC" w:rsidRDefault="00556FEC">
      <w:pPr>
        <w:ind w:firstLineChars="850" w:firstLine="2040"/>
        <w:rPr>
          <w:rFonts w:ascii="標楷體" w:eastAsia="標楷體" w:hAnsi="標楷體"/>
          <w:color w:val="000000"/>
        </w:rPr>
      </w:pPr>
    </w:p>
    <w:p w14:paraId="44446CB0" w14:textId="100A7F72" w:rsidR="00556FEC" w:rsidRDefault="00556FEC">
      <w:pPr>
        <w:ind w:firstLineChars="850" w:firstLine="2040"/>
        <w:rPr>
          <w:rFonts w:ascii="標楷體" w:eastAsia="標楷體" w:hAnsi="標楷體"/>
          <w:color w:val="000000"/>
        </w:rPr>
      </w:pPr>
    </w:p>
    <w:p w14:paraId="68E24D64" w14:textId="77777777" w:rsidR="003D7604" w:rsidRDefault="003D7604" w:rsidP="003D760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南投縣7</w:t>
      </w:r>
      <w:r>
        <w:rPr>
          <w:rFonts w:ascii="標楷體" w:eastAsia="標楷體" w:hAnsi="標楷體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屆縣運拔河賽賽程</w:t>
      </w:r>
    </w:p>
    <w:p w14:paraId="4CBFF561" w14:textId="77777777" w:rsidR="003D7604" w:rsidRDefault="003D7604" w:rsidP="003D7604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(一)上午9:00前，於南投高中活動中心辨理報到及選手體重過磅；上午9:30在比賽場地召開領隊會議及裁判會議；10</w:t>
      </w:r>
      <w:r>
        <w:rPr>
          <w:rFonts w:ascii="標楷體" w:eastAsia="標楷體" w:hAnsi="標楷體" w:hint="eastAsia"/>
          <w:color w:val="000000"/>
        </w:rPr>
        <w:t>:00開始比賽。</w:t>
      </w:r>
    </w:p>
    <w:p w14:paraId="2AF14745" w14:textId="47177EE2" w:rsidR="003D7604" w:rsidRDefault="003D7604" w:rsidP="003D7604">
      <w:pPr>
        <w:ind w:leftChars="400" w:left="1921" w:hangingChars="300" w:hanging="961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</w:rPr>
        <w:t>國小</w:t>
      </w:r>
      <w:r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  <w:t>組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                        </w:t>
      </w:r>
      <w:r>
        <w:rPr>
          <w:rFonts w:ascii="標楷體" w:eastAsia="標楷體" w:hAnsi="標楷體" w:hint="eastAsia"/>
        </w:rPr>
        <w:t xml:space="preserve"> </w:t>
      </w:r>
    </w:p>
    <w:p w14:paraId="0547EBBA" w14:textId="555350EB" w:rsidR="003D7604" w:rsidRDefault="003D7604" w:rsidP="003D7604">
      <w:pPr>
        <w:ind w:leftChars="700" w:left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採</w:t>
      </w:r>
      <w:r w:rsidR="00556FEC">
        <w:rPr>
          <w:rFonts w:ascii="標楷體" w:eastAsia="標楷體" w:hAnsi="標楷體" w:hint="eastAsia"/>
        </w:rPr>
        <w:t>雙</w:t>
      </w:r>
      <w:r>
        <w:rPr>
          <w:rFonts w:ascii="標楷體" w:eastAsia="標楷體" w:hAnsi="標楷體" w:hint="eastAsia"/>
        </w:rPr>
        <w:t>循環賽，</w:t>
      </w:r>
      <w:r>
        <w:rPr>
          <w:rFonts w:ascii="標楷體" w:eastAsia="標楷體" w:hAnsi="標楷體" w:hint="eastAsia"/>
          <w:color w:val="000000"/>
        </w:rPr>
        <w:t>三局二勝制。</w:t>
      </w:r>
    </w:p>
    <w:p w14:paraId="332AE0E3" w14:textId="77777777" w:rsidR="003D7604" w:rsidRDefault="003D7604" w:rsidP="003D7604">
      <w:pPr>
        <w:ind w:leftChars="700" w:left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比數2:0，勝隊得3分；比數2:1，勝隊得2分，敗隊得1分。</w:t>
      </w:r>
    </w:p>
    <w:p w14:paraId="0F0245A6" w14:textId="77777777" w:rsidR="003D7604" w:rsidRDefault="003D7604" w:rsidP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6536BB55" w14:textId="77777777" w:rsidR="003D7604" w:rsidRDefault="003D7604" w:rsidP="003D7604">
      <w:pPr>
        <w:ind w:firstLineChars="850" w:firstLine="2040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page" w:tblpXSpec="center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648"/>
        <w:gridCol w:w="651"/>
        <w:gridCol w:w="679"/>
      </w:tblGrid>
      <w:tr w:rsidR="003D7604" w14:paraId="466047CA" w14:textId="77777777" w:rsidTr="003D7604">
        <w:trPr>
          <w:gridAfter w:val="1"/>
          <w:wAfter w:w="679" w:type="dxa"/>
          <w:trHeight w:val="977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D9766" w14:textId="77777777" w:rsidR="003D7604" w:rsidRDefault="003D7604" w:rsidP="00197CB4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nil"/>
            </w:tcBorders>
          </w:tcPr>
          <w:p w14:paraId="614DCA52" w14:textId="0AA0D1E7" w:rsidR="003D7604" w:rsidRDefault="00556FEC" w:rsidP="00197CB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  <w:p w14:paraId="128D00B1" w14:textId="7F1DC1FE" w:rsidR="003D7604" w:rsidRDefault="00556FEC" w:rsidP="00197CB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八</w:t>
            </w:r>
          </w:p>
        </w:tc>
      </w:tr>
      <w:tr w:rsidR="003D7604" w14:paraId="3EF56A68" w14:textId="77777777" w:rsidTr="003D7604">
        <w:trPr>
          <w:cantSplit/>
          <w:trHeight w:val="1751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76AEE0C7" w14:textId="58C5A4D2" w:rsidR="003D7604" w:rsidRDefault="003D7604" w:rsidP="003D7604">
            <w:pPr>
              <w:widowControl/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埔里鎮公所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2DF22EAD" w14:textId="5313010C" w:rsidR="003D7604" w:rsidRDefault="003D7604" w:rsidP="003D7604">
            <w:pPr>
              <w:ind w:left="113" w:right="11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南投市公所</w:t>
            </w:r>
          </w:p>
        </w:tc>
      </w:tr>
    </w:tbl>
    <w:p w14:paraId="6EE86F87" w14:textId="660B6EEC" w:rsidR="003D7604" w:rsidRP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5FAB4EB1" w14:textId="67FFDD2A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5DD475BD" w14:textId="3AB5B990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689CA459" w14:textId="5C59DEC5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7EC40FBE" w14:textId="429CE69B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1847A872" w14:textId="1015D29E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303DA987" w14:textId="489D6760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5993A4B7" w14:textId="1022EE54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271DCAEF" w14:textId="3CFEF210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1B993558" w14:textId="5FA0292A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1E5812F1" w14:textId="33DB637F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0284BE9B" w14:textId="6B6B6F54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139AD172" w14:textId="3561B37E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002FC1A5" w14:textId="43247463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6891E290" w14:textId="3FADAC6B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04BC5340" w14:textId="47D27193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6F5BFE80" w14:textId="373F5622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13D823E8" w14:textId="65E62EAE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4A99BA47" w14:textId="068C134F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46CD6530" w14:textId="50AFB1B6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7F4173B2" w14:textId="0D00790A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66303465" w14:textId="6256F6A2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3D408CED" w14:textId="706B4566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5E524A12" w14:textId="15F083A9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46F7AC2E" w14:textId="26954CFC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48B72515" w14:textId="35165FAF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36619A3C" w14:textId="5966CB95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579D0086" w14:textId="3D29F603" w:rsidR="003D7604" w:rsidRDefault="003D7604">
      <w:pPr>
        <w:ind w:firstLineChars="850" w:firstLine="2040"/>
        <w:rPr>
          <w:rFonts w:ascii="標楷體" w:eastAsia="標楷體" w:hAnsi="標楷體"/>
          <w:color w:val="000000"/>
        </w:rPr>
      </w:pPr>
    </w:p>
    <w:p w14:paraId="71A3B13F" w14:textId="4E43A799" w:rsidR="00035BF5" w:rsidRDefault="00BD02A4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南投縣7</w:t>
      </w:r>
      <w:r w:rsidR="00141977">
        <w:rPr>
          <w:rFonts w:ascii="標楷體" w:eastAsia="標楷體" w:hAnsi="標楷體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屆縣運拔河比賽場次表</w:t>
      </w:r>
    </w:p>
    <w:p w14:paraId="5AD7B0D2" w14:textId="406927EA" w:rsidR="00035BF5" w:rsidRDefault="00BD02A4">
      <w:pPr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11</w:t>
      </w:r>
      <w:r w:rsidR="00141977">
        <w:rPr>
          <w:rFonts w:ascii="標楷體" w:eastAsia="標楷體" w:hAnsi="標楷體" w:cs="新細明體"/>
        </w:rPr>
        <w:t>4</w:t>
      </w:r>
      <w:r>
        <w:rPr>
          <w:rFonts w:ascii="標楷體" w:eastAsia="標楷體" w:hAnsi="標楷體" w:cs="新細明體" w:hint="eastAsia"/>
        </w:rPr>
        <w:t>年1</w:t>
      </w:r>
      <w:r>
        <w:rPr>
          <w:rFonts w:ascii="標楷體" w:eastAsia="標楷體" w:hAnsi="標楷體" w:cs="新細明體"/>
        </w:rPr>
        <w:t>1</w:t>
      </w:r>
      <w:r>
        <w:rPr>
          <w:rFonts w:ascii="標楷體" w:eastAsia="標楷體" w:hAnsi="標楷體" w:cs="新細明體" w:hint="eastAsia"/>
        </w:rPr>
        <w:t>月</w:t>
      </w:r>
      <w:r w:rsidR="00141977">
        <w:rPr>
          <w:rFonts w:ascii="標楷體" w:eastAsia="標楷體" w:hAnsi="標楷體" w:cs="新細明體" w:hint="eastAsia"/>
        </w:rPr>
        <w:t>8</w:t>
      </w:r>
      <w:r>
        <w:rPr>
          <w:rFonts w:ascii="標楷體" w:eastAsia="標楷體" w:hAnsi="標楷體" w:cs="新細明體" w:hint="eastAsia"/>
        </w:rPr>
        <w:t>日(星</w:t>
      </w:r>
      <w:r>
        <w:rPr>
          <w:rFonts w:ascii="標楷體" w:eastAsia="標楷體" w:hAnsi="標楷體" w:cs="新細明體"/>
        </w:rPr>
        <w:t>期六</w:t>
      </w:r>
      <w:r>
        <w:rPr>
          <w:rFonts w:ascii="標楷體" w:eastAsia="標楷體" w:hAnsi="標楷體" w:cs="新細明體" w:hint="eastAsia"/>
        </w:rPr>
        <w:t>)</w:t>
      </w:r>
    </w:p>
    <w:tbl>
      <w:tblPr>
        <w:tblW w:w="8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1536"/>
        <w:gridCol w:w="1409"/>
        <w:gridCol w:w="1843"/>
        <w:gridCol w:w="1843"/>
        <w:gridCol w:w="1418"/>
      </w:tblGrid>
      <w:tr w:rsidR="00035BF5" w14:paraId="158455FB" w14:textId="77777777">
        <w:trPr>
          <w:trHeight w:val="145"/>
          <w:jc w:val="center"/>
        </w:trPr>
        <w:tc>
          <w:tcPr>
            <w:tcW w:w="928" w:type="dxa"/>
            <w:vAlign w:val="center"/>
          </w:tcPr>
          <w:p w14:paraId="496961C9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1536" w:type="dxa"/>
            <w:vAlign w:val="center"/>
          </w:tcPr>
          <w:p w14:paraId="47D8F307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09" w:type="dxa"/>
            <w:vAlign w:val="center"/>
          </w:tcPr>
          <w:p w14:paraId="1619A09D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686" w:type="dxa"/>
            <w:gridSpan w:val="2"/>
            <w:vAlign w:val="center"/>
          </w:tcPr>
          <w:p w14:paraId="5F538425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比賽隊伍</w:t>
            </w:r>
          </w:p>
        </w:tc>
        <w:tc>
          <w:tcPr>
            <w:tcW w:w="1418" w:type="dxa"/>
            <w:vAlign w:val="center"/>
          </w:tcPr>
          <w:p w14:paraId="2A468633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35BF5" w14:paraId="3798F041" w14:textId="77777777">
        <w:trPr>
          <w:trHeight w:val="1537"/>
          <w:jc w:val="center"/>
        </w:trPr>
        <w:tc>
          <w:tcPr>
            <w:tcW w:w="928" w:type="dxa"/>
            <w:vAlign w:val="center"/>
          </w:tcPr>
          <w:p w14:paraId="1054F393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36" w:type="dxa"/>
            <w:vAlign w:val="center"/>
          </w:tcPr>
          <w:p w14:paraId="201D3588" w14:textId="77777777" w:rsidR="00035BF5" w:rsidRDefault="00BD02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</w:t>
            </w:r>
          </w:p>
        </w:tc>
        <w:tc>
          <w:tcPr>
            <w:tcW w:w="1409" w:type="dxa"/>
            <w:vAlign w:val="center"/>
          </w:tcPr>
          <w:p w14:paraId="546070BC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公務人員</w:t>
            </w:r>
          </w:p>
        </w:tc>
        <w:tc>
          <w:tcPr>
            <w:tcW w:w="1843" w:type="dxa"/>
            <w:vAlign w:val="center"/>
          </w:tcPr>
          <w:p w14:paraId="2D5DB0E3" w14:textId="76837BEA" w:rsidR="00035BF5" w:rsidRDefault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</w:t>
            </w:r>
            <w:r>
              <w:rPr>
                <w:rFonts w:ascii="標楷體" w:eastAsia="標楷體" w:hAnsi="標楷體"/>
              </w:rPr>
              <w:t>義鄉公所</w:t>
            </w:r>
          </w:p>
        </w:tc>
        <w:tc>
          <w:tcPr>
            <w:tcW w:w="1843" w:type="dxa"/>
            <w:vAlign w:val="center"/>
          </w:tcPr>
          <w:p w14:paraId="0928A79B" w14:textId="0A070ABD" w:rsidR="00035BF5" w:rsidRDefault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仁愛鄉公所</w:t>
            </w:r>
          </w:p>
        </w:tc>
        <w:tc>
          <w:tcPr>
            <w:tcW w:w="1418" w:type="dxa"/>
            <w:vAlign w:val="center"/>
          </w:tcPr>
          <w:p w14:paraId="35E61487" w14:textId="77777777" w:rsidR="00035BF5" w:rsidRDefault="00035BF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35BF5" w14:paraId="4F549B4C" w14:textId="77777777">
        <w:trPr>
          <w:trHeight w:val="1537"/>
          <w:jc w:val="center"/>
        </w:trPr>
        <w:tc>
          <w:tcPr>
            <w:tcW w:w="928" w:type="dxa"/>
            <w:vAlign w:val="center"/>
          </w:tcPr>
          <w:p w14:paraId="6ABA4ACD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36" w:type="dxa"/>
            <w:vAlign w:val="center"/>
          </w:tcPr>
          <w:p w14:paraId="2639C601" w14:textId="2355261C" w:rsidR="00035BF5" w:rsidRDefault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11:20</w:t>
            </w:r>
          </w:p>
        </w:tc>
        <w:tc>
          <w:tcPr>
            <w:tcW w:w="1409" w:type="dxa"/>
            <w:vAlign w:val="center"/>
          </w:tcPr>
          <w:p w14:paraId="796C54DA" w14:textId="77777777" w:rsidR="00035BF5" w:rsidRDefault="00BD02A4">
            <w:pPr>
              <w:jc w:val="center"/>
            </w:pPr>
            <w:r>
              <w:rPr>
                <w:rFonts w:ascii="標楷體" w:eastAsia="標楷體" w:hAnsi="標楷體" w:hint="eastAsia"/>
              </w:rPr>
              <w:t>公務人員</w:t>
            </w:r>
          </w:p>
        </w:tc>
        <w:tc>
          <w:tcPr>
            <w:tcW w:w="1843" w:type="dxa"/>
            <w:vAlign w:val="center"/>
          </w:tcPr>
          <w:p w14:paraId="6C6C2431" w14:textId="2AE39138" w:rsidR="00035BF5" w:rsidRDefault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警察局</w:t>
            </w:r>
          </w:p>
        </w:tc>
        <w:tc>
          <w:tcPr>
            <w:tcW w:w="1843" w:type="dxa"/>
            <w:vAlign w:val="center"/>
          </w:tcPr>
          <w:p w14:paraId="49F8DEEC" w14:textId="578BEB16" w:rsidR="00035BF5" w:rsidRDefault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衛生局</w:t>
            </w:r>
          </w:p>
        </w:tc>
        <w:tc>
          <w:tcPr>
            <w:tcW w:w="1418" w:type="dxa"/>
            <w:vAlign w:val="center"/>
          </w:tcPr>
          <w:p w14:paraId="5249C3B9" w14:textId="77777777" w:rsidR="00035BF5" w:rsidRDefault="00035BF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1977" w14:paraId="5772FC7B" w14:textId="77777777">
        <w:trPr>
          <w:trHeight w:val="1537"/>
          <w:jc w:val="center"/>
        </w:trPr>
        <w:tc>
          <w:tcPr>
            <w:tcW w:w="928" w:type="dxa"/>
            <w:vAlign w:val="center"/>
          </w:tcPr>
          <w:p w14:paraId="70AB1636" w14:textId="2C20D5E7" w:rsidR="00141977" w:rsidRDefault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36" w:type="dxa"/>
            <w:vAlign w:val="center"/>
          </w:tcPr>
          <w:p w14:paraId="6E801238" w14:textId="79B05C5A" w:rsidR="00141977" w:rsidRDefault="00141977" w:rsidP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1:50</w:t>
            </w:r>
          </w:p>
        </w:tc>
        <w:tc>
          <w:tcPr>
            <w:tcW w:w="1409" w:type="dxa"/>
            <w:vAlign w:val="center"/>
          </w:tcPr>
          <w:p w14:paraId="4247F13E" w14:textId="791173F5" w:rsidR="00141977" w:rsidRDefault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公務人員</w:t>
            </w:r>
          </w:p>
        </w:tc>
        <w:tc>
          <w:tcPr>
            <w:tcW w:w="1843" w:type="dxa"/>
            <w:vAlign w:val="center"/>
          </w:tcPr>
          <w:p w14:paraId="5CFEBDF3" w14:textId="06922A84" w:rsidR="00141977" w:rsidRDefault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</w:t>
            </w:r>
            <w:r>
              <w:rPr>
                <w:rFonts w:ascii="標楷體" w:eastAsia="標楷體" w:hAnsi="標楷體"/>
              </w:rPr>
              <w:t>義鄉公所</w:t>
            </w:r>
          </w:p>
        </w:tc>
        <w:tc>
          <w:tcPr>
            <w:tcW w:w="1843" w:type="dxa"/>
            <w:vAlign w:val="center"/>
          </w:tcPr>
          <w:p w14:paraId="33C9F8BB" w14:textId="3E3B23A9" w:rsidR="00141977" w:rsidRDefault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衛生局</w:t>
            </w:r>
          </w:p>
        </w:tc>
        <w:tc>
          <w:tcPr>
            <w:tcW w:w="1418" w:type="dxa"/>
            <w:vAlign w:val="center"/>
          </w:tcPr>
          <w:p w14:paraId="6657F586" w14:textId="77777777" w:rsidR="00141977" w:rsidRDefault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1977" w14:paraId="54A168C0" w14:textId="77777777">
        <w:trPr>
          <w:trHeight w:val="1537"/>
          <w:jc w:val="center"/>
        </w:trPr>
        <w:tc>
          <w:tcPr>
            <w:tcW w:w="928" w:type="dxa"/>
            <w:vAlign w:val="center"/>
          </w:tcPr>
          <w:p w14:paraId="714CDC9D" w14:textId="25548546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536" w:type="dxa"/>
            <w:vAlign w:val="center"/>
          </w:tcPr>
          <w:p w14:paraId="2CB85C63" w14:textId="65D323CB" w:rsidR="00141977" w:rsidRDefault="00141977" w:rsidP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2:10</w:t>
            </w:r>
          </w:p>
        </w:tc>
        <w:tc>
          <w:tcPr>
            <w:tcW w:w="1409" w:type="dxa"/>
            <w:vAlign w:val="center"/>
          </w:tcPr>
          <w:p w14:paraId="37BD046D" w14:textId="2D9A7331" w:rsidR="00141977" w:rsidRDefault="00141977" w:rsidP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公務人員</w:t>
            </w:r>
          </w:p>
        </w:tc>
        <w:tc>
          <w:tcPr>
            <w:tcW w:w="1843" w:type="dxa"/>
            <w:vAlign w:val="center"/>
          </w:tcPr>
          <w:p w14:paraId="695FA7DB" w14:textId="22E9595D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警察局</w:t>
            </w:r>
          </w:p>
        </w:tc>
        <w:tc>
          <w:tcPr>
            <w:tcW w:w="1843" w:type="dxa"/>
            <w:vAlign w:val="center"/>
          </w:tcPr>
          <w:p w14:paraId="15B769BB" w14:textId="01EF5359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仁愛鄉公所</w:t>
            </w:r>
          </w:p>
        </w:tc>
        <w:tc>
          <w:tcPr>
            <w:tcW w:w="1418" w:type="dxa"/>
            <w:vAlign w:val="center"/>
          </w:tcPr>
          <w:p w14:paraId="385FF75C" w14:textId="77777777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1977" w14:paraId="5E8AC85C" w14:textId="77777777">
        <w:trPr>
          <w:trHeight w:val="1537"/>
          <w:jc w:val="center"/>
        </w:trPr>
        <w:tc>
          <w:tcPr>
            <w:tcW w:w="928" w:type="dxa"/>
            <w:vAlign w:val="center"/>
          </w:tcPr>
          <w:p w14:paraId="005BE6E2" w14:textId="68DE61E3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36" w:type="dxa"/>
            <w:vAlign w:val="center"/>
          </w:tcPr>
          <w:p w14:paraId="60B51409" w14:textId="5823E7BD" w:rsidR="00141977" w:rsidRDefault="00141977" w:rsidP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2:40</w:t>
            </w:r>
          </w:p>
        </w:tc>
        <w:tc>
          <w:tcPr>
            <w:tcW w:w="1409" w:type="dxa"/>
            <w:vAlign w:val="center"/>
          </w:tcPr>
          <w:p w14:paraId="1DCE965C" w14:textId="1941FBF0" w:rsidR="00141977" w:rsidRDefault="00141977" w:rsidP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公務人員</w:t>
            </w:r>
          </w:p>
        </w:tc>
        <w:tc>
          <w:tcPr>
            <w:tcW w:w="1843" w:type="dxa"/>
            <w:vAlign w:val="center"/>
          </w:tcPr>
          <w:p w14:paraId="196AF74E" w14:textId="0AC1BC50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</w:t>
            </w:r>
            <w:r>
              <w:rPr>
                <w:rFonts w:ascii="標楷體" w:eastAsia="標楷體" w:hAnsi="標楷體"/>
              </w:rPr>
              <w:t>義鄉公所</w:t>
            </w:r>
          </w:p>
        </w:tc>
        <w:tc>
          <w:tcPr>
            <w:tcW w:w="1843" w:type="dxa"/>
            <w:vAlign w:val="center"/>
          </w:tcPr>
          <w:p w14:paraId="379E216F" w14:textId="0562DD42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警察局</w:t>
            </w:r>
          </w:p>
        </w:tc>
        <w:tc>
          <w:tcPr>
            <w:tcW w:w="1418" w:type="dxa"/>
            <w:vAlign w:val="center"/>
          </w:tcPr>
          <w:p w14:paraId="48757EB5" w14:textId="77777777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1977" w14:paraId="5E9BD4E0" w14:textId="77777777">
        <w:trPr>
          <w:trHeight w:val="1537"/>
          <w:jc w:val="center"/>
        </w:trPr>
        <w:tc>
          <w:tcPr>
            <w:tcW w:w="928" w:type="dxa"/>
            <w:vAlign w:val="center"/>
          </w:tcPr>
          <w:p w14:paraId="0D354CC3" w14:textId="6251E34D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536" w:type="dxa"/>
            <w:vAlign w:val="center"/>
          </w:tcPr>
          <w:p w14:paraId="50CE986D" w14:textId="488F7531" w:rsidR="00141977" w:rsidRDefault="00141977" w:rsidP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3:00</w:t>
            </w:r>
          </w:p>
        </w:tc>
        <w:tc>
          <w:tcPr>
            <w:tcW w:w="1409" w:type="dxa"/>
            <w:vAlign w:val="center"/>
          </w:tcPr>
          <w:p w14:paraId="20BA614B" w14:textId="136AF790" w:rsidR="00141977" w:rsidRDefault="00141977" w:rsidP="00141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公務人員</w:t>
            </w:r>
          </w:p>
        </w:tc>
        <w:tc>
          <w:tcPr>
            <w:tcW w:w="1843" w:type="dxa"/>
            <w:vAlign w:val="center"/>
          </w:tcPr>
          <w:p w14:paraId="29334FF7" w14:textId="3DE96753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仁愛鄉公所</w:t>
            </w:r>
          </w:p>
        </w:tc>
        <w:tc>
          <w:tcPr>
            <w:tcW w:w="1843" w:type="dxa"/>
            <w:vAlign w:val="center"/>
          </w:tcPr>
          <w:p w14:paraId="308F88C7" w14:textId="7DD3E2A8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衛生局</w:t>
            </w:r>
          </w:p>
        </w:tc>
        <w:tc>
          <w:tcPr>
            <w:tcW w:w="1418" w:type="dxa"/>
            <w:vAlign w:val="center"/>
          </w:tcPr>
          <w:p w14:paraId="0D7F102A" w14:textId="77777777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F1D8B91" w14:textId="77777777" w:rsidR="00035BF5" w:rsidRDefault="00035BF5"/>
    <w:p w14:paraId="711E3E2E" w14:textId="77777777" w:rsidR="00035BF5" w:rsidRDefault="00035BF5"/>
    <w:p w14:paraId="46A96574" w14:textId="77777777" w:rsidR="00035BF5" w:rsidRDefault="00035BF5"/>
    <w:p w14:paraId="6314D1E5" w14:textId="77777777" w:rsidR="00035BF5" w:rsidRDefault="00035BF5"/>
    <w:p w14:paraId="178F19AD" w14:textId="77777777" w:rsidR="00035BF5" w:rsidRDefault="00035BF5"/>
    <w:p w14:paraId="1AA4F3D2" w14:textId="77777777" w:rsidR="00035BF5" w:rsidRDefault="00035BF5"/>
    <w:p w14:paraId="2D124CC9" w14:textId="77777777" w:rsidR="00035BF5" w:rsidRDefault="00035BF5"/>
    <w:p w14:paraId="4F8AC4CD" w14:textId="3688ABF5" w:rsidR="00035BF5" w:rsidRDefault="00035BF5"/>
    <w:p w14:paraId="3439A069" w14:textId="21CB9DC9" w:rsidR="00BD02A4" w:rsidRDefault="00BD02A4"/>
    <w:p w14:paraId="1B70DFFE" w14:textId="544DE10C" w:rsidR="00BD02A4" w:rsidRDefault="00BD02A4"/>
    <w:p w14:paraId="11CE3C23" w14:textId="1F743BDA" w:rsidR="00035BF5" w:rsidRDefault="00BD02A4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南投縣7</w:t>
      </w:r>
      <w:r w:rsidR="00141977">
        <w:rPr>
          <w:rFonts w:ascii="標楷體" w:eastAsia="標楷體" w:hAnsi="標楷體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屆縣運拔河比賽場次表</w:t>
      </w:r>
    </w:p>
    <w:p w14:paraId="1C311C3D" w14:textId="0A5D516F" w:rsidR="00035BF5" w:rsidRDefault="00141977">
      <w:pPr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11</w:t>
      </w:r>
      <w:r>
        <w:rPr>
          <w:rFonts w:ascii="標楷體" w:eastAsia="標楷體" w:hAnsi="標楷體" w:cs="新細明體"/>
        </w:rPr>
        <w:t>4</w:t>
      </w:r>
      <w:r w:rsidR="00BD02A4">
        <w:rPr>
          <w:rFonts w:ascii="標楷體" w:eastAsia="標楷體" w:hAnsi="標楷體" w:cs="新細明體" w:hint="eastAsia"/>
        </w:rPr>
        <w:t>年11月</w:t>
      </w:r>
      <w:r>
        <w:rPr>
          <w:rFonts w:ascii="標楷體" w:eastAsia="標楷體" w:hAnsi="標楷體" w:cs="新細明體" w:hint="eastAsia"/>
        </w:rPr>
        <w:t>9</w:t>
      </w:r>
      <w:r w:rsidR="00BD02A4">
        <w:rPr>
          <w:rFonts w:ascii="標楷體" w:eastAsia="標楷體" w:hAnsi="標楷體" w:cs="新細明體" w:hint="eastAsia"/>
        </w:rPr>
        <w:t>日(星</w:t>
      </w:r>
      <w:r w:rsidR="00BD02A4">
        <w:rPr>
          <w:rFonts w:ascii="標楷體" w:eastAsia="標楷體" w:hAnsi="標楷體" w:cs="新細明體"/>
        </w:rPr>
        <w:t>期日</w:t>
      </w:r>
      <w:r w:rsidR="00BD02A4">
        <w:rPr>
          <w:rFonts w:ascii="標楷體" w:eastAsia="標楷體" w:hAnsi="標楷體" w:cs="新細明體" w:hint="eastAsia"/>
        </w:rPr>
        <w:t>)</w:t>
      </w:r>
    </w:p>
    <w:tbl>
      <w:tblPr>
        <w:tblW w:w="9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536"/>
        <w:gridCol w:w="1601"/>
        <w:gridCol w:w="1651"/>
        <w:gridCol w:w="1843"/>
        <w:gridCol w:w="1418"/>
      </w:tblGrid>
      <w:tr w:rsidR="00035BF5" w14:paraId="5CAAC80E" w14:textId="77777777">
        <w:trPr>
          <w:trHeight w:val="85"/>
          <w:jc w:val="center"/>
        </w:trPr>
        <w:tc>
          <w:tcPr>
            <w:tcW w:w="1116" w:type="dxa"/>
            <w:vAlign w:val="center"/>
          </w:tcPr>
          <w:p w14:paraId="4D504DF0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1536" w:type="dxa"/>
            <w:vAlign w:val="center"/>
          </w:tcPr>
          <w:p w14:paraId="4C5227F7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01" w:type="dxa"/>
            <w:vAlign w:val="center"/>
          </w:tcPr>
          <w:p w14:paraId="587EA117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94" w:type="dxa"/>
            <w:gridSpan w:val="2"/>
            <w:vAlign w:val="center"/>
          </w:tcPr>
          <w:p w14:paraId="7F98BAE4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比賽隊伍</w:t>
            </w:r>
          </w:p>
        </w:tc>
        <w:tc>
          <w:tcPr>
            <w:tcW w:w="1418" w:type="dxa"/>
            <w:vAlign w:val="center"/>
          </w:tcPr>
          <w:p w14:paraId="2E5A3E82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35BF5" w14:paraId="030E8E98" w14:textId="77777777" w:rsidTr="00141977">
        <w:trPr>
          <w:trHeight w:val="670"/>
          <w:jc w:val="center"/>
        </w:trPr>
        <w:tc>
          <w:tcPr>
            <w:tcW w:w="1116" w:type="dxa"/>
            <w:vAlign w:val="center"/>
          </w:tcPr>
          <w:p w14:paraId="11146EB0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1536" w:type="dxa"/>
            <w:vAlign w:val="center"/>
          </w:tcPr>
          <w:p w14:paraId="47890CE1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9:30</w:t>
            </w:r>
          </w:p>
        </w:tc>
        <w:tc>
          <w:tcPr>
            <w:tcW w:w="1601" w:type="dxa"/>
            <w:vAlign w:val="center"/>
          </w:tcPr>
          <w:p w14:paraId="2AB7D37D" w14:textId="77777777" w:rsidR="00035BF5" w:rsidRDefault="00BD02A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室</w:t>
            </w:r>
            <w:r>
              <w:rPr>
                <w:rFonts w:ascii="標楷體" w:eastAsia="標楷體" w:hAnsi="標楷體" w:cs="新細明體"/>
              </w:rPr>
              <w:t>外社男組</w:t>
            </w:r>
          </w:p>
        </w:tc>
        <w:tc>
          <w:tcPr>
            <w:tcW w:w="1651" w:type="dxa"/>
            <w:vAlign w:val="center"/>
          </w:tcPr>
          <w:p w14:paraId="3362F5DD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南投市公所</w:t>
            </w:r>
          </w:p>
        </w:tc>
        <w:tc>
          <w:tcPr>
            <w:tcW w:w="1843" w:type="dxa"/>
            <w:vAlign w:val="center"/>
          </w:tcPr>
          <w:p w14:paraId="53ED96BF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</w:t>
            </w:r>
            <w:r>
              <w:rPr>
                <w:rFonts w:ascii="標楷體" w:eastAsia="標楷體" w:hAnsi="標楷體"/>
              </w:rPr>
              <w:t>愛鄉公所</w:t>
            </w:r>
          </w:p>
        </w:tc>
        <w:tc>
          <w:tcPr>
            <w:tcW w:w="1418" w:type="dxa"/>
            <w:vAlign w:val="center"/>
          </w:tcPr>
          <w:p w14:paraId="26038C88" w14:textId="77777777" w:rsidR="00035BF5" w:rsidRDefault="00035BF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35BF5" w14:paraId="60932805" w14:textId="77777777" w:rsidTr="00141977">
        <w:trPr>
          <w:trHeight w:val="670"/>
          <w:jc w:val="center"/>
        </w:trPr>
        <w:tc>
          <w:tcPr>
            <w:tcW w:w="1116" w:type="dxa"/>
            <w:vAlign w:val="center"/>
          </w:tcPr>
          <w:p w14:paraId="18F2C711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536" w:type="dxa"/>
            <w:vAlign w:val="center"/>
          </w:tcPr>
          <w:p w14:paraId="1CD65F9C" w14:textId="52F2BEBC" w:rsidR="00035BF5" w:rsidRDefault="00BD02A4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</w:t>
            </w:r>
            <w:r w:rsidR="00141977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01" w:type="dxa"/>
            <w:vAlign w:val="center"/>
          </w:tcPr>
          <w:p w14:paraId="057FBC5B" w14:textId="77777777" w:rsidR="00035BF5" w:rsidRDefault="00BD02A4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室</w:t>
            </w:r>
            <w:r>
              <w:rPr>
                <w:rFonts w:ascii="標楷體" w:eastAsia="標楷體" w:hAnsi="標楷體" w:cs="新細明體"/>
              </w:rPr>
              <w:t>外社男組</w:t>
            </w:r>
          </w:p>
        </w:tc>
        <w:tc>
          <w:tcPr>
            <w:tcW w:w="1651" w:type="dxa"/>
            <w:vAlign w:val="center"/>
          </w:tcPr>
          <w:p w14:paraId="277219E4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鄉公所</w:t>
            </w:r>
          </w:p>
        </w:tc>
        <w:tc>
          <w:tcPr>
            <w:tcW w:w="1843" w:type="dxa"/>
            <w:vAlign w:val="center"/>
          </w:tcPr>
          <w:p w14:paraId="50A74A36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草屯鎮公所</w:t>
            </w:r>
          </w:p>
        </w:tc>
        <w:tc>
          <w:tcPr>
            <w:tcW w:w="1418" w:type="dxa"/>
            <w:vAlign w:val="center"/>
          </w:tcPr>
          <w:p w14:paraId="61CDD9D5" w14:textId="77777777" w:rsidR="00035BF5" w:rsidRDefault="00035BF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02A4" w14:paraId="2E74413A" w14:textId="77777777" w:rsidTr="00141977">
        <w:trPr>
          <w:trHeight w:val="670"/>
          <w:jc w:val="center"/>
        </w:trPr>
        <w:tc>
          <w:tcPr>
            <w:tcW w:w="1116" w:type="dxa"/>
            <w:vAlign w:val="center"/>
          </w:tcPr>
          <w:p w14:paraId="3349A78A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536" w:type="dxa"/>
            <w:vAlign w:val="center"/>
          </w:tcPr>
          <w:p w14:paraId="04D55C7D" w14:textId="2B5DEDFF" w:rsidR="00BD02A4" w:rsidRDefault="00BD02A4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 w:rsidR="00141977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601" w:type="dxa"/>
            <w:vAlign w:val="center"/>
          </w:tcPr>
          <w:p w14:paraId="000321CA" w14:textId="77777777" w:rsidR="00BD02A4" w:rsidRDefault="00BD02A4" w:rsidP="00BD02A4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室</w:t>
            </w:r>
            <w:r>
              <w:rPr>
                <w:rFonts w:ascii="標楷體" w:eastAsia="標楷體" w:hAnsi="標楷體" w:cs="新細明體"/>
              </w:rPr>
              <w:t>外社男組</w:t>
            </w:r>
          </w:p>
        </w:tc>
        <w:tc>
          <w:tcPr>
            <w:tcW w:w="1651" w:type="dxa"/>
            <w:vAlign w:val="center"/>
          </w:tcPr>
          <w:p w14:paraId="33EF5E58" w14:textId="4BD38E03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</w:t>
            </w:r>
            <w:r>
              <w:rPr>
                <w:rFonts w:ascii="標楷體" w:eastAsia="標楷體" w:hAnsi="標楷體"/>
              </w:rPr>
              <w:t>愛鄉公所</w:t>
            </w:r>
          </w:p>
        </w:tc>
        <w:tc>
          <w:tcPr>
            <w:tcW w:w="1843" w:type="dxa"/>
            <w:vAlign w:val="center"/>
          </w:tcPr>
          <w:p w14:paraId="487794F3" w14:textId="1ED7D29C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鄉公所</w:t>
            </w:r>
          </w:p>
        </w:tc>
        <w:tc>
          <w:tcPr>
            <w:tcW w:w="1418" w:type="dxa"/>
            <w:vAlign w:val="center"/>
          </w:tcPr>
          <w:p w14:paraId="2B9E3524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02A4" w14:paraId="3AAEDA87" w14:textId="77777777" w:rsidTr="00141977">
        <w:trPr>
          <w:trHeight w:val="670"/>
          <w:jc w:val="center"/>
        </w:trPr>
        <w:tc>
          <w:tcPr>
            <w:tcW w:w="1116" w:type="dxa"/>
            <w:vAlign w:val="center"/>
          </w:tcPr>
          <w:p w14:paraId="0EF77BBD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536" w:type="dxa"/>
            <w:vAlign w:val="center"/>
          </w:tcPr>
          <w:p w14:paraId="6BAC97DA" w14:textId="474B6FEF" w:rsidR="00BD02A4" w:rsidRDefault="00BD02A4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141977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01" w:type="dxa"/>
            <w:vAlign w:val="center"/>
          </w:tcPr>
          <w:p w14:paraId="6CD2F4E9" w14:textId="77777777" w:rsidR="00BD02A4" w:rsidRDefault="00BD02A4" w:rsidP="00BD02A4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室</w:t>
            </w:r>
            <w:r>
              <w:rPr>
                <w:rFonts w:ascii="標楷體" w:eastAsia="標楷體" w:hAnsi="標楷體" w:cs="新細明體"/>
              </w:rPr>
              <w:t>外社男組</w:t>
            </w:r>
          </w:p>
        </w:tc>
        <w:tc>
          <w:tcPr>
            <w:tcW w:w="1651" w:type="dxa"/>
            <w:vAlign w:val="center"/>
          </w:tcPr>
          <w:p w14:paraId="76828BB7" w14:textId="287BC94B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南投市公所</w:t>
            </w:r>
          </w:p>
        </w:tc>
        <w:tc>
          <w:tcPr>
            <w:tcW w:w="1843" w:type="dxa"/>
            <w:vAlign w:val="center"/>
          </w:tcPr>
          <w:p w14:paraId="520D00D8" w14:textId="48606E42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草屯鎮公所</w:t>
            </w:r>
          </w:p>
        </w:tc>
        <w:tc>
          <w:tcPr>
            <w:tcW w:w="1418" w:type="dxa"/>
            <w:vAlign w:val="center"/>
          </w:tcPr>
          <w:p w14:paraId="75D9FF94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02A4" w14:paraId="65D6BC34" w14:textId="77777777" w:rsidTr="00141977">
        <w:trPr>
          <w:trHeight w:val="670"/>
          <w:jc w:val="center"/>
        </w:trPr>
        <w:tc>
          <w:tcPr>
            <w:tcW w:w="1116" w:type="dxa"/>
            <w:vAlign w:val="center"/>
          </w:tcPr>
          <w:p w14:paraId="273A55F7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536" w:type="dxa"/>
            <w:vAlign w:val="center"/>
          </w:tcPr>
          <w:p w14:paraId="0F0361F2" w14:textId="203D9D5C" w:rsidR="00BD02A4" w:rsidRDefault="00BD02A4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4197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:</w:t>
            </w:r>
            <w:r w:rsidR="00141977">
              <w:rPr>
                <w:rFonts w:ascii="標楷體" w:eastAsia="標楷體" w:hAnsi="標楷體"/>
              </w:rPr>
              <w:t>10</w:t>
            </w:r>
          </w:p>
        </w:tc>
        <w:tc>
          <w:tcPr>
            <w:tcW w:w="1601" w:type="dxa"/>
            <w:vAlign w:val="center"/>
          </w:tcPr>
          <w:p w14:paraId="660B6560" w14:textId="77777777" w:rsidR="00BD02A4" w:rsidRDefault="00BD02A4" w:rsidP="00BD02A4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室</w:t>
            </w:r>
            <w:r>
              <w:rPr>
                <w:rFonts w:ascii="標楷體" w:eastAsia="標楷體" w:hAnsi="標楷體" w:cs="新細明體"/>
              </w:rPr>
              <w:t>外社男組</w:t>
            </w:r>
          </w:p>
        </w:tc>
        <w:tc>
          <w:tcPr>
            <w:tcW w:w="1651" w:type="dxa"/>
            <w:vAlign w:val="center"/>
          </w:tcPr>
          <w:p w14:paraId="27849ADF" w14:textId="0FCBE36B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</w:t>
            </w:r>
            <w:r>
              <w:rPr>
                <w:rFonts w:ascii="標楷體" w:eastAsia="標楷體" w:hAnsi="標楷體"/>
              </w:rPr>
              <w:t>愛鄉公所</w:t>
            </w:r>
          </w:p>
        </w:tc>
        <w:tc>
          <w:tcPr>
            <w:tcW w:w="1843" w:type="dxa"/>
            <w:vAlign w:val="center"/>
          </w:tcPr>
          <w:p w14:paraId="45949280" w14:textId="741630F2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草屯鎮公所</w:t>
            </w:r>
          </w:p>
        </w:tc>
        <w:tc>
          <w:tcPr>
            <w:tcW w:w="1418" w:type="dxa"/>
            <w:vAlign w:val="center"/>
          </w:tcPr>
          <w:p w14:paraId="625308A1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02A4" w14:paraId="3AF3203E" w14:textId="77777777" w:rsidTr="00141977">
        <w:trPr>
          <w:trHeight w:val="670"/>
          <w:jc w:val="center"/>
        </w:trPr>
        <w:tc>
          <w:tcPr>
            <w:tcW w:w="1116" w:type="dxa"/>
            <w:vAlign w:val="center"/>
          </w:tcPr>
          <w:p w14:paraId="5190A778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536" w:type="dxa"/>
            <w:vAlign w:val="center"/>
          </w:tcPr>
          <w:p w14:paraId="36DC7EE8" w14:textId="55E3B32B" w:rsidR="00BD02A4" w:rsidRDefault="00BD02A4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4197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601" w:type="dxa"/>
            <w:vAlign w:val="center"/>
          </w:tcPr>
          <w:p w14:paraId="14494ACD" w14:textId="77777777" w:rsidR="00BD02A4" w:rsidRDefault="00BD02A4" w:rsidP="00BD02A4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室</w:t>
            </w:r>
            <w:r>
              <w:rPr>
                <w:rFonts w:ascii="標楷體" w:eastAsia="標楷體" w:hAnsi="標楷體" w:cs="新細明體"/>
              </w:rPr>
              <w:t>外社男組</w:t>
            </w:r>
          </w:p>
        </w:tc>
        <w:tc>
          <w:tcPr>
            <w:tcW w:w="1651" w:type="dxa"/>
            <w:vAlign w:val="center"/>
          </w:tcPr>
          <w:p w14:paraId="421DE451" w14:textId="0F648853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南投市公所</w:t>
            </w:r>
          </w:p>
        </w:tc>
        <w:tc>
          <w:tcPr>
            <w:tcW w:w="1843" w:type="dxa"/>
            <w:vAlign w:val="center"/>
          </w:tcPr>
          <w:p w14:paraId="3E1512A9" w14:textId="37F2FFAF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鄉公所</w:t>
            </w:r>
          </w:p>
        </w:tc>
        <w:tc>
          <w:tcPr>
            <w:tcW w:w="1418" w:type="dxa"/>
            <w:vAlign w:val="center"/>
          </w:tcPr>
          <w:p w14:paraId="00491A87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02A4" w14:paraId="304916FE" w14:textId="77777777" w:rsidTr="00141977">
        <w:trPr>
          <w:trHeight w:val="670"/>
          <w:jc w:val="center"/>
        </w:trPr>
        <w:tc>
          <w:tcPr>
            <w:tcW w:w="1116" w:type="dxa"/>
            <w:vAlign w:val="center"/>
          </w:tcPr>
          <w:p w14:paraId="6161D044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536" w:type="dxa"/>
            <w:vAlign w:val="center"/>
          </w:tcPr>
          <w:p w14:paraId="12B2765E" w14:textId="6225C0AD" w:rsidR="00BD02A4" w:rsidRDefault="00BD02A4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41977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14197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01" w:type="dxa"/>
            <w:vAlign w:val="center"/>
          </w:tcPr>
          <w:p w14:paraId="28F93D1D" w14:textId="58176FB8" w:rsidR="00BD02A4" w:rsidRDefault="00BD02A4" w:rsidP="00141977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室</w:t>
            </w:r>
            <w:r w:rsidR="00141977">
              <w:rPr>
                <w:rFonts w:ascii="標楷體" w:eastAsia="標楷體" w:hAnsi="標楷體" w:cs="新細明體" w:hint="eastAsia"/>
              </w:rPr>
              <w:t>內</w:t>
            </w:r>
            <w:r>
              <w:rPr>
                <w:rFonts w:ascii="標楷體" w:eastAsia="標楷體" w:hAnsi="標楷體" w:cs="新細明體"/>
              </w:rPr>
              <w:t>社男組</w:t>
            </w:r>
          </w:p>
        </w:tc>
        <w:tc>
          <w:tcPr>
            <w:tcW w:w="1651" w:type="dxa"/>
            <w:vAlign w:val="center"/>
          </w:tcPr>
          <w:p w14:paraId="59F4622D" w14:textId="05CFD5A3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南投市公所</w:t>
            </w:r>
          </w:p>
        </w:tc>
        <w:tc>
          <w:tcPr>
            <w:tcW w:w="1843" w:type="dxa"/>
            <w:vAlign w:val="center"/>
          </w:tcPr>
          <w:p w14:paraId="2FBFE682" w14:textId="15B9E2BF" w:rsidR="00BD02A4" w:rsidRDefault="00141977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草屯鎮公所</w:t>
            </w:r>
          </w:p>
        </w:tc>
        <w:tc>
          <w:tcPr>
            <w:tcW w:w="1418" w:type="dxa"/>
            <w:vAlign w:val="center"/>
          </w:tcPr>
          <w:p w14:paraId="0EEC2228" w14:textId="77777777" w:rsidR="00BD02A4" w:rsidRDefault="00BD02A4" w:rsidP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1977" w14:paraId="00172E9A" w14:textId="77777777" w:rsidTr="00141977">
        <w:trPr>
          <w:trHeight w:val="670"/>
          <w:jc w:val="center"/>
        </w:trPr>
        <w:tc>
          <w:tcPr>
            <w:tcW w:w="1116" w:type="dxa"/>
            <w:vAlign w:val="center"/>
          </w:tcPr>
          <w:p w14:paraId="634CEF91" w14:textId="77777777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1536" w:type="dxa"/>
            <w:vAlign w:val="center"/>
          </w:tcPr>
          <w:p w14:paraId="2F03C12F" w14:textId="43E5B74C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601" w:type="dxa"/>
            <w:vAlign w:val="center"/>
          </w:tcPr>
          <w:p w14:paraId="48889D94" w14:textId="4037E5ED" w:rsidR="00141977" w:rsidRDefault="00141977" w:rsidP="00141977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室內</w:t>
            </w:r>
            <w:r>
              <w:rPr>
                <w:rFonts w:ascii="標楷體" w:eastAsia="標楷體" w:hAnsi="標楷體" w:cs="新細明體"/>
              </w:rPr>
              <w:t>社男組</w:t>
            </w:r>
          </w:p>
        </w:tc>
        <w:tc>
          <w:tcPr>
            <w:tcW w:w="1651" w:type="dxa"/>
            <w:vAlign w:val="center"/>
          </w:tcPr>
          <w:p w14:paraId="5C0116E8" w14:textId="34017180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南投市公所</w:t>
            </w:r>
          </w:p>
        </w:tc>
        <w:tc>
          <w:tcPr>
            <w:tcW w:w="1843" w:type="dxa"/>
            <w:vAlign w:val="center"/>
          </w:tcPr>
          <w:p w14:paraId="5365DAD5" w14:textId="366C011D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草屯鎮公所</w:t>
            </w:r>
          </w:p>
        </w:tc>
        <w:tc>
          <w:tcPr>
            <w:tcW w:w="1418" w:type="dxa"/>
            <w:vAlign w:val="center"/>
          </w:tcPr>
          <w:p w14:paraId="2756EE71" w14:textId="77777777" w:rsidR="00141977" w:rsidRDefault="00141977" w:rsidP="0014197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3B9EFFE" w14:textId="74EEBB04" w:rsidR="00035BF5" w:rsidRDefault="00035BF5">
      <w:pPr>
        <w:jc w:val="center"/>
        <w:rPr>
          <w:rFonts w:ascii="標楷體" w:eastAsia="標楷體" w:hAnsi="標楷體"/>
          <w:sz w:val="52"/>
          <w:szCs w:val="52"/>
        </w:rPr>
      </w:pPr>
    </w:p>
    <w:p w14:paraId="05898BF5" w14:textId="08CAE117" w:rsidR="00BD02A4" w:rsidRDefault="00BD02A4">
      <w:pPr>
        <w:jc w:val="center"/>
        <w:rPr>
          <w:rFonts w:ascii="標楷體" w:eastAsia="標楷體" w:hAnsi="標楷體"/>
          <w:sz w:val="52"/>
          <w:szCs w:val="52"/>
        </w:rPr>
      </w:pPr>
    </w:p>
    <w:p w14:paraId="6A29F3D6" w14:textId="667C59B1" w:rsidR="00BD02A4" w:rsidRDefault="00BD02A4">
      <w:pPr>
        <w:jc w:val="center"/>
        <w:rPr>
          <w:rFonts w:ascii="標楷體" w:eastAsia="標楷體" w:hAnsi="標楷體"/>
          <w:sz w:val="52"/>
          <w:szCs w:val="52"/>
        </w:rPr>
      </w:pPr>
    </w:p>
    <w:p w14:paraId="4B89CC4B" w14:textId="77777777" w:rsidR="00BD02A4" w:rsidRDefault="00BD02A4">
      <w:pPr>
        <w:jc w:val="center"/>
        <w:rPr>
          <w:rFonts w:ascii="標楷體" w:eastAsia="標楷體" w:hAnsi="標楷體"/>
          <w:sz w:val="52"/>
          <w:szCs w:val="52"/>
        </w:rPr>
      </w:pPr>
    </w:p>
    <w:p w14:paraId="7345F148" w14:textId="77777777" w:rsidR="00035BF5" w:rsidRDefault="00035BF5">
      <w:pPr>
        <w:jc w:val="center"/>
        <w:rPr>
          <w:rFonts w:ascii="標楷體" w:eastAsia="標楷體" w:hAnsi="標楷體"/>
          <w:sz w:val="52"/>
          <w:szCs w:val="52"/>
        </w:rPr>
      </w:pPr>
    </w:p>
    <w:p w14:paraId="259F397D" w14:textId="3EA2EE5A" w:rsidR="00035BF5" w:rsidRDefault="00035BF5">
      <w:pPr>
        <w:jc w:val="center"/>
        <w:rPr>
          <w:rFonts w:ascii="標楷體" w:eastAsia="標楷體" w:hAnsi="標楷體"/>
          <w:sz w:val="52"/>
          <w:szCs w:val="52"/>
        </w:rPr>
      </w:pPr>
    </w:p>
    <w:p w14:paraId="0B9ED1DC" w14:textId="66E58C42" w:rsidR="00141977" w:rsidRDefault="00141977">
      <w:pPr>
        <w:jc w:val="center"/>
        <w:rPr>
          <w:rFonts w:ascii="標楷體" w:eastAsia="標楷體" w:hAnsi="標楷體"/>
          <w:sz w:val="52"/>
          <w:szCs w:val="52"/>
        </w:rPr>
      </w:pPr>
    </w:p>
    <w:p w14:paraId="0F42A7AE" w14:textId="0B2780AD" w:rsidR="00141977" w:rsidRDefault="00141977">
      <w:pPr>
        <w:jc w:val="center"/>
        <w:rPr>
          <w:rFonts w:ascii="標楷體" w:eastAsia="標楷體" w:hAnsi="標楷體"/>
          <w:sz w:val="52"/>
          <w:szCs w:val="52"/>
        </w:rPr>
      </w:pPr>
    </w:p>
    <w:p w14:paraId="058024C0" w14:textId="200E7A32" w:rsidR="00141977" w:rsidRDefault="00141977">
      <w:pPr>
        <w:jc w:val="center"/>
        <w:rPr>
          <w:rFonts w:ascii="標楷體" w:eastAsia="標楷體" w:hAnsi="標楷體"/>
          <w:sz w:val="52"/>
          <w:szCs w:val="52"/>
        </w:rPr>
      </w:pPr>
    </w:p>
    <w:p w14:paraId="66729C97" w14:textId="77777777" w:rsidR="00141977" w:rsidRDefault="00141977">
      <w:pPr>
        <w:jc w:val="center"/>
        <w:rPr>
          <w:rFonts w:ascii="標楷體" w:eastAsia="標楷體" w:hAnsi="標楷體"/>
          <w:sz w:val="52"/>
          <w:szCs w:val="52"/>
        </w:rPr>
      </w:pPr>
    </w:p>
    <w:p w14:paraId="4B1F19F6" w14:textId="308A5300" w:rsidR="00035BF5" w:rsidRDefault="00BD02A4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南投縣7</w:t>
      </w:r>
      <w:r w:rsidR="00141977">
        <w:rPr>
          <w:rFonts w:ascii="標楷體" w:eastAsia="標楷體" w:hAnsi="標楷體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屆縣運拔河比賽場次表</w:t>
      </w:r>
    </w:p>
    <w:p w14:paraId="64E15266" w14:textId="353DE31C" w:rsidR="00035BF5" w:rsidRDefault="00BD02A4">
      <w:pPr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11</w:t>
      </w:r>
      <w:r w:rsidR="00141977">
        <w:rPr>
          <w:rFonts w:ascii="標楷體" w:eastAsia="標楷體" w:hAnsi="標楷體" w:cs="新細明體"/>
        </w:rPr>
        <w:t>4</w:t>
      </w:r>
      <w:r>
        <w:rPr>
          <w:rFonts w:ascii="標楷體" w:eastAsia="標楷體" w:hAnsi="標楷體" w:cs="新細明體" w:hint="eastAsia"/>
        </w:rPr>
        <w:t>年1</w:t>
      </w:r>
      <w:r>
        <w:rPr>
          <w:rFonts w:ascii="標楷體" w:eastAsia="標楷體" w:hAnsi="標楷體" w:cs="新細明體"/>
        </w:rPr>
        <w:t>1</w:t>
      </w:r>
      <w:r>
        <w:rPr>
          <w:rFonts w:ascii="標楷體" w:eastAsia="標楷體" w:hAnsi="標楷體" w:cs="新細明體" w:hint="eastAsia"/>
        </w:rPr>
        <w:t>月</w:t>
      </w:r>
      <w:r w:rsidR="00141977">
        <w:rPr>
          <w:rFonts w:ascii="標楷體" w:eastAsia="標楷體" w:hAnsi="標楷體" w:cs="新細明體" w:hint="eastAsia"/>
        </w:rPr>
        <w:t>1</w:t>
      </w:r>
      <w:r w:rsidR="00141977">
        <w:rPr>
          <w:rFonts w:ascii="標楷體" w:eastAsia="標楷體" w:hAnsi="標楷體" w:cs="新細明體"/>
        </w:rPr>
        <w:t>0</w:t>
      </w:r>
      <w:r>
        <w:rPr>
          <w:rFonts w:ascii="標楷體" w:eastAsia="標楷體" w:hAnsi="標楷體" w:cs="新細明體" w:hint="eastAsia"/>
        </w:rPr>
        <w:t>日(星</w:t>
      </w:r>
      <w:r>
        <w:rPr>
          <w:rFonts w:ascii="標楷體" w:eastAsia="標楷體" w:hAnsi="標楷體" w:cs="新細明體"/>
        </w:rPr>
        <w:t>期</w:t>
      </w:r>
      <w:r>
        <w:rPr>
          <w:rFonts w:ascii="標楷體" w:eastAsia="標楷體" w:hAnsi="標楷體" w:cs="新細明體" w:hint="eastAsia"/>
        </w:rPr>
        <w:t>一)</w:t>
      </w:r>
    </w:p>
    <w:tbl>
      <w:tblPr>
        <w:tblW w:w="9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536"/>
        <w:gridCol w:w="1601"/>
        <w:gridCol w:w="1651"/>
        <w:gridCol w:w="1843"/>
        <w:gridCol w:w="1418"/>
      </w:tblGrid>
      <w:tr w:rsidR="00035BF5" w14:paraId="0E127D12" w14:textId="77777777">
        <w:trPr>
          <w:trHeight w:val="85"/>
          <w:jc w:val="center"/>
        </w:trPr>
        <w:tc>
          <w:tcPr>
            <w:tcW w:w="1116" w:type="dxa"/>
            <w:vAlign w:val="center"/>
          </w:tcPr>
          <w:p w14:paraId="45486FA3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1536" w:type="dxa"/>
            <w:vAlign w:val="center"/>
          </w:tcPr>
          <w:p w14:paraId="4EC6EE7D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01" w:type="dxa"/>
            <w:vAlign w:val="center"/>
          </w:tcPr>
          <w:p w14:paraId="536E517E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94" w:type="dxa"/>
            <w:gridSpan w:val="2"/>
            <w:vAlign w:val="center"/>
          </w:tcPr>
          <w:p w14:paraId="106041E4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比賽隊伍</w:t>
            </w:r>
          </w:p>
        </w:tc>
        <w:tc>
          <w:tcPr>
            <w:tcW w:w="1418" w:type="dxa"/>
            <w:vAlign w:val="center"/>
          </w:tcPr>
          <w:p w14:paraId="16EFEA5B" w14:textId="77777777" w:rsidR="00035BF5" w:rsidRDefault="00BD02A4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35BF5" w14:paraId="295431CD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413A2D59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36" w:type="dxa"/>
            <w:vAlign w:val="center"/>
          </w:tcPr>
          <w:p w14:paraId="66EB3565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1601" w:type="dxa"/>
            <w:vAlign w:val="center"/>
          </w:tcPr>
          <w:p w14:paraId="5766B0E7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國中男子組</w:t>
            </w:r>
          </w:p>
        </w:tc>
        <w:tc>
          <w:tcPr>
            <w:tcW w:w="1651" w:type="dxa"/>
            <w:vAlign w:val="center"/>
          </w:tcPr>
          <w:p w14:paraId="4FD21E8F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宏</w:t>
            </w:r>
            <w:r>
              <w:rPr>
                <w:rFonts w:ascii="標楷體" w:eastAsia="標楷體" w:hAnsi="標楷體"/>
              </w:rPr>
              <w:t>仁國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843" w:type="dxa"/>
            <w:vAlign w:val="center"/>
          </w:tcPr>
          <w:p w14:paraId="6FA08D99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r>
              <w:rPr>
                <w:rFonts w:ascii="標楷體" w:eastAsia="標楷體" w:hAnsi="標楷體"/>
              </w:rPr>
              <w:t>投國中</w:t>
            </w:r>
          </w:p>
        </w:tc>
        <w:tc>
          <w:tcPr>
            <w:tcW w:w="1418" w:type="dxa"/>
            <w:vAlign w:val="center"/>
          </w:tcPr>
          <w:p w14:paraId="0DC99148" w14:textId="77777777" w:rsidR="00035BF5" w:rsidRDefault="00035BF5">
            <w:pPr>
              <w:rPr>
                <w:rFonts w:ascii="標楷體" w:eastAsia="標楷體" w:hAnsi="標楷體"/>
              </w:rPr>
            </w:pPr>
          </w:p>
        </w:tc>
      </w:tr>
      <w:tr w:rsidR="00035BF5" w14:paraId="54F2B7D6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6FFDA9E8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36" w:type="dxa"/>
            <w:vAlign w:val="center"/>
          </w:tcPr>
          <w:p w14:paraId="4D61ADD6" w14:textId="36EDA37A" w:rsidR="00035BF5" w:rsidRDefault="00BD02A4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1C0788">
              <w:rPr>
                <w:rFonts w:ascii="標楷體" w:eastAsia="標楷體" w:hAnsi="標楷體"/>
              </w:rPr>
              <w:t>15</w:t>
            </w:r>
          </w:p>
        </w:tc>
        <w:tc>
          <w:tcPr>
            <w:tcW w:w="1601" w:type="dxa"/>
            <w:vAlign w:val="center"/>
          </w:tcPr>
          <w:p w14:paraId="29052A17" w14:textId="05A2D9D9" w:rsidR="00035BF5" w:rsidRDefault="00BD02A4" w:rsidP="001C078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國中</w:t>
            </w:r>
            <w:r w:rsidR="001C0788">
              <w:rPr>
                <w:rFonts w:ascii="標楷體" w:eastAsia="標楷體" w:hAnsi="標楷體" w:cs="新細明體" w:hint="eastAsia"/>
              </w:rPr>
              <w:t>女子</w:t>
            </w:r>
            <w:r>
              <w:rPr>
                <w:rFonts w:ascii="標楷體" w:eastAsia="標楷體" w:hAnsi="標楷體" w:cs="新細明體"/>
              </w:rPr>
              <w:t>組</w:t>
            </w:r>
          </w:p>
        </w:tc>
        <w:tc>
          <w:tcPr>
            <w:tcW w:w="1651" w:type="dxa"/>
            <w:vAlign w:val="center"/>
          </w:tcPr>
          <w:p w14:paraId="452DBA1B" w14:textId="0C3DBF94" w:rsidR="00035BF5" w:rsidRDefault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南投國中</w:t>
            </w:r>
          </w:p>
        </w:tc>
        <w:tc>
          <w:tcPr>
            <w:tcW w:w="1843" w:type="dxa"/>
            <w:vAlign w:val="center"/>
          </w:tcPr>
          <w:p w14:paraId="548DB744" w14:textId="2675DB3B" w:rsidR="00035BF5" w:rsidRDefault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南崗國中</w:t>
            </w:r>
          </w:p>
        </w:tc>
        <w:tc>
          <w:tcPr>
            <w:tcW w:w="1418" w:type="dxa"/>
            <w:vAlign w:val="center"/>
          </w:tcPr>
          <w:p w14:paraId="48D15241" w14:textId="77777777" w:rsidR="00035BF5" w:rsidRDefault="00035BF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0788" w14:paraId="258C7A8A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7986F18A" w14:textId="7777777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36" w:type="dxa"/>
            <w:vAlign w:val="center"/>
          </w:tcPr>
          <w:p w14:paraId="3D38DB13" w14:textId="3BB6CB2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E238900" w14:textId="6DAC57A1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國中混合組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CD789AB" w14:textId="71DA9051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南投國中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E6C7B9" w14:textId="5DA62D34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南崗國中</w:t>
            </w:r>
          </w:p>
        </w:tc>
        <w:tc>
          <w:tcPr>
            <w:tcW w:w="1418" w:type="dxa"/>
            <w:vAlign w:val="center"/>
          </w:tcPr>
          <w:p w14:paraId="03342DC0" w14:textId="7777777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35BF5" w14:paraId="2BF5CBD8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11F53B5D" w14:textId="77777777" w:rsidR="00035BF5" w:rsidRDefault="00BD02A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536" w:type="dxa"/>
            <w:vAlign w:val="center"/>
          </w:tcPr>
          <w:p w14:paraId="031016B6" w14:textId="521A4E71" w:rsidR="00035BF5" w:rsidRDefault="00BD02A4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1C0788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:</w:t>
            </w:r>
            <w:r w:rsidR="001C0788">
              <w:rPr>
                <w:rFonts w:ascii="標楷體" w:eastAsia="標楷體" w:hAnsi="標楷體"/>
              </w:rPr>
              <w:t>45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2C10309A" w14:textId="5C5A2753" w:rsidR="00035BF5" w:rsidRDefault="001C0788" w:rsidP="001C078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國小組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2C2F166" w14:textId="5DC80EB1" w:rsidR="00035BF5" w:rsidRDefault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南投市公所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5E79FE" w14:textId="46B2124F" w:rsidR="00035BF5" w:rsidRDefault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埔里鎮公所</w:t>
            </w:r>
          </w:p>
        </w:tc>
        <w:tc>
          <w:tcPr>
            <w:tcW w:w="1418" w:type="dxa"/>
            <w:vAlign w:val="center"/>
          </w:tcPr>
          <w:p w14:paraId="4DC1E9E9" w14:textId="77777777" w:rsidR="00035BF5" w:rsidRDefault="00035BF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0788" w14:paraId="3E87EC20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4A3FB049" w14:textId="7777777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36" w:type="dxa"/>
            <w:vAlign w:val="center"/>
          </w:tcPr>
          <w:p w14:paraId="66F44A00" w14:textId="771009ED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F786CF9" w14:textId="7F1FB57D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國中男子組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A6D9C43" w14:textId="7BCBB78B" w:rsidR="001C0788" w:rsidRDefault="00556FEC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宏</w:t>
            </w:r>
            <w:r>
              <w:rPr>
                <w:rFonts w:ascii="標楷體" w:eastAsia="標楷體" w:hAnsi="標楷體"/>
              </w:rPr>
              <w:t>仁國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1E856" w14:textId="6B2030F2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南崗國中</w:t>
            </w:r>
          </w:p>
        </w:tc>
        <w:tc>
          <w:tcPr>
            <w:tcW w:w="1418" w:type="dxa"/>
            <w:vAlign w:val="center"/>
          </w:tcPr>
          <w:p w14:paraId="12D41B60" w14:textId="7777777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0788" w14:paraId="3515293E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13B4F239" w14:textId="7777777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536" w:type="dxa"/>
            <w:vAlign w:val="center"/>
          </w:tcPr>
          <w:p w14:paraId="6E7E9421" w14:textId="5A8C1032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980D29E" w14:textId="6F1E82EA" w:rsidR="001C0788" w:rsidRDefault="001C0788" w:rsidP="001C078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國中女子</w:t>
            </w:r>
            <w:r>
              <w:rPr>
                <w:rFonts w:ascii="標楷體" w:eastAsia="標楷體" w:hAnsi="標楷體" w:cs="新細明體"/>
              </w:rPr>
              <w:t>組</w:t>
            </w:r>
          </w:p>
        </w:tc>
        <w:tc>
          <w:tcPr>
            <w:tcW w:w="1651" w:type="dxa"/>
            <w:vAlign w:val="center"/>
          </w:tcPr>
          <w:p w14:paraId="586CE541" w14:textId="50ACCB1A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南投國中</w:t>
            </w:r>
          </w:p>
        </w:tc>
        <w:tc>
          <w:tcPr>
            <w:tcW w:w="1843" w:type="dxa"/>
            <w:vAlign w:val="center"/>
          </w:tcPr>
          <w:p w14:paraId="519CA8B1" w14:textId="0FF88568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南崗國中</w:t>
            </w:r>
          </w:p>
        </w:tc>
        <w:tc>
          <w:tcPr>
            <w:tcW w:w="1418" w:type="dxa"/>
            <w:vAlign w:val="center"/>
          </w:tcPr>
          <w:p w14:paraId="5B9C4182" w14:textId="7777777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6FEC" w14:paraId="0D31B92B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73A5DCC2" w14:textId="0A0043E7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536" w:type="dxa"/>
            <w:vAlign w:val="center"/>
          </w:tcPr>
          <w:p w14:paraId="3D12ED4C" w14:textId="690120BC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1:30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A2648F7" w14:textId="2DFEBA87" w:rsidR="00556FEC" w:rsidRDefault="00556FEC" w:rsidP="00556FEC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國中混合組</w:t>
            </w:r>
          </w:p>
        </w:tc>
        <w:tc>
          <w:tcPr>
            <w:tcW w:w="1651" w:type="dxa"/>
            <w:vAlign w:val="center"/>
          </w:tcPr>
          <w:p w14:paraId="49C9E2BA" w14:textId="5FB74EB2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南投國中</w:t>
            </w:r>
          </w:p>
        </w:tc>
        <w:tc>
          <w:tcPr>
            <w:tcW w:w="1843" w:type="dxa"/>
            <w:vAlign w:val="center"/>
          </w:tcPr>
          <w:p w14:paraId="610BDFD9" w14:textId="1FD958EB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宏仁國中</w:t>
            </w:r>
          </w:p>
        </w:tc>
        <w:tc>
          <w:tcPr>
            <w:tcW w:w="1418" w:type="dxa"/>
            <w:vAlign w:val="center"/>
          </w:tcPr>
          <w:p w14:paraId="1F975F5A" w14:textId="77777777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0788" w14:paraId="5C347DDD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4799664F" w14:textId="753DC726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536" w:type="dxa"/>
            <w:vAlign w:val="center"/>
          </w:tcPr>
          <w:p w14:paraId="62F6CDAC" w14:textId="396D3981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1:45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13D2BAF" w14:textId="5F83B96F" w:rsidR="001C0788" w:rsidRDefault="001C0788" w:rsidP="001C078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國小組</w:t>
            </w:r>
          </w:p>
        </w:tc>
        <w:tc>
          <w:tcPr>
            <w:tcW w:w="1651" w:type="dxa"/>
            <w:vAlign w:val="center"/>
          </w:tcPr>
          <w:p w14:paraId="12C19724" w14:textId="1D0321DC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南投市公所</w:t>
            </w:r>
          </w:p>
        </w:tc>
        <w:tc>
          <w:tcPr>
            <w:tcW w:w="1843" w:type="dxa"/>
            <w:vAlign w:val="center"/>
          </w:tcPr>
          <w:p w14:paraId="27D00D42" w14:textId="1C36A481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埔里鎮公所</w:t>
            </w:r>
          </w:p>
        </w:tc>
        <w:tc>
          <w:tcPr>
            <w:tcW w:w="1418" w:type="dxa"/>
            <w:vAlign w:val="center"/>
          </w:tcPr>
          <w:p w14:paraId="739953E5" w14:textId="7777777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0788" w14:paraId="7AF82A41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51588540" w14:textId="0E24F9FC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536" w:type="dxa"/>
            <w:vAlign w:val="center"/>
          </w:tcPr>
          <w:p w14:paraId="4BFCD93E" w14:textId="56B116DC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2:00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E26F611" w14:textId="0DF86CB9" w:rsidR="001C0788" w:rsidRDefault="001C0788" w:rsidP="001C078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國中男子組</w:t>
            </w:r>
          </w:p>
        </w:tc>
        <w:tc>
          <w:tcPr>
            <w:tcW w:w="1651" w:type="dxa"/>
            <w:vAlign w:val="center"/>
          </w:tcPr>
          <w:p w14:paraId="77BABC25" w14:textId="4D029C4A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南崗國中</w:t>
            </w:r>
          </w:p>
        </w:tc>
        <w:tc>
          <w:tcPr>
            <w:tcW w:w="1843" w:type="dxa"/>
            <w:vAlign w:val="center"/>
          </w:tcPr>
          <w:p w14:paraId="51D0CCB4" w14:textId="2626F999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r>
              <w:rPr>
                <w:rFonts w:ascii="標楷體" w:eastAsia="標楷體" w:hAnsi="標楷體"/>
              </w:rPr>
              <w:t>投國中</w:t>
            </w:r>
          </w:p>
        </w:tc>
        <w:tc>
          <w:tcPr>
            <w:tcW w:w="1418" w:type="dxa"/>
            <w:vAlign w:val="center"/>
          </w:tcPr>
          <w:p w14:paraId="5249F992" w14:textId="77777777" w:rsidR="001C0788" w:rsidRDefault="001C0788" w:rsidP="001C078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6FEC" w14:paraId="7073EBC9" w14:textId="77777777">
        <w:trPr>
          <w:trHeight w:val="923"/>
          <w:jc w:val="center"/>
        </w:trPr>
        <w:tc>
          <w:tcPr>
            <w:tcW w:w="1116" w:type="dxa"/>
            <w:vAlign w:val="center"/>
          </w:tcPr>
          <w:p w14:paraId="6212BA02" w14:textId="50DB4118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536" w:type="dxa"/>
            <w:vAlign w:val="center"/>
          </w:tcPr>
          <w:p w14:paraId="0376D857" w14:textId="6CBFCFFF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2:15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1562D85" w14:textId="650E4FBF" w:rsidR="00556FEC" w:rsidRDefault="00556FEC" w:rsidP="00556FEC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國中混合組</w:t>
            </w:r>
          </w:p>
        </w:tc>
        <w:tc>
          <w:tcPr>
            <w:tcW w:w="1651" w:type="dxa"/>
            <w:vAlign w:val="center"/>
          </w:tcPr>
          <w:p w14:paraId="621CE55C" w14:textId="3E2F23A5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南崗國中</w:t>
            </w:r>
          </w:p>
        </w:tc>
        <w:tc>
          <w:tcPr>
            <w:tcW w:w="1843" w:type="dxa"/>
            <w:vAlign w:val="center"/>
          </w:tcPr>
          <w:p w14:paraId="0997F469" w14:textId="514D3E77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宏</w:t>
            </w:r>
            <w:r>
              <w:rPr>
                <w:rFonts w:ascii="標楷體" w:eastAsia="標楷體" w:hAnsi="標楷體"/>
              </w:rPr>
              <w:t>仁國</w:t>
            </w:r>
            <w:r>
              <w:rPr>
                <w:rFonts w:ascii="標楷體" w:eastAsia="標楷體" w:hAnsi="標楷體" w:hint="eastAsia"/>
              </w:rPr>
              <w:t>中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258813FF" w14:textId="77777777" w:rsidR="00556FEC" w:rsidRDefault="00556FEC" w:rsidP="00556FE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7993E42" w14:textId="77777777" w:rsidR="00035BF5" w:rsidRDefault="00035BF5"/>
    <w:sectPr w:rsidR="00035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D365" w14:textId="77777777" w:rsidR="00E02CE1" w:rsidRDefault="00E02CE1" w:rsidP="0071499C">
      <w:r>
        <w:separator/>
      </w:r>
    </w:p>
  </w:endnote>
  <w:endnote w:type="continuationSeparator" w:id="0">
    <w:p w14:paraId="2DFFEEF1" w14:textId="77777777" w:rsidR="00E02CE1" w:rsidRDefault="00E02CE1" w:rsidP="0071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F57EE" w14:textId="77777777" w:rsidR="00E02CE1" w:rsidRDefault="00E02CE1" w:rsidP="0071499C">
      <w:r>
        <w:separator/>
      </w:r>
    </w:p>
  </w:footnote>
  <w:footnote w:type="continuationSeparator" w:id="0">
    <w:p w14:paraId="3A772FE7" w14:textId="77777777" w:rsidR="00E02CE1" w:rsidRDefault="00E02CE1" w:rsidP="0071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65"/>
    <w:rsid w:val="00020183"/>
    <w:rsid w:val="00035BF5"/>
    <w:rsid w:val="00072CF8"/>
    <w:rsid w:val="00077345"/>
    <w:rsid w:val="000777B4"/>
    <w:rsid w:val="00077D6D"/>
    <w:rsid w:val="00092FC2"/>
    <w:rsid w:val="000A10EF"/>
    <w:rsid w:val="000D5C0D"/>
    <w:rsid w:val="000D7DF5"/>
    <w:rsid w:val="000E4345"/>
    <w:rsid w:val="00133683"/>
    <w:rsid w:val="00141977"/>
    <w:rsid w:val="00144ADB"/>
    <w:rsid w:val="00151BDE"/>
    <w:rsid w:val="00162384"/>
    <w:rsid w:val="001625F8"/>
    <w:rsid w:val="00193D5E"/>
    <w:rsid w:val="001974B0"/>
    <w:rsid w:val="0019764D"/>
    <w:rsid w:val="001C0788"/>
    <w:rsid w:val="001C633F"/>
    <w:rsid w:val="001E290D"/>
    <w:rsid w:val="001E335C"/>
    <w:rsid w:val="001F1C31"/>
    <w:rsid w:val="001F5C0A"/>
    <w:rsid w:val="00201854"/>
    <w:rsid w:val="00214F9C"/>
    <w:rsid w:val="00221A17"/>
    <w:rsid w:val="00245630"/>
    <w:rsid w:val="00246203"/>
    <w:rsid w:val="00257D6A"/>
    <w:rsid w:val="0027273A"/>
    <w:rsid w:val="002B0338"/>
    <w:rsid w:val="002B4EE3"/>
    <w:rsid w:val="002E27FA"/>
    <w:rsid w:val="00301B0E"/>
    <w:rsid w:val="00316C9B"/>
    <w:rsid w:val="003212DE"/>
    <w:rsid w:val="00344825"/>
    <w:rsid w:val="003451B6"/>
    <w:rsid w:val="0034758C"/>
    <w:rsid w:val="00353972"/>
    <w:rsid w:val="00355817"/>
    <w:rsid w:val="003841E4"/>
    <w:rsid w:val="00387750"/>
    <w:rsid w:val="003A14D7"/>
    <w:rsid w:val="003A520E"/>
    <w:rsid w:val="003D7604"/>
    <w:rsid w:val="003D7FDA"/>
    <w:rsid w:val="004665F7"/>
    <w:rsid w:val="00470B66"/>
    <w:rsid w:val="00483B76"/>
    <w:rsid w:val="004D417A"/>
    <w:rsid w:val="004E1021"/>
    <w:rsid w:val="004F0A34"/>
    <w:rsid w:val="004F4148"/>
    <w:rsid w:val="0050422A"/>
    <w:rsid w:val="00511A49"/>
    <w:rsid w:val="00514EB2"/>
    <w:rsid w:val="00517F0E"/>
    <w:rsid w:val="0052587D"/>
    <w:rsid w:val="00531FE5"/>
    <w:rsid w:val="00537DE9"/>
    <w:rsid w:val="00552DCA"/>
    <w:rsid w:val="005554B1"/>
    <w:rsid w:val="00556FEC"/>
    <w:rsid w:val="0055719E"/>
    <w:rsid w:val="00560926"/>
    <w:rsid w:val="00563705"/>
    <w:rsid w:val="00582C52"/>
    <w:rsid w:val="00585B87"/>
    <w:rsid w:val="0059161B"/>
    <w:rsid w:val="0059626B"/>
    <w:rsid w:val="005A04E6"/>
    <w:rsid w:val="005B0184"/>
    <w:rsid w:val="005B52AB"/>
    <w:rsid w:val="005E257D"/>
    <w:rsid w:val="005F50C4"/>
    <w:rsid w:val="005F5C87"/>
    <w:rsid w:val="0061288D"/>
    <w:rsid w:val="00634B0B"/>
    <w:rsid w:val="0067125C"/>
    <w:rsid w:val="0068179D"/>
    <w:rsid w:val="006C3269"/>
    <w:rsid w:val="006C6DCF"/>
    <w:rsid w:val="00705699"/>
    <w:rsid w:val="00711199"/>
    <w:rsid w:val="0071499C"/>
    <w:rsid w:val="00751E0F"/>
    <w:rsid w:val="00767125"/>
    <w:rsid w:val="00777E42"/>
    <w:rsid w:val="00783C17"/>
    <w:rsid w:val="007C5536"/>
    <w:rsid w:val="007C55CD"/>
    <w:rsid w:val="007E49B7"/>
    <w:rsid w:val="007E5E87"/>
    <w:rsid w:val="007F0209"/>
    <w:rsid w:val="007F1DB5"/>
    <w:rsid w:val="007F21E3"/>
    <w:rsid w:val="00801C35"/>
    <w:rsid w:val="00823FEE"/>
    <w:rsid w:val="00855E8D"/>
    <w:rsid w:val="008742D1"/>
    <w:rsid w:val="00890AFC"/>
    <w:rsid w:val="0089206E"/>
    <w:rsid w:val="008935EC"/>
    <w:rsid w:val="008D012D"/>
    <w:rsid w:val="008D3B2E"/>
    <w:rsid w:val="0090137C"/>
    <w:rsid w:val="009436D7"/>
    <w:rsid w:val="009443AA"/>
    <w:rsid w:val="009644D2"/>
    <w:rsid w:val="00973CC2"/>
    <w:rsid w:val="00997A8F"/>
    <w:rsid w:val="009A7C4A"/>
    <w:rsid w:val="009D5187"/>
    <w:rsid w:val="009F773C"/>
    <w:rsid w:val="00A07D65"/>
    <w:rsid w:val="00A21F08"/>
    <w:rsid w:val="00A24B9B"/>
    <w:rsid w:val="00A41FDC"/>
    <w:rsid w:val="00A52CC5"/>
    <w:rsid w:val="00A61BF4"/>
    <w:rsid w:val="00A67772"/>
    <w:rsid w:val="00A854FD"/>
    <w:rsid w:val="00A91543"/>
    <w:rsid w:val="00A942A6"/>
    <w:rsid w:val="00A97FBF"/>
    <w:rsid w:val="00AA58C0"/>
    <w:rsid w:val="00AB5CF4"/>
    <w:rsid w:val="00AE1CBF"/>
    <w:rsid w:val="00B15643"/>
    <w:rsid w:val="00B41F33"/>
    <w:rsid w:val="00B65741"/>
    <w:rsid w:val="00B665F1"/>
    <w:rsid w:val="00B76D76"/>
    <w:rsid w:val="00B91FAB"/>
    <w:rsid w:val="00BA3472"/>
    <w:rsid w:val="00BC6709"/>
    <w:rsid w:val="00BD02A4"/>
    <w:rsid w:val="00BE5465"/>
    <w:rsid w:val="00C401FB"/>
    <w:rsid w:val="00C454C2"/>
    <w:rsid w:val="00C64ED7"/>
    <w:rsid w:val="00CA4D62"/>
    <w:rsid w:val="00CB24AC"/>
    <w:rsid w:val="00CB7A0B"/>
    <w:rsid w:val="00CC3184"/>
    <w:rsid w:val="00CD71A5"/>
    <w:rsid w:val="00CF4DD7"/>
    <w:rsid w:val="00D14ACE"/>
    <w:rsid w:val="00D20EF4"/>
    <w:rsid w:val="00D3117C"/>
    <w:rsid w:val="00D3515F"/>
    <w:rsid w:val="00D35198"/>
    <w:rsid w:val="00D4598F"/>
    <w:rsid w:val="00D50207"/>
    <w:rsid w:val="00D63710"/>
    <w:rsid w:val="00DB7C61"/>
    <w:rsid w:val="00DE380E"/>
    <w:rsid w:val="00DF6795"/>
    <w:rsid w:val="00E02CE1"/>
    <w:rsid w:val="00E06F4B"/>
    <w:rsid w:val="00E144D1"/>
    <w:rsid w:val="00E166C2"/>
    <w:rsid w:val="00E7215D"/>
    <w:rsid w:val="00E817FC"/>
    <w:rsid w:val="00E81CA0"/>
    <w:rsid w:val="00E927B3"/>
    <w:rsid w:val="00EA608C"/>
    <w:rsid w:val="00EB708E"/>
    <w:rsid w:val="00EE322B"/>
    <w:rsid w:val="00EE741D"/>
    <w:rsid w:val="00F30506"/>
    <w:rsid w:val="00F33141"/>
    <w:rsid w:val="00F36AFE"/>
    <w:rsid w:val="00F81119"/>
    <w:rsid w:val="00FC1463"/>
    <w:rsid w:val="00FE3B17"/>
    <w:rsid w:val="55EB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4B9361"/>
  <w15:docId w15:val="{5EF07E42-1A27-47CE-8C0E-02FA6F72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Cambria" w:hAnsi="Cambria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qFormat/>
    <w:rPr>
      <w:kern w:val="2"/>
    </w:rPr>
  </w:style>
  <w:style w:type="character" w:customStyle="1" w:styleId="a6">
    <w:name w:val="頁尾 字元"/>
    <w:link w:val="a5"/>
    <w:uiPriority w:val="99"/>
    <w:rPr>
      <w:kern w:val="2"/>
    </w:rPr>
  </w:style>
  <w:style w:type="character" w:customStyle="1" w:styleId="a4">
    <w:name w:val="註解方塊文字 字元"/>
    <w:link w:val="a3"/>
    <w:uiPriority w:val="99"/>
    <w:semiHidden/>
    <w:qFormat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8"/>
    <customShpInfo spid="_x0000_s1079"/>
    <customShpInfo spid="_x0000_s1080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321</Words>
  <Characters>1834</Characters>
  <Application>Microsoft Office Word</Application>
  <DocSecurity>0</DocSecurity>
  <Lines>15</Lines>
  <Paragraphs>4</Paragraphs>
  <ScaleCrop>false</ScaleCrop>
  <Company>vcvc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V</dc:creator>
  <cp:lastModifiedBy>admin</cp:lastModifiedBy>
  <cp:revision>5</cp:revision>
  <cp:lastPrinted>2023-09-12T03:09:00Z</cp:lastPrinted>
  <dcterms:created xsi:type="dcterms:W3CDTF">2025-09-16T07:37:00Z</dcterms:created>
  <dcterms:modified xsi:type="dcterms:W3CDTF">2025-09-17T03:22:00Z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DB3A8299971E40A999E0BB6BEB69E27D_12</vt:lpwstr>
  </property>
</Properties>
</file>