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6"/>
      </w:tblGrid>
      <w:tr w:rsidR="00552511" w14:paraId="1A887A7C" w14:textId="77777777">
        <w:trPr>
          <w:trHeight w:val="724"/>
        </w:trPr>
        <w:tc>
          <w:tcPr>
            <w:tcW w:w="3446" w:type="dxa"/>
          </w:tcPr>
          <w:p w14:paraId="6553E6FC" w14:textId="77777777" w:rsidR="00552511" w:rsidRDefault="00552511" w:rsidP="00DD357D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590CC" wp14:editId="5B50D6E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-683895</wp:posOffset>
                      </wp:positionV>
                      <wp:extent cx="5943600" cy="571500"/>
                      <wp:effectExtent l="0" t="635" r="63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85138F" w14:textId="77777777" w:rsidR="00552511" w:rsidRPr="00641E01" w:rsidRDefault="00552511" w:rsidP="00E47E86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641E0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南投縣第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73</w:t>
                                  </w:r>
                                  <w:r w:rsidRPr="00641E0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屆全縣運動會</w:t>
                                  </w:r>
                                </w:p>
                                <w:p w14:paraId="634C318F" w14:textId="77777777" w:rsidR="00552511" w:rsidRDefault="00552511" w:rsidP="00DD357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12472">
                                    <w:rPr>
                                      <w:rFonts w:ascii="標楷體" w:eastAsia="標楷體" w:hAnsi="標楷體" w:hint="eastAsia"/>
                                    </w:rPr>
                                    <w:t>適性體育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游泳比賽分組表</w:t>
                                  </w:r>
                                </w:p>
                                <w:p w14:paraId="7D162844" w14:textId="77777777" w:rsidR="00552511" w:rsidRDefault="00552511" w:rsidP="00DD357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pt;margin-top:-53.85pt;width:46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7egA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" stroked="f">
                      <v:textbox>
                        <w:txbxContent>
                          <w:p w:rsidR="00552511" w:rsidRPr="00641E01" w:rsidRDefault="00552511" w:rsidP="00E47E8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641E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南投縣第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73</w:t>
                            </w:r>
                            <w:r w:rsidRPr="00641E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屆全縣運動會</w:t>
                            </w:r>
                          </w:p>
                          <w:p w:rsidR="00552511" w:rsidRDefault="00552511" w:rsidP="00DD357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12472">
                              <w:rPr>
                                <w:rFonts w:ascii="標楷體" w:eastAsia="標楷體" w:hAnsi="標楷體" w:hint="eastAsia"/>
                              </w:rPr>
                              <w:t>適性體育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游泳比賽分組表</w:t>
                            </w:r>
                          </w:p>
                          <w:p w:rsidR="00552511" w:rsidRDefault="00552511" w:rsidP="00DD357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1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女社會</w:t>
            </w:r>
          </w:p>
          <w:p w14:paraId="5ED1326D" w14:textId="77777777" w:rsidR="00552511" w:rsidRDefault="00552511" w:rsidP="00DD357D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</w:p>
        </w:tc>
      </w:tr>
      <w:tr w:rsidR="00552511" w14:paraId="36C6DF98" w14:textId="77777777">
        <w:trPr>
          <w:trHeight w:val="369"/>
        </w:trPr>
        <w:tc>
          <w:tcPr>
            <w:tcW w:w="3446" w:type="dxa"/>
          </w:tcPr>
          <w:p w14:paraId="00CF9655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76B47053" w14:textId="77777777">
        <w:trPr>
          <w:trHeight w:val="369"/>
        </w:trPr>
        <w:tc>
          <w:tcPr>
            <w:tcW w:w="3446" w:type="dxa"/>
          </w:tcPr>
          <w:p w14:paraId="067CA436" w14:textId="77777777" w:rsidR="00552511" w:rsidRDefault="00552511">
            <w:pPr>
              <w:tabs>
                <w:tab w:val="left" w:pos="720"/>
                <w:tab w:val="left" w:pos="1440"/>
                <w:tab w:val="left" w:pos="2520"/>
              </w:tabs>
            </w:pPr>
            <w:r>
              <w:rPr>
                <w:rFonts w:hint="eastAsia"/>
                <w:sz w:val="18"/>
              </w:rPr>
              <w:t>水道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單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成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績</w:t>
            </w:r>
          </w:p>
        </w:tc>
      </w:tr>
      <w:tr w:rsidR="00552511" w14:paraId="719776F1" w14:textId="77777777">
        <w:trPr>
          <w:trHeight w:val="1807"/>
        </w:trPr>
        <w:tc>
          <w:tcPr>
            <w:tcW w:w="3446" w:type="dxa"/>
          </w:tcPr>
          <w:p w14:paraId="03460FA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劉愛玉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南投縣私立炫寬愛心教養家園</w:t>
            </w:r>
            <w:r>
              <w:rPr>
                <w:rFonts w:hint="eastAsia"/>
                <w:sz w:val="10"/>
              </w:rPr>
              <w:tab/>
            </w:r>
          </w:p>
          <w:p w14:paraId="31D3119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鄧雅綺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南投縣私立炫寬愛心教養家園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0955E5B6" w14:textId="77777777" w:rsidR="00552511" w:rsidRPr="00410A29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noProof/>
                <w:sz w:val="14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陳雅雯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南投縣私立炫寬愛心教養家園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3F5A2F2A" w14:textId="77777777" w:rsidR="00552511" w:rsidRPr="00410A29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noProof/>
                <w:sz w:val="14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鮑佳敏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南投縣私立炫寬愛心教養家園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01D0330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B41718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8ADECF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367A54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A3D6D51" w14:textId="77777777" w:rsidR="00552511" w:rsidRDefault="00552511">
            <w:pPr>
              <w:tabs>
                <w:tab w:val="left" w:pos="600"/>
                <w:tab w:val="left" w:pos="1260"/>
                <w:tab w:val="left" w:leader="underscore" w:pos="2880"/>
              </w:tabs>
              <w:snapToGrid w:val="0"/>
              <w:rPr>
                <w:sz w:val="20"/>
              </w:rPr>
            </w:pPr>
          </w:p>
        </w:tc>
      </w:tr>
      <w:tr w:rsidR="00552511" w14:paraId="22F9562D" w14:textId="77777777">
        <w:trPr>
          <w:trHeight w:val="739"/>
        </w:trPr>
        <w:tc>
          <w:tcPr>
            <w:tcW w:w="3446" w:type="dxa"/>
          </w:tcPr>
          <w:p w14:paraId="5ABAF66F" w14:textId="77777777" w:rsidR="00552511" w:rsidRDefault="00552511" w:rsidP="00EE0FA7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2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男社會</w:t>
            </w:r>
          </w:p>
          <w:p w14:paraId="518CD5F7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</w:p>
        </w:tc>
      </w:tr>
      <w:tr w:rsidR="00552511" w14:paraId="084AC312" w14:textId="77777777">
        <w:trPr>
          <w:trHeight w:val="369"/>
        </w:trPr>
        <w:tc>
          <w:tcPr>
            <w:tcW w:w="3446" w:type="dxa"/>
          </w:tcPr>
          <w:p w14:paraId="526BAFF9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388BD87B" w14:textId="77777777">
        <w:trPr>
          <w:trHeight w:val="1807"/>
        </w:trPr>
        <w:tc>
          <w:tcPr>
            <w:tcW w:w="3446" w:type="dxa"/>
          </w:tcPr>
          <w:p w14:paraId="372A345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張仁奇</w:t>
            </w:r>
            <w:r>
              <w:rPr>
                <w:rFonts w:hint="eastAsia"/>
                <w:sz w:val="20"/>
              </w:rPr>
              <w:tab/>
            </w:r>
            <w:r w:rsidRPr="00552511">
              <w:rPr>
                <w:rFonts w:hint="eastAsia"/>
                <w:noProof/>
                <w:sz w:val="14"/>
              </w:rPr>
              <w:t>南投縣私立炫寬愛心教養家園</w:t>
            </w:r>
            <w:r>
              <w:rPr>
                <w:rFonts w:hint="eastAsia"/>
                <w:sz w:val="10"/>
              </w:rPr>
              <w:tab/>
            </w:r>
          </w:p>
          <w:p w14:paraId="69262320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張國良</w:t>
            </w:r>
            <w:r>
              <w:rPr>
                <w:rFonts w:hint="eastAsia"/>
                <w:sz w:val="20"/>
              </w:rPr>
              <w:tab/>
            </w:r>
            <w:r w:rsidRPr="00552511">
              <w:rPr>
                <w:rFonts w:hint="eastAsia"/>
                <w:noProof/>
                <w:sz w:val="14"/>
              </w:rPr>
              <w:t>南投縣私立炫寬愛心教養家園</w:t>
            </w:r>
            <w:r>
              <w:rPr>
                <w:rFonts w:hint="eastAsia"/>
                <w:sz w:val="10"/>
              </w:rPr>
              <w:tab/>
            </w:r>
          </w:p>
          <w:p w14:paraId="771E6DB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施聰明</w:t>
            </w:r>
            <w:r>
              <w:rPr>
                <w:rFonts w:hint="eastAsia"/>
                <w:sz w:val="20"/>
              </w:rPr>
              <w:tab/>
            </w:r>
            <w:r w:rsidRPr="00552511">
              <w:rPr>
                <w:rFonts w:hint="eastAsia"/>
                <w:noProof/>
                <w:sz w:val="14"/>
              </w:rPr>
              <w:t>南投縣私立炫寬愛心教養家園</w:t>
            </w:r>
            <w:r w:rsidRPr="00552511">
              <w:rPr>
                <w:rFonts w:hint="eastAsia"/>
                <w:noProof/>
                <w:sz w:val="14"/>
              </w:rPr>
              <w:tab/>
            </w:r>
          </w:p>
          <w:p w14:paraId="6563352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賴新凱</w:t>
            </w:r>
            <w:r>
              <w:rPr>
                <w:rFonts w:hint="eastAsia"/>
                <w:sz w:val="20"/>
              </w:rPr>
              <w:tab/>
            </w:r>
            <w:r w:rsidRPr="00552511">
              <w:rPr>
                <w:rFonts w:hint="eastAsia"/>
                <w:noProof/>
                <w:sz w:val="14"/>
              </w:rPr>
              <w:t>南投縣私立炫寬愛心教養家園</w:t>
            </w:r>
            <w:r w:rsidRPr="00552511">
              <w:rPr>
                <w:rFonts w:hint="eastAsia"/>
                <w:noProof/>
                <w:sz w:val="14"/>
              </w:rPr>
              <w:tab/>
            </w:r>
          </w:p>
          <w:p w14:paraId="29FB2429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2A71090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E332BB7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C210FA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B626364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1632F7D8" w14:textId="77777777">
        <w:trPr>
          <w:trHeight w:val="724"/>
        </w:trPr>
        <w:tc>
          <w:tcPr>
            <w:tcW w:w="3446" w:type="dxa"/>
          </w:tcPr>
          <w:p w14:paraId="67FCC8EA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3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男高中</w:t>
            </w:r>
          </w:p>
          <w:p w14:paraId="67B497DD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</w:p>
        </w:tc>
      </w:tr>
      <w:tr w:rsidR="00552511" w14:paraId="01419F6E" w14:textId="77777777">
        <w:trPr>
          <w:trHeight w:val="369"/>
        </w:trPr>
        <w:tc>
          <w:tcPr>
            <w:tcW w:w="3446" w:type="dxa"/>
          </w:tcPr>
          <w:p w14:paraId="3C5AC4ED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4107E49D" w14:textId="77777777">
        <w:trPr>
          <w:trHeight w:val="1807"/>
        </w:trPr>
        <w:tc>
          <w:tcPr>
            <w:tcW w:w="3446" w:type="dxa"/>
          </w:tcPr>
          <w:p w14:paraId="4D8DDE95" w14:textId="77777777" w:rsidR="00552511" w:rsidRPr="00410A29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noProof/>
                <w:sz w:val="14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李丞峰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埔里高工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56A0C6A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龔炳勳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14"/>
              </w:rPr>
              <w:t>國立南投特殊教育學校高中部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70F1053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9633E44" w14:textId="77777777" w:rsidR="00552511" w:rsidRPr="00410A29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2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 w:rsidRPr="00410A29">
              <w:rPr>
                <w:rFonts w:hint="eastAsia"/>
                <w:sz w:val="4"/>
              </w:rPr>
              <w:tab/>
            </w:r>
          </w:p>
          <w:p w14:paraId="1F58A4A0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6B0538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558083B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E499CA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90BB412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754685A8" w14:textId="77777777">
        <w:trPr>
          <w:trHeight w:val="739"/>
        </w:trPr>
        <w:tc>
          <w:tcPr>
            <w:tcW w:w="3446" w:type="dxa"/>
          </w:tcPr>
          <w:p w14:paraId="66DA3F36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4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女國小</w:t>
            </w:r>
          </w:p>
          <w:p w14:paraId="5DB7F533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</w:p>
        </w:tc>
      </w:tr>
      <w:tr w:rsidR="00552511" w14:paraId="0273B2A6" w14:textId="77777777">
        <w:trPr>
          <w:trHeight w:val="369"/>
        </w:trPr>
        <w:tc>
          <w:tcPr>
            <w:tcW w:w="3446" w:type="dxa"/>
          </w:tcPr>
          <w:p w14:paraId="2D827FF5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0A1242E9" w14:textId="77777777">
        <w:trPr>
          <w:trHeight w:val="2417"/>
        </w:trPr>
        <w:tc>
          <w:tcPr>
            <w:tcW w:w="3446" w:type="dxa"/>
          </w:tcPr>
          <w:p w14:paraId="2B99393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王怡心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30349B3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D33929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E8B0C6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768E20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DB503E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464C149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8580914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4610BE6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</w:tbl>
    <w:p w14:paraId="799D9BA4" w14:textId="77777777" w:rsidR="00552511" w:rsidRDefault="00552511"/>
    <w:tbl>
      <w:tblPr>
        <w:tblW w:w="34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6"/>
      </w:tblGrid>
      <w:tr w:rsidR="00552511" w14:paraId="45AC059B" w14:textId="77777777">
        <w:trPr>
          <w:trHeight w:val="724"/>
        </w:trPr>
        <w:tc>
          <w:tcPr>
            <w:tcW w:w="3446" w:type="dxa"/>
          </w:tcPr>
          <w:p w14:paraId="2E68C8DB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5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男國小</w:t>
            </w:r>
          </w:p>
          <w:p w14:paraId="04EE5127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  <w:r>
              <w:rPr>
                <w:rFonts w:hint="eastAsia"/>
              </w:rPr>
              <w:t xml:space="preserve"> </w:t>
            </w:r>
          </w:p>
        </w:tc>
      </w:tr>
      <w:tr w:rsidR="00552511" w14:paraId="421D2682" w14:textId="77777777">
        <w:trPr>
          <w:trHeight w:val="369"/>
        </w:trPr>
        <w:tc>
          <w:tcPr>
            <w:tcW w:w="3446" w:type="dxa"/>
          </w:tcPr>
          <w:p w14:paraId="735FED3D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0C9BFAFC" w14:textId="77777777">
        <w:trPr>
          <w:trHeight w:val="369"/>
        </w:trPr>
        <w:tc>
          <w:tcPr>
            <w:tcW w:w="3446" w:type="dxa"/>
          </w:tcPr>
          <w:p w14:paraId="735B320C" w14:textId="77777777" w:rsidR="00552511" w:rsidRDefault="00552511">
            <w:pPr>
              <w:tabs>
                <w:tab w:val="left" w:pos="720"/>
                <w:tab w:val="left" w:pos="1440"/>
                <w:tab w:val="left" w:pos="2520"/>
              </w:tabs>
            </w:pPr>
            <w:r>
              <w:rPr>
                <w:rFonts w:hint="eastAsia"/>
                <w:sz w:val="18"/>
              </w:rPr>
              <w:t>水道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單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成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績</w:t>
            </w:r>
          </w:p>
        </w:tc>
      </w:tr>
      <w:tr w:rsidR="00552511" w14:paraId="404BD89E" w14:textId="77777777">
        <w:trPr>
          <w:trHeight w:val="1807"/>
        </w:trPr>
        <w:tc>
          <w:tcPr>
            <w:tcW w:w="3446" w:type="dxa"/>
          </w:tcPr>
          <w:p w14:paraId="56F85C8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吳薏東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11019B3B" w14:textId="77777777" w:rsidR="00552511" w:rsidRPr="00410A29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noProof/>
                <w:sz w:val="14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楊孟哲</w:t>
            </w:r>
            <w:r>
              <w:rPr>
                <w:rFonts w:hint="eastAsia"/>
                <w:sz w:val="20"/>
              </w:rPr>
              <w:tab/>
            </w:r>
            <w:r w:rsidRPr="00552511">
              <w:rPr>
                <w:rFonts w:hint="eastAsia"/>
                <w:noProof/>
                <w:sz w:val="20"/>
              </w:rPr>
              <w:t>南光國小</w:t>
            </w:r>
            <w:r w:rsidRPr="00410A29">
              <w:rPr>
                <w:rFonts w:hint="eastAsia"/>
                <w:noProof/>
                <w:sz w:val="14"/>
              </w:rPr>
              <w:tab/>
            </w:r>
          </w:p>
          <w:p w14:paraId="05ACDC29" w14:textId="04AC7A6C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廖文圳</w:t>
            </w:r>
            <w:r>
              <w:rPr>
                <w:rFonts w:hint="eastAsia"/>
                <w:sz w:val="20"/>
              </w:rPr>
              <w:tab/>
            </w:r>
            <w:r w:rsidR="004F71F7" w:rsidRPr="004F71F7">
              <w:rPr>
                <w:rFonts w:hint="eastAsia"/>
                <w:noProof/>
                <w:sz w:val="20"/>
              </w:rPr>
              <w:t>草屯國小</w:t>
            </w:r>
            <w:r>
              <w:rPr>
                <w:rFonts w:hint="eastAsia"/>
                <w:sz w:val="10"/>
              </w:rPr>
              <w:tab/>
            </w:r>
          </w:p>
          <w:p w14:paraId="5386CD70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584128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6C7EB3B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E983224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4FC864A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55C9F86A" w14:textId="77777777" w:rsidR="00552511" w:rsidRDefault="00552511">
            <w:pPr>
              <w:tabs>
                <w:tab w:val="left" w:pos="600"/>
                <w:tab w:val="left" w:pos="1260"/>
                <w:tab w:val="left" w:leader="underscore" w:pos="2880"/>
              </w:tabs>
              <w:snapToGrid w:val="0"/>
              <w:rPr>
                <w:sz w:val="20"/>
              </w:rPr>
            </w:pPr>
          </w:p>
        </w:tc>
      </w:tr>
      <w:tr w:rsidR="00552511" w14:paraId="42E6C4E5" w14:textId="77777777">
        <w:trPr>
          <w:trHeight w:val="739"/>
        </w:trPr>
        <w:tc>
          <w:tcPr>
            <w:tcW w:w="3446" w:type="dxa"/>
          </w:tcPr>
          <w:p w14:paraId="38C204A2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6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女國小</w:t>
            </w:r>
          </w:p>
          <w:p w14:paraId="06388F86" w14:textId="77777777" w:rsidR="00552511" w:rsidRDefault="00552511">
            <w:pPr>
              <w:tabs>
                <w:tab w:val="left" w:pos="900"/>
              </w:tabs>
            </w:pP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戊組</w:t>
            </w:r>
          </w:p>
        </w:tc>
      </w:tr>
      <w:tr w:rsidR="00552511" w14:paraId="1FC3CD12" w14:textId="77777777">
        <w:trPr>
          <w:trHeight w:val="369"/>
        </w:trPr>
        <w:tc>
          <w:tcPr>
            <w:tcW w:w="3446" w:type="dxa"/>
          </w:tcPr>
          <w:p w14:paraId="2A1C6E64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0BAF05B3" w14:textId="77777777">
        <w:trPr>
          <w:trHeight w:val="1807"/>
        </w:trPr>
        <w:tc>
          <w:tcPr>
            <w:tcW w:w="3446" w:type="dxa"/>
          </w:tcPr>
          <w:p w14:paraId="359EDDB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王湘晴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2AAD905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魏瑜萱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5F8692D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48BD633B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494AFB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724EA4C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5E3D4D0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0C0390A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9592361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4A5F26D7" w14:textId="77777777">
        <w:trPr>
          <w:trHeight w:val="724"/>
        </w:trPr>
        <w:tc>
          <w:tcPr>
            <w:tcW w:w="3446" w:type="dxa"/>
          </w:tcPr>
          <w:p w14:paraId="547A661D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7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男國小</w:t>
            </w:r>
          </w:p>
          <w:p w14:paraId="76AC4850" w14:textId="77777777" w:rsidR="00552511" w:rsidRDefault="00552511">
            <w:pPr>
              <w:tabs>
                <w:tab w:val="left" w:pos="900"/>
              </w:tabs>
            </w:pP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戊組</w:t>
            </w:r>
          </w:p>
        </w:tc>
      </w:tr>
      <w:tr w:rsidR="00552511" w14:paraId="268EB2F8" w14:textId="77777777">
        <w:trPr>
          <w:trHeight w:val="369"/>
        </w:trPr>
        <w:tc>
          <w:tcPr>
            <w:tcW w:w="3446" w:type="dxa"/>
          </w:tcPr>
          <w:p w14:paraId="3F61D0A9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6FF43A9A" w14:textId="77777777">
        <w:trPr>
          <w:trHeight w:val="1807"/>
        </w:trPr>
        <w:tc>
          <w:tcPr>
            <w:tcW w:w="3446" w:type="dxa"/>
          </w:tcPr>
          <w:p w14:paraId="4B74AA30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石昀加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55B1C1F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高杰語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南光國小</w:t>
            </w:r>
            <w:r>
              <w:rPr>
                <w:rFonts w:hint="eastAsia"/>
                <w:sz w:val="10"/>
              </w:rPr>
              <w:tab/>
            </w:r>
          </w:p>
          <w:p w14:paraId="1F6AE1F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26CAF2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E87675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B956DF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EA7ACD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19F6CDC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C1FEDD7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36457C94" w14:textId="77777777">
        <w:trPr>
          <w:trHeight w:val="739"/>
        </w:trPr>
        <w:tc>
          <w:tcPr>
            <w:tcW w:w="3446" w:type="dxa"/>
          </w:tcPr>
          <w:p w14:paraId="07791C90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8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女國中</w:t>
            </w:r>
          </w:p>
          <w:p w14:paraId="4C49621B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辛組</w:t>
            </w:r>
          </w:p>
        </w:tc>
      </w:tr>
      <w:tr w:rsidR="00552511" w14:paraId="13365EB2" w14:textId="77777777">
        <w:trPr>
          <w:trHeight w:val="369"/>
        </w:trPr>
        <w:tc>
          <w:tcPr>
            <w:tcW w:w="3446" w:type="dxa"/>
          </w:tcPr>
          <w:p w14:paraId="22C8FA48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29019C85" w14:textId="77777777">
        <w:trPr>
          <w:trHeight w:val="2417"/>
        </w:trPr>
        <w:tc>
          <w:tcPr>
            <w:tcW w:w="3446" w:type="dxa"/>
          </w:tcPr>
          <w:p w14:paraId="27DB918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林庭鈺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大成國中</w:t>
            </w:r>
            <w:r>
              <w:rPr>
                <w:rFonts w:hint="eastAsia"/>
                <w:sz w:val="10"/>
              </w:rPr>
              <w:tab/>
            </w:r>
          </w:p>
          <w:p w14:paraId="2D6AD11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莊永琪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營北國中</w:t>
            </w:r>
            <w:r>
              <w:rPr>
                <w:rFonts w:hint="eastAsia"/>
                <w:sz w:val="10"/>
              </w:rPr>
              <w:tab/>
            </w:r>
          </w:p>
          <w:p w14:paraId="75E45284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533E991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3852E2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47494E1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246793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44A5F6AC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DF4F256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</w:tbl>
    <w:p w14:paraId="3DDE5489" w14:textId="77777777" w:rsidR="00552511" w:rsidRDefault="00552511"/>
    <w:tbl>
      <w:tblPr>
        <w:tblW w:w="34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6"/>
      </w:tblGrid>
      <w:tr w:rsidR="00552511" w14:paraId="03708AD1" w14:textId="77777777">
        <w:trPr>
          <w:trHeight w:val="724"/>
        </w:trPr>
        <w:tc>
          <w:tcPr>
            <w:tcW w:w="3446" w:type="dxa"/>
          </w:tcPr>
          <w:p w14:paraId="155DEAC8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9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男國中</w:t>
            </w:r>
          </w:p>
          <w:p w14:paraId="4F04BA6B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1/2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辛組</w:t>
            </w:r>
          </w:p>
        </w:tc>
      </w:tr>
      <w:tr w:rsidR="00552511" w14:paraId="44389385" w14:textId="77777777">
        <w:trPr>
          <w:trHeight w:val="369"/>
        </w:trPr>
        <w:tc>
          <w:tcPr>
            <w:tcW w:w="3446" w:type="dxa"/>
          </w:tcPr>
          <w:p w14:paraId="0F8A35A4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5330FF23" w14:textId="77777777">
        <w:trPr>
          <w:trHeight w:val="369"/>
        </w:trPr>
        <w:tc>
          <w:tcPr>
            <w:tcW w:w="3446" w:type="dxa"/>
          </w:tcPr>
          <w:p w14:paraId="49801EF8" w14:textId="77777777" w:rsidR="00552511" w:rsidRDefault="00552511">
            <w:pPr>
              <w:tabs>
                <w:tab w:val="left" w:pos="720"/>
                <w:tab w:val="left" w:pos="1440"/>
                <w:tab w:val="left" w:pos="2520"/>
              </w:tabs>
            </w:pPr>
            <w:r>
              <w:rPr>
                <w:rFonts w:hint="eastAsia"/>
                <w:sz w:val="18"/>
              </w:rPr>
              <w:t>水道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單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位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8"/>
              </w:rPr>
              <w:t>成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績</w:t>
            </w:r>
          </w:p>
        </w:tc>
      </w:tr>
      <w:tr w:rsidR="00552511" w14:paraId="7E723F57" w14:textId="77777777">
        <w:trPr>
          <w:trHeight w:val="1807"/>
        </w:trPr>
        <w:tc>
          <w:tcPr>
            <w:tcW w:w="3446" w:type="dxa"/>
          </w:tcPr>
          <w:p w14:paraId="19B8C2E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楊易勳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南崗國中</w:t>
            </w:r>
            <w:r>
              <w:rPr>
                <w:rFonts w:hint="eastAsia"/>
                <w:sz w:val="10"/>
              </w:rPr>
              <w:tab/>
            </w:r>
          </w:p>
          <w:p w14:paraId="6019BB9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鄭亮衍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埔里國中</w:t>
            </w:r>
            <w:r>
              <w:rPr>
                <w:rFonts w:hint="eastAsia"/>
                <w:sz w:val="10"/>
              </w:rPr>
              <w:tab/>
            </w:r>
          </w:p>
          <w:p w14:paraId="563E2EA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吳宥緯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大成國中</w:t>
            </w:r>
            <w:r>
              <w:rPr>
                <w:rFonts w:hint="eastAsia"/>
                <w:sz w:val="10"/>
              </w:rPr>
              <w:tab/>
            </w:r>
          </w:p>
          <w:p w14:paraId="2A90893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5EE01CB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6C77C4D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7DF8483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8F8948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3668111" w14:textId="77777777" w:rsidR="00552511" w:rsidRDefault="00552511">
            <w:pPr>
              <w:tabs>
                <w:tab w:val="left" w:pos="600"/>
                <w:tab w:val="left" w:pos="1260"/>
                <w:tab w:val="left" w:leader="underscore" w:pos="2880"/>
              </w:tabs>
              <w:snapToGrid w:val="0"/>
              <w:rPr>
                <w:sz w:val="20"/>
              </w:rPr>
            </w:pPr>
          </w:p>
        </w:tc>
      </w:tr>
      <w:tr w:rsidR="00552511" w14:paraId="5D7730B0" w14:textId="77777777">
        <w:trPr>
          <w:trHeight w:val="739"/>
        </w:trPr>
        <w:tc>
          <w:tcPr>
            <w:tcW w:w="3446" w:type="dxa"/>
          </w:tcPr>
          <w:p w14:paraId="7FF4E875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10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男國中</w:t>
            </w:r>
          </w:p>
          <w:p w14:paraId="7186DA72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2/2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辛組</w:t>
            </w:r>
          </w:p>
        </w:tc>
      </w:tr>
      <w:tr w:rsidR="00552511" w14:paraId="7D15BB41" w14:textId="77777777">
        <w:trPr>
          <w:trHeight w:val="369"/>
        </w:trPr>
        <w:tc>
          <w:tcPr>
            <w:tcW w:w="3446" w:type="dxa"/>
          </w:tcPr>
          <w:p w14:paraId="4093B1B8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7248C38A" w14:textId="77777777">
        <w:trPr>
          <w:trHeight w:val="1807"/>
        </w:trPr>
        <w:tc>
          <w:tcPr>
            <w:tcW w:w="3446" w:type="dxa"/>
          </w:tcPr>
          <w:p w14:paraId="45BD9D88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詹品豪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大成國中</w:t>
            </w:r>
            <w:r>
              <w:rPr>
                <w:rFonts w:hint="eastAsia"/>
                <w:sz w:val="10"/>
              </w:rPr>
              <w:tab/>
            </w:r>
          </w:p>
          <w:p w14:paraId="16513A0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鍾秉頵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大成國中</w:t>
            </w:r>
            <w:r>
              <w:rPr>
                <w:rFonts w:hint="eastAsia"/>
                <w:sz w:val="10"/>
              </w:rPr>
              <w:tab/>
            </w:r>
          </w:p>
          <w:p w14:paraId="452D0826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何承叡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營北國中</w:t>
            </w:r>
            <w:r>
              <w:rPr>
                <w:rFonts w:hint="eastAsia"/>
                <w:sz w:val="10"/>
              </w:rPr>
              <w:tab/>
            </w:r>
          </w:p>
          <w:p w14:paraId="6B9E643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36772D41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50FF4F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034DC0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26EACD6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18D65A09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6524FA1F" w14:textId="77777777">
        <w:trPr>
          <w:trHeight w:val="724"/>
        </w:trPr>
        <w:tc>
          <w:tcPr>
            <w:tcW w:w="3446" w:type="dxa"/>
          </w:tcPr>
          <w:p w14:paraId="6C826EC8" w14:textId="77777777" w:rsidR="00552511" w:rsidRDefault="00552511">
            <w:pPr>
              <w:tabs>
                <w:tab w:val="left" w:pos="9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項次：</w:t>
            </w:r>
            <w:r w:rsidRPr="009E2764">
              <w:rPr>
                <w:b/>
                <w:bCs/>
                <w:noProof/>
                <w:sz w:val="22"/>
              </w:rPr>
              <w:t>12</w:t>
            </w:r>
            <w:r>
              <w:rPr>
                <w:rFonts w:hint="eastAsia"/>
                <w:sz w:val="20"/>
              </w:rPr>
              <w:t>組別：</w:t>
            </w:r>
            <w:r w:rsidRPr="009E2764">
              <w:rPr>
                <w:rFonts w:hint="eastAsia"/>
                <w:noProof/>
                <w:sz w:val="20"/>
              </w:rPr>
              <w:t>男國中</w:t>
            </w:r>
          </w:p>
          <w:p w14:paraId="62E0CCFD" w14:textId="77777777" w:rsidR="00552511" w:rsidRDefault="00552511">
            <w:pPr>
              <w:tabs>
                <w:tab w:val="left" w:pos="900"/>
              </w:tabs>
            </w:pPr>
            <w:r w:rsidRPr="009E2764">
              <w:rPr>
                <w:noProof/>
                <w:sz w:val="18"/>
              </w:rPr>
              <w:t>1</w:t>
            </w:r>
            <w:r>
              <w:rPr>
                <w:rFonts w:hint="eastAsia"/>
                <w:sz w:val="20"/>
              </w:rPr>
              <w:t>組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項目：</w:t>
            </w:r>
            <w:r w:rsidRPr="009E2764">
              <w:rPr>
                <w:rFonts w:hint="eastAsia"/>
                <w:noProof/>
                <w:sz w:val="20"/>
              </w:rPr>
              <w:t>甲組</w:t>
            </w:r>
          </w:p>
        </w:tc>
      </w:tr>
      <w:tr w:rsidR="00552511" w14:paraId="4A0A9423" w14:textId="77777777">
        <w:trPr>
          <w:trHeight w:val="369"/>
        </w:trPr>
        <w:tc>
          <w:tcPr>
            <w:tcW w:w="3446" w:type="dxa"/>
          </w:tcPr>
          <w:p w14:paraId="569C6CE6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  <w:r>
              <w:rPr>
                <w:rFonts w:hint="eastAsia"/>
                <w:sz w:val="18"/>
              </w:rPr>
              <w:t>記錄</w:t>
            </w:r>
            <w:r>
              <w:rPr>
                <w:sz w:val="18"/>
              </w:rPr>
              <w:tab/>
            </w:r>
            <w:r>
              <w:rPr>
                <w:rFonts w:hint="eastAsia"/>
                <w:sz w:val="16"/>
              </w:rPr>
              <w:t>本縣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>大會</w:t>
            </w:r>
          </w:p>
        </w:tc>
      </w:tr>
      <w:tr w:rsidR="00552511" w14:paraId="73640D66" w14:textId="77777777">
        <w:trPr>
          <w:trHeight w:val="1807"/>
        </w:trPr>
        <w:tc>
          <w:tcPr>
            <w:tcW w:w="3446" w:type="dxa"/>
          </w:tcPr>
          <w:p w14:paraId="12E1E1BA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1</w:t>
            </w:r>
            <w:r>
              <w:rPr>
                <w:rFonts w:hint="eastAsia"/>
                <w:sz w:val="20"/>
              </w:rPr>
              <w:tab/>
            </w:r>
            <w:r w:rsidRPr="00774581">
              <w:rPr>
                <w:rFonts w:hint="eastAsia"/>
                <w:noProof/>
                <w:sz w:val="20"/>
              </w:rPr>
              <w:t>賴永朕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埔里國中</w:t>
            </w:r>
            <w:r>
              <w:rPr>
                <w:rFonts w:hint="eastAsia"/>
                <w:sz w:val="10"/>
              </w:rPr>
              <w:tab/>
            </w:r>
          </w:p>
          <w:p w14:paraId="7E9D5C55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2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黃煒哲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埔里國中</w:t>
            </w:r>
            <w:r>
              <w:rPr>
                <w:rFonts w:hint="eastAsia"/>
                <w:sz w:val="10"/>
              </w:rPr>
              <w:tab/>
            </w:r>
          </w:p>
          <w:p w14:paraId="75EC18D2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3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白家裕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旭光國中部</w:t>
            </w:r>
            <w:r>
              <w:rPr>
                <w:rFonts w:hint="eastAsia"/>
                <w:sz w:val="10"/>
              </w:rPr>
              <w:tab/>
            </w:r>
          </w:p>
          <w:p w14:paraId="7D811883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4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陳梁琿</w:t>
            </w:r>
            <w:r>
              <w:rPr>
                <w:rFonts w:hint="eastAsia"/>
                <w:sz w:val="20"/>
              </w:rPr>
              <w:tab/>
            </w:r>
            <w:r w:rsidRPr="009E2764">
              <w:rPr>
                <w:rFonts w:hint="eastAsia"/>
                <w:noProof/>
                <w:sz w:val="20"/>
              </w:rPr>
              <w:t>旭光國中部</w:t>
            </w:r>
            <w:r>
              <w:rPr>
                <w:rFonts w:hint="eastAsia"/>
                <w:sz w:val="10"/>
              </w:rPr>
              <w:tab/>
            </w:r>
          </w:p>
          <w:p w14:paraId="5C964CE7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0D1128BE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654A6EF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58951B94" w14:textId="77777777" w:rsidR="00552511" w:rsidRDefault="00552511">
            <w:pPr>
              <w:tabs>
                <w:tab w:val="left" w:pos="720"/>
                <w:tab w:val="left" w:pos="1440"/>
                <w:tab w:val="left" w:leader="underscore" w:pos="2880"/>
              </w:tabs>
              <w:snapToGrid w:val="0"/>
              <w:rPr>
                <w:sz w:val="18"/>
              </w:rPr>
            </w:pPr>
            <w:r w:rsidRPr="009E2764">
              <w:rPr>
                <w:noProof/>
                <w:sz w:val="20"/>
              </w:rPr>
              <w:t>8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10"/>
              </w:rPr>
              <w:tab/>
            </w:r>
          </w:p>
          <w:p w14:paraId="6B4FE729" w14:textId="77777777" w:rsidR="00552511" w:rsidRDefault="00552511">
            <w:pPr>
              <w:tabs>
                <w:tab w:val="left" w:pos="720"/>
                <w:tab w:val="left" w:pos="1440"/>
              </w:tabs>
              <w:snapToGrid w:val="0"/>
            </w:pPr>
          </w:p>
        </w:tc>
      </w:tr>
      <w:tr w:rsidR="00552511" w14:paraId="4D0AA162" w14:textId="77777777">
        <w:trPr>
          <w:trHeight w:val="739"/>
        </w:trPr>
        <w:tc>
          <w:tcPr>
            <w:tcW w:w="3446" w:type="dxa"/>
          </w:tcPr>
          <w:p w14:paraId="6062E57C" w14:textId="77777777" w:rsidR="00552511" w:rsidRDefault="00552511" w:rsidP="00E7602A">
            <w:pPr>
              <w:tabs>
                <w:tab w:val="left" w:pos="900"/>
              </w:tabs>
            </w:pPr>
          </w:p>
        </w:tc>
      </w:tr>
      <w:tr w:rsidR="00552511" w14:paraId="0213F2EC" w14:textId="77777777">
        <w:trPr>
          <w:trHeight w:val="369"/>
        </w:trPr>
        <w:tc>
          <w:tcPr>
            <w:tcW w:w="3446" w:type="dxa"/>
          </w:tcPr>
          <w:p w14:paraId="2BDE168D" w14:textId="77777777" w:rsidR="00552511" w:rsidRDefault="00552511" w:rsidP="00E7602A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</w:p>
        </w:tc>
      </w:tr>
      <w:tr w:rsidR="00552511" w14:paraId="06C5FF68" w14:textId="77777777">
        <w:trPr>
          <w:trHeight w:val="369"/>
        </w:trPr>
        <w:tc>
          <w:tcPr>
            <w:tcW w:w="3446" w:type="dxa"/>
          </w:tcPr>
          <w:p w14:paraId="525AF717" w14:textId="77777777" w:rsidR="00552511" w:rsidRDefault="00552511">
            <w:pPr>
              <w:tabs>
                <w:tab w:val="left" w:pos="1440"/>
                <w:tab w:val="left" w:pos="2520"/>
              </w:tabs>
              <w:ind w:leftChars="375" w:left="900"/>
              <w:rPr>
                <w:sz w:val="18"/>
              </w:rPr>
            </w:pPr>
          </w:p>
        </w:tc>
      </w:tr>
    </w:tbl>
    <w:p w14:paraId="74E3FF49" w14:textId="77777777" w:rsidR="00552511" w:rsidRDefault="00552511" w:rsidP="00774581"/>
    <w:sectPr w:rsidR="00552511" w:rsidSect="00552511">
      <w:type w:val="continuous"/>
      <w:pgSz w:w="11906" w:h="16838"/>
      <w:pgMar w:top="1618" w:right="794" w:bottom="540" w:left="794" w:header="851" w:footer="992" w:gutter="0"/>
      <w:cols w:num="3" w:space="42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E7A8" w14:textId="77777777" w:rsidR="00C33A92" w:rsidRDefault="00C33A92" w:rsidP="00EB6164">
      <w:r>
        <w:separator/>
      </w:r>
    </w:p>
  </w:endnote>
  <w:endnote w:type="continuationSeparator" w:id="0">
    <w:p w14:paraId="2A2124BB" w14:textId="77777777" w:rsidR="00C33A92" w:rsidRDefault="00C33A92" w:rsidP="00EB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6D6F" w14:textId="77777777" w:rsidR="00C33A92" w:rsidRDefault="00C33A92" w:rsidP="00EB6164">
      <w:r>
        <w:separator/>
      </w:r>
    </w:p>
  </w:footnote>
  <w:footnote w:type="continuationSeparator" w:id="0">
    <w:p w14:paraId="1F1B5C82" w14:textId="77777777" w:rsidR="00C33A92" w:rsidRDefault="00C33A92" w:rsidP="00EB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A7"/>
    <w:rsid w:val="000018B4"/>
    <w:rsid w:val="00012472"/>
    <w:rsid w:val="0002458D"/>
    <w:rsid w:val="00041744"/>
    <w:rsid w:val="000431C0"/>
    <w:rsid w:val="00051987"/>
    <w:rsid w:val="000548A6"/>
    <w:rsid w:val="0005738E"/>
    <w:rsid w:val="00063E13"/>
    <w:rsid w:val="00072C32"/>
    <w:rsid w:val="00081633"/>
    <w:rsid w:val="000816CE"/>
    <w:rsid w:val="0008576F"/>
    <w:rsid w:val="000A0709"/>
    <w:rsid w:val="000D0500"/>
    <w:rsid w:val="000D25A0"/>
    <w:rsid w:val="000E5997"/>
    <w:rsid w:val="000E5BCB"/>
    <w:rsid w:val="000E7D27"/>
    <w:rsid w:val="001036EB"/>
    <w:rsid w:val="0011778A"/>
    <w:rsid w:val="00121A69"/>
    <w:rsid w:val="001302E0"/>
    <w:rsid w:val="00144976"/>
    <w:rsid w:val="00160818"/>
    <w:rsid w:val="001612EE"/>
    <w:rsid w:val="001823A5"/>
    <w:rsid w:val="0018288D"/>
    <w:rsid w:val="00242677"/>
    <w:rsid w:val="002520ED"/>
    <w:rsid w:val="00263FDE"/>
    <w:rsid w:val="00266014"/>
    <w:rsid w:val="00287A2B"/>
    <w:rsid w:val="00290DC7"/>
    <w:rsid w:val="00297D0F"/>
    <w:rsid w:val="002A3233"/>
    <w:rsid w:val="002B4644"/>
    <w:rsid w:val="00330FEA"/>
    <w:rsid w:val="00345311"/>
    <w:rsid w:val="00353C93"/>
    <w:rsid w:val="00357350"/>
    <w:rsid w:val="003718E9"/>
    <w:rsid w:val="0038573D"/>
    <w:rsid w:val="003A27A8"/>
    <w:rsid w:val="003E063B"/>
    <w:rsid w:val="00410A29"/>
    <w:rsid w:val="00444D70"/>
    <w:rsid w:val="00447365"/>
    <w:rsid w:val="00452D78"/>
    <w:rsid w:val="0046677F"/>
    <w:rsid w:val="004744BC"/>
    <w:rsid w:val="0048224D"/>
    <w:rsid w:val="004A2BE2"/>
    <w:rsid w:val="004F28E6"/>
    <w:rsid w:val="004F71F7"/>
    <w:rsid w:val="005117DB"/>
    <w:rsid w:val="00525ECA"/>
    <w:rsid w:val="00536CEE"/>
    <w:rsid w:val="00541C7F"/>
    <w:rsid w:val="00552511"/>
    <w:rsid w:val="00560150"/>
    <w:rsid w:val="00564400"/>
    <w:rsid w:val="00571BEA"/>
    <w:rsid w:val="00590572"/>
    <w:rsid w:val="00590EDF"/>
    <w:rsid w:val="0059479D"/>
    <w:rsid w:val="00594BFA"/>
    <w:rsid w:val="005A1807"/>
    <w:rsid w:val="005D25E3"/>
    <w:rsid w:val="006201D5"/>
    <w:rsid w:val="00625B25"/>
    <w:rsid w:val="0062616D"/>
    <w:rsid w:val="00626318"/>
    <w:rsid w:val="00641E01"/>
    <w:rsid w:val="00652DB6"/>
    <w:rsid w:val="006558E9"/>
    <w:rsid w:val="006A1AC6"/>
    <w:rsid w:val="006B0B23"/>
    <w:rsid w:val="006B73C5"/>
    <w:rsid w:val="006D716B"/>
    <w:rsid w:val="006E37F4"/>
    <w:rsid w:val="00717A1F"/>
    <w:rsid w:val="00722295"/>
    <w:rsid w:val="007470D9"/>
    <w:rsid w:val="00774022"/>
    <w:rsid w:val="00774581"/>
    <w:rsid w:val="00780051"/>
    <w:rsid w:val="00791076"/>
    <w:rsid w:val="007B1E5C"/>
    <w:rsid w:val="007D2B9E"/>
    <w:rsid w:val="007F5957"/>
    <w:rsid w:val="00816834"/>
    <w:rsid w:val="0085151C"/>
    <w:rsid w:val="008610A9"/>
    <w:rsid w:val="008617F0"/>
    <w:rsid w:val="00872909"/>
    <w:rsid w:val="00886D8A"/>
    <w:rsid w:val="008A16B3"/>
    <w:rsid w:val="008A4B25"/>
    <w:rsid w:val="008B338C"/>
    <w:rsid w:val="008D2374"/>
    <w:rsid w:val="008F1BD7"/>
    <w:rsid w:val="0090073D"/>
    <w:rsid w:val="00914DC7"/>
    <w:rsid w:val="009265DB"/>
    <w:rsid w:val="00932695"/>
    <w:rsid w:val="0093664B"/>
    <w:rsid w:val="00962439"/>
    <w:rsid w:val="00972B4B"/>
    <w:rsid w:val="00984647"/>
    <w:rsid w:val="00992042"/>
    <w:rsid w:val="009C3277"/>
    <w:rsid w:val="009D5501"/>
    <w:rsid w:val="009F3457"/>
    <w:rsid w:val="00A11A7D"/>
    <w:rsid w:val="00A30701"/>
    <w:rsid w:val="00A44564"/>
    <w:rsid w:val="00A84F5E"/>
    <w:rsid w:val="00AA0A19"/>
    <w:rsid w:val="00AB276A"/>
    <w:rsid w:val="00AB5434"/>
    <w:rsid w:val="00AD7E60"/>
    <w:rsid w:val="00B1133D"/>
    <w:rsid w:val="00B42ED8"/>
    <w:rsid w:val="00B62DB9"/>
    <w:rsid w:val="00B63C94"/>
    <w:rsid w:val="00B73174"/>
    <w:rsid w:val="00B8168F"/>
    <w:rsid w:val="00B87AA7"/>
    <w:rsid w:val="00BB5CCB"/>
    <w:rsid w:val="00BE2628"/>
    <w:rsid w:val="00BF3A2E"/>
    <w:rsid w:val="00BF6FEE"/>
    <w:rsid w:val="00C16E55"/>
    <w:rsid w:val="00C33A92"/>
    <w:rsid w:val="00C60DA4"/>
    <w:rsid w:val="00C7228A"/>
    <w:rsid w:val="00C80948"/>
    <w:rsid w:val="00C81FE8"/>
    <w:rsid w:val="00C93A01"/>
    <w:rsid w:val="00CB7F6E"/>
    <w:rsid w:val="00CC2A32"/>
    <w:rsid w:val="00D46EDD"/>
    <w:rsid w:val="00D56223"/>
    <w:rsid w:val="00D656E5"/>
    <w:rsid w:val="00D65931"/>
    <w:rsid w:val="00D73F29"/>
    <w:rsid w:val="00D85B6A"/>
    <w:rsid w:val="00D900CB"/>
    <w:rsid w:val="00D91D01"/>
    <w:rsid w:val="00DA23B6"/>
    <w:rsid w:val="00DC5FA9"/>
    <w:rsid w:val="00DD0AF1"/>
    <w:rsid w:val="00DD357D"/>
    <w:rsid w:val="00DE1B5F"/>
    <w:rsid w:val="00DF6641"/>
    <w:rsid w:val="00E059B0"/>
    <w:rsid w:val="00E20873"/>
    <w:rsid w:val="00E24046"/>
    <w:rsid w:val="00E30F18"/>
    <w:rsid w:val="00E47E86"/>
    <w:rsid w:val="00E55B8E"/>
    <w:rsid w:val="00E579C2"/>
    <w:rsid w:val="00E61EFE"/>
    <w:rsid w:val="00E7602A"/>
    <w:rsid w:val="00EB0D96"/>
    <w:rsid w:val="00EB6164"/>
    <w:rsid w:val="00EC03ED"/>
    <w:rsid w:val="00EC673D"/>
    <w:rsid w:val="00ED6AFB"/>
    <w:rsid w:val="00EE0FA7"/>
    <w:rsid w:val="00F03633"/>
    <w:rsid w:val="00F05054"/>
    <w:rsid w:val="00F16884"/>
    <w:rsid w:val="00F16D11"/>
    <w:rsid w:val="00F23130"/>
    <w:rsid w:val="00F40311"/>
    <w:rsid w:val="00F53DEB"/>
    <w:rsid w:val="00F7591F"/>
    <w:rsid w:val="00F83428"/>
    <w:rsid w:val="00F85E64"/>
    <w:rsid w:val="00F94C7A"/>
    <w:rsid w:val="00FA486C"/>
    <w:rsid w:val="00FE2508"/>
    <w:rsid w:val="00FF0455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01D55"/>
  <w15:chartTrackingRefBased/>
  <w15:docId w15:val="{C5679873-4105-4690-BB81-6581D3CF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B6164"/>
    <w:rPr>
      <w:kern w:val="2"/>
    </w:rPr>
  </w:style>
  <w:style w:type="paragraph" w:styleId="a5">
    <w:name w:val="footer"/>
    <w:basedOn w:val="a"/>
    <w:link w:val="a6"/>
    <w:rsid w:val="00EB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B6164"/>
    <w:rPr>
      <w:kern w:val="2"/>
    </w:rPr>
  </w:style>
  <w:style w:type="paragraph" w:styleId="a7">
    <w:name w:val="Balloon Text"/>
    <w:basedOn w:val="a"/>
    <w:link w:val="a8"/>
    <w:rsid w:val="00410A2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10A2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>workgroup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項次：«場次»</dc:title>
  <dc:subject/>
  <dc:creator>user</dc:creator>
  <cp:keywords/>
  <dc:description/>
  <cp:lastModifiedBy>User</cp:lastModifiedBy>
  <cp:revision>3</cp:revision>
  <cp:lastPrinted>2024-11-06T14:07:00Z</cp:lastPrinted>
  <dcterms:created xsi:type="dcterms:W3CDTF">2025-10-04T10:28:00Z</dcterms:created>
  <dcterms:modified xsi:type="dcterms:W3CDTF">2025-10-14T08:06:00Z</dcterms:modified>
</cp:coreProperties>
</file>